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48" w:rsidRPr="00664148" w:rsidRDefault="008F0348" w:rsidP="008F0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4148">
        <w:rPr>
          <w:rFonts w:ascii="Times New Roman" w:hAnsi="Times New Roman" w:cs="Times New Roman"/>
          <w:b/>
          <w:sz w:val="28"/>
          <w:szCs w:val="28"/>
        </w:rPr>
        <w:t>Аттестационное задание № 2.14</w:t>
      </w:r>
    </w:p>
    <w:p w:rsidR="000A37ED" w:rsidRPr="000E4055" w:rsidRDefault="000A37ED" w:rsidP="000A37ED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3AA2">
        <w:rPr>
          <w:rFonts w:ascii="Times New Roman" w:hAnsi="Times New Roman"/>
          <w:sz w:val="28"/>
          <w:szCs w:val="28"/>
        </w:rPr>
        <w:t xml:space="preserve">Как разрабатывать методы педагогической поддержки </w:t>
      </w:r>
      <w:r>
        <w:rPr>
          <w:rFonts w:ascii="Times New Roman" w:hAnsi="Times New Roman"/>
          <w:sz w:val="28"/>
          <w:szCs w:val="28"/>
        </w:rPr>
        <w:t>до</w:t>
      </w:r>
      <w:r w:rsidRPr="001F3AA2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 xml:space="preserve"> для преодоления коммуникативных проблем</w:t>
      </w:r>
      <w:r w:rsidRPr="001F3A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055">
        <w:rPr>
          <w:rFonts w:ascii="Times New Roman" w:hAnsi="Times New Roman"/>
          <w:sz w:val="28"/>
          <w:szCs w:val="28"/>
        </w:rPr>
        <w:t xml:space="preserve">Предложите проект проведения </w:t>
      </w:r>
      <w:r>
        <w:rPr>
          <w:rFonts w:ascii="Times New Roman" w:hAnsi="Times New Roman"/>
          <w:sz w:val="28"/>
          <w:szCs w:val="28"/>
        </w:rPr>
        <w:t xml:space="preserve">игрового </w:t>
      </w:r>
      <w:r w:rsidRPr="000E4055">
        <w:rPr>
          <w:rFonts w:ascii="Times New Roman" w:hAnsi="Times New Roman"/>
          <w:sz w:val="28"/>
          <w:szCs w:val="28"/>
        </w:rPr>
        <w:t xml:space="preserve">тренинга по </w:t>
      </w:r>
      <w:r>
        <w:rPr>
          <w:rFonts w:ascii="Times New Roman" w:hAnsi="Times New Roman"/>
          <w:sz w:val="28"/>
          <w:szCs w:val="28"/>
        </w:rPr>
        <w:t>формированию коммуникативных навыков у старших дошкольников.</w:t>
      </w:r>
    </w:p>
    <w:p w:rsidR="000A37ED" w:rsidRPr="008F0348" w:rsidRDefault="000A37ED" w:rsidP="008F034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0348" w:rsidRPr="008F0348" w:rsidRDefault="008F0348" w:rsidP="008F0348">
      <w:pPr>
        <w:pStyle w:val="aa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8F03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0A37ED">
        <w:rPr>
          <w:rFonts w:ascii="Times New Roman" w:hAnsi="Times New Roman" w:cs="Times New Roman"/>
          <w:sz w:val="28"/>
          <w:szCs w:val="28"/>
        </w:rPr>
        <w:t xml:space="preserve">азовательный проект Мастерская </w:t>
      </w:r>
      <w:proofErr w:type="spellStart"/>
      <w:r w:rsidR="000A37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гротехники</w:t>
      </w:r>
      <w:proofErr w:type="spellEnd"/>
      <w:r w:rsidRPr="008F0348">
        <w:rPr>
          <w:rFonts w:ascii="Times New Roman" w:hAnsi="Times New Roman" w:cs="Times New Roman"/>
          <w:sz w:val="28"/>
          <w:szCs w:val="28"/>
        </w:rPr>
        <w:t>».</w:t>
      </w:r>
    </w:p>
    <w:p w:rsidR="008F0348" w:rsidRPr="008F0348" w:rsidRDefault="008F0348" w:rsidP="008F0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48" w:rsidRPr="008F0348" w:rsidRDefault="008F0348" w:rsidP="008F03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0348">
        <w:rPr>
          <w:rFonts w:ascii="Times New Roman" w:hAnsi="Times New Roman" w:cs="Times New Roman"/>
          <w:sz w:val="28"/>
          <w:szCs w:val="28"/>
        </w:rPr>
        <w:t>Выполнил</w:t>
      </w:r>
      <w:r w:rsidR="00664148">
        <w:rPr>
          <w:rFonts w:ascii="Times New Roman" w:hAnsi="Times New Roman" w:cs="Times New Roman"/>
          <w:sz w:val="28"/>
          <w:szCs w:val="28"/>
        </w:rPr>
        <w:t>а</w:t>
      </w:r>
      <w:r w:rsidRPr="008F0348">
        <w:rPr>
          <w:rFonts w:ascii="Times New Roman" w:hAnsi="Times New Roman" w:cs="Times New Roman"/>
          <w:sz w:val="28"/>
          <w:szCs w:val="28"/>
        </w:rPr>
        <w:t>:</w:t>
      </w:r>
    </w:p>
    <w:p w:rsidR="008F0348" w:rsidRPr="008F0348" w:rsidRDefault="008F0348" w:rsidP="008F03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F0348">
        <w:rPr>
          <w:rFonts w:ascii="Times New Roman" w:hAnsi="Times New Roman" w:cs="Times New Roman"/>
          <w:sz w:val="28"/>
          <w:szCs w:val="28"/>
          <w:u w:val="single"/>
        </w:rPr>
        <w:t>Литвинова Екатерина Валерьевна</w:t>
      </w:r>
    </w:p>
    <w:p w:rsidR="008F0348" w:rsidRPr="008F0348" w:rsidRDefault="008F0348" w:rsidP="008F034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F0348">
        <w:rPr>
          <w:rFonts w:ascii="Times New Roman" w:hAnsi="Times New Roman" w:cs="Times New Roman"/>
          <w:sz w:val="20"/>
          <w:szCs w:val="28"/>
        </w:rPr>
        <w:t xml:space="preserve"> </w:t>
      </w:r>
      <w:r w:rsidRPr="008F0348">
        <w:rPr>
          <w:rFonts w:ascii="Times New Roman" w:hAnsi="Times New Roman" w:cs="Times New Roman"/>
          <w:sz w:val="20"/>
          <w:szCs w:val="28"/>
        </w:rPr>
        <w:tab/>
      </w:r>
      <w:r w:rsidRPr="008F0348">
        <w:rPr>
          <w:rFonts w:ascii="Times New Roman" w:hAnsi="Times New Roman" w:cs="Times New Roman"/>
          <w:sz w:val="20"/>
          <w:szCs w:val="28"/>
        </w:rPr>
        <w:tab/>
      </w:r>
      <w:r w:rsidRPr="008F0348">
        <w:rPr>
          <w:rFonts w:ascii="Times New Roman" w:hAnsi="Times New Roman" w:cs="Times New Roman"/>
          <w:sz w:val="20"/>
          <w:szCs w:val="28"/>
        </w:rPr>
        <w:tab/>
      </w:r>
      <w:r w:rsidRPr="008F0348">
        <w:rPr>
          <w:rFonts w:ascii="Times New Roman" w:hAnsi="Times New Roman" w:cs="Times New Roman"/>
          <w:sz w:val="20"/>
          <w:szCs w:val="28"/>
        </w:rPr>
        <w:tab/>
      </w:r>
      <w:r w:rsidRPr="008F0348">
        <w:rPr>
          <w:rFonts w:ascii="Times New Roman" w:hAnsi="Times New Roman" w:cs="Times New Roman"/>
          <w:sz w:val="20"/>
          <w:szCs w:val="28"/>
        </w:rPr>
        <w:tab/>
      </w:r>
      <w:r w:rsidRPr="008F0348">
        <w:rPr>
          <w:rFonts w:ascii="Times New Roman" w:hAnsi="Times New Roman" w:cs="Times New Roman"/>
          <w:sz w:val="20"/>
          <w:szCs w:val="28"/>
        </w:rPr>
        <w:tab/>
      </w:r>
      <w:r w:rsidRPr="008F0348">
        <w:rPr>
          <w:rFonts w:ascii="Times New Roman" w:hAnsi="Times New Roman" w:cs="Times New Roman"/>
          <w:sz w:val="20"/>
          <w:szCs w:val="28"/>
        </w:rPr>
        <w:tab/>
      </w:r>
      <w:r w:rsidRPr="008F0348">
        <w:rPr>
          <w:rFonts w:ascii="Times New Roman" w:hAnsi="Times New Roman" w:cs="Times New Roman"/>
          <w:sz w:val="20"/>
          <w:szCs w:val="28"/>
        </w:rPr>
        <w:tab/>
      </w:r>
      <w:r w:rsidRPr="008F0348">
        <w:rPr>
          <w:rFonts w:ascii="Times New Roman" w:hAnsi="Times New Roman" w:cs="Times New Roman"/>
          <w:sz w:val="20"/>
          <w:szCs w:val="28"/>
        </w:rPr>
        <w:tab/>
        <w:t>(ФИО)</w:t>
      </w:r>
    </w:p>
    <w:p w:rsidR="008F0348" w:rsidRPr="008F0348" w:rsidRDefault="00664148" w:rsidP="008F03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F0348" w:rsidRPr="008F0348">
        <w:rPr>
          <w:rFonts w:ascii="Times New Roman" w:hAnsi="Times New Roman" w:cs="Times New Roman"/>
          <w:sz w:val="28"/>
          <w:szCs w:val="28"/>
          <w:u w:val="single"/>
        </w:rPr>
        <w:t>читель-логопед</w:t>
      </w:r>
    </w:p>
    <w:p w:rsidR="008F0348" w:rsidRPr="008F0348" w:rsidRDefault="008F0348" w:rsidP="008F0348">
      <w:pPr>
        <w:spacing w:after="0"/>
        <w:ind w:left="6371"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F0348">
        <w:rPr>
          <w:rFonts w:ascii="Times New Roman" w:hAnsi="Times New Roman" w:cs="Times New Roman"/>
          <w:sz w:val="20"/>
          <w:szCs w:val="28"/>
        </w:rPr>
        <w:t>(должность)</w:t>
      </w:r>
    </w:p>
    <w:p w:rsidR="008F0348" w:rsidRPr="008F0348" w:rsidRDefault="008F0348" w:rsidP="008F03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F0348">
        <w:rPr>
          <w:rFonts w:ascii="Times New Roman" w:hAnsi="Times New Roman" w:cs="Times New Roman"/>
          <w:sz w:val="28"/>
          <w:szCs w:val="28"/>
          <w:u w:val="single"/>
        </w:rPr>
        <w:t>МАДОУ г</w:t>
      </w:r>
      <w:proofErr w:type="gramStart"/>
      <w:r w:rsidRPr="008F0348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Pr="008F0348">
        <w:rPr>
          <w:rFonts w:ascii="Times New Roman" w:hAnsi="Times New Roman" w:cs="Times New Roman"/>
          <w:sz w:val="28"/>
          <w:szCs w:val="28"/>
          <w:u w:val="single"/>
        </w:rPr>
        <w:t>ижневартовска ДС №44 «Золотой ключик»</w:t>
      </w:r>
    </w:p>
    <w:p w:rsidR="008F0348" w:rsidRPr="008F0348" w:rsidRDefault="008F0348" w:rsidP="008F0348">
      <w:pPr>
        <w:spacing w:after="0"/>
        <w:ind w:left="6371"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8F0348">
        <w:rPr>
          <w:rFonts w:ascii="Times New Roman" w:hAnsi="Times New Roman" w:cs="Times New Roman"/>
          <w:sz w:val="20"/>
          <w:szCs w:val="28"/>
        </w:rPr>
        <w:t>(место работы)</w:t>
      </w:r>
    </w:p>
    <w:p w:rsidR="008F0348" w:rsidRPr="008F0348" w:rsidRDefault="008F0348" w:rsidP="008F0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48" w:rsidRPr="008F0348" w:rsidRDefault="008F0348" w:rsidP="008F0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908DB" w:rsidRPr="002908DB" w:rsidRDefault="000A37ED" w:rsidP="002908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Инструментарий «Мастерской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</w:t>
      </w:r>
      <w:r w:rsidR="002908DB" w:rsidRPr="002908DB">
        <w:rPr>
          <w:rFonts w:ascii="Times New Roman" w:eastAsia="Times New Roman" w:hAnsi="Times New Roman"/>
          <w:sz w:val="28"/>
          <w:szCs w:val="28"/>
        </w:rPr>
        <w:t>гротехники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r w:rsidR="002908DB" w:rsidRPr="002908DB">
        <w:rPr>
          <w:rFonts w:ascii="Times New Roman" w:eastAsia="Times New Roman" w:hAnsi="Times New Roman"/>
          <w:sz w:val="28"/>
          <w:szCs w:val="28"/>
        </w:rPr>
        <w:t xml:space="preserve"> </w:t>
      </w:r>
      <w:r w:rsidR="002908DB" w:rsidRPr="002908DB">
        <w:rPr>
          <w:rFonts w:ascii="Times New Roman" w:eastAsia="Times New Roman" w:hAnsi="Times New Roman"/>
          <w:b/>
          <w:sz w:val="28"/>
          <w:szCs w:val="28"/>
        </w:rPr>
        <w:t>вариативен и включен в структуру логопедического занятия</w:t>
      </w:r>
      <w:r w:rsidR="002908DB" w:rsidRPr="002908DB">
        <w:rPr>
          <w:rFonts w:ascii="Times New Roman" w:eastAsia="Times New Roman" w:hAnsi="Times New Roman"/>
          <w:sz w:val="28"/>
          <w:szCs w:val="28"/>
        </w:rPr>
        <w:t xml:space="preserve"> на любом этапе работы для активизации внимания, для закрепления или рефлексии и </w:t>
      </w:r>
      <w:r w:rsidR="002908DB" w:rsidRPr="002908DB">
        <w:rPr>
          <w:rFonts w:ascii="Times New Roman" w:eastAsia="Times New Roman" w:hAnsi="Times New Roman"/>
          <w:b/>
          <w:sz w:val="28"/>
          <w:szCs w:val="28"/>
        </w:rPr>
        <w:t>отвечает возрастным особенностям воспитанников.</w:t>
      </w:r>
    </w:p>
    <w:p w:rsidR="002908DB" w:rsidRPr="002908DB" w:rsidRDefault="002908DB" w:rsidP="000A37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08DB">
        <w:rPr>
          <w:rFonts w:ascii="Times New Roman" w:eastAsia="Times New Roman" w:hAnsi="Times New Roman"/>
          <w:sz w:val="28"/>
          <w:szCs w:val="28"/>
        </w:rPr>
        <w:t xml:space="preserve">Мониторинг речевого развития дошкольников помогает выявить сильные и слабые сторон личности воспитанника, для объединения их в </w:t>
      </w:r>
      <w:proofErr w:type="spellStart"/>
      <w:r w:rsidRPr="002908DB">
        <w:rPr>
          <w:rFonts w:ascii="Times New Roman" w:eastAsia="Times New Roman" w:hAnsi="Times New Roman"/>
          <w:sz w:val="28"/>
          <w:szCs w:val="28"/>
        </w:rPr>
        <w:t>микрогруппы</w:t>
      </w:r>
      <w:proofErr w:type="spellEnd"/>
      <w:r w:rsidRPr="002908DB">
        <w:rPr>
          <w:rFonts w:ascii="Times New Roman" w:eastAsia="Times New Roman" w:hAnsi="Times New Roman"/>
          <w:sz w:val="28"/>
          <w:szCs w:val="28"/>
        </w:rPr>
        <w:t xml:space="preserve"> в зависимости от цели конкретного момента занятия.</w:t>
      </w:r>
    </w:p>
    <w:p w:rsidR="002908DB" w:rsidRPr="002908DB" w:rsidRDefault="002908DB" w:rsidP="002908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08DB">
        <w:rPr>
          <w:rFonts w:ascii="Times New Roman" w:eastAsia="Times New Roman" w:hAnsi="Times New Roman"/>
          <w:sz w:val="28"/>
          <w:szCs w:val="28"/>
        </w:rPr>
        <w:t xml:space="preserve">Организация игр в рамках мастерской предполагает </w:t>
      </w:r>
      <w:r w:rsidRPr="002908DB">
        <w:rPr>
          <w:rFonts w:ascii="Times New Roman" w:eastAsia="Times New Roman" w:hAnsi="Times New Roman"/>
          <w:b/>
          <w:sz w:val="28"/>
          <w:szCs w:val="28"/>
        </w:rPr>
        <w:t>включение основных принципов групповой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 работы: учитывает уровень образовательных возможностей учащихся, учитывает особенности состава группы, задания направлены на выстраивание коммуникации между участниками игры. Выбранные формы  педагогической поддержки воспитанников </w:t>
      </w:r>
      <w:r w:rsidRPr="002908DB">
        <w:rPr>
          <w:rFonts w:ascii="Times New Roman" w:eastAsia="Times New Roman" w:hAnsi="Times New Roman"/>
          <w:b/>
          <w:sz w:val="28"/>
          <w:szCs w:val="28"/>
        </w:rPr>
        <w:t>учитывают их личные особенности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8DB">
        <w:rPr>
          <w:rFonts w:ascii="Times New Roman" w:eastAsia="Times New Roman" w:hAnsi="Times New Roman"/>
          <w:b/>
          <w:sz w:val="28"/>
          <w:szCs w:val="28"/>
        </w:rPr>
        <w:t>и уровень их коммуникативного развития</w:t>
      </w:r>
      <w:r w:rsidRPr="002908DB">
        <w:rPr>
          <w:rFonts w:ascii="Times New Roman" w:eastAsia="Times New Roman" w:hAnsi="Times New Roman"/>
          <w:sz w:val="28"/>
          <w:szCs w:val="28"/>
        </w:rPr>
        <w:t>.</w:t>
      </w:r>
    </w:p>
    <w:p w:rsidR="002908DB" w:rsidRPr="002908DB" w:rsidRDefault="002908DB" w:rsidP="002908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08DB">
        <w:rPr>
          <w:rFonts w:ascii="Times New Roman" w:eastAsia="Times New Roman" w:hAnsi="Times New Roman"/>
          <w:sz w:val="28"/>
          <w:szCs w:val="28"/>
        </w:rPr>
        <w:t xml:space="preserve">Развивающая предметно-пространственная среда логопедического кабинета вариативность, </w:t>
      </w:r>
      <w:proofErr w:type="spellStart"/>
      <w:r w:rsidRPr="002908DB">
        <w:rPr>
          <w:rFonts w:ascii="Times New Roman" w:eastAsia="Times New Roman" w:hAnsi="Times New Roman"/>
          <w:sz w:val="28"/>
          <w:szCs w:val="28"/>
        </w:rPr>
        <w:t>полифункциональность</w:t>
      </w:r>
      <w:proofErr w:type="spellEnd"/>
      <w:r w:rsidRPr="002908DB">
        <w:rPr>
          <w:rFonts w:ascii="Times New Roman" w:eastAsia="Times New Roman" w:hAnsi="Times New Roman"/>
          <w:sz w:val="28"/>
          <w:szCs w:val="28"/>
        </w:rPr>
        <w:t xml:space="preserve"> дидактического матер</w:t>
      </w:r>
      <w:r w:rsidR="000A37ED">
        <w:rPr>
          <w:rFonts w:ascii="Times New Roman" w:eastAsia="Times New Roman" w:hAnsi="Times New Roman"/>
          <w:sz w:val="28"/>
          <w:szCs w:val="28"/>
        </w:rPr>
        <w:t>иала позволяет проводить занятие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 с включением всех запланированных проектом мероприятий в индивидуальной и групповой форме.</w:t>
      </w:r>
    </w:p>
    <w:p w:rsidR="002908DB" w:rsidRPr="002908DB" w:rsidRDefault="002908DB" w:rsidP="002908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08DB">
        <w:rPr>
          <w:rFonts w:ascii="Times New Roman" w:eastAsia="Times New Roman" w:hAnsi="Times New Roman"/>
          <w:sz w:val="28"/>
          <w:szCs w:val="28"/>
        </w:rPr>
        <w:t xml:space="preserve">Задания </w:t>
      </w:r>
      <w:r w:rsidR="000A37ED">
        <w:rPr>
          <w:rFonts w:ascii="Times New Roman" w:eastAsia="Times New Roman" w:hAnsi="Times New Roman"/>
          <w:sz w:val="28"/>
          <w:szCs w:val="28"/>
        </w:rPr>
        <w:t xml:space="preserve">«Мастерской </w:t>
      </w:r>
      <w:proofErr w:type="spellStart"/>
      <w:r w:rsidR="000A37ED">
        <w:rPr>
          <w:rFonts w:ascii="Times New Roman" w:eastAsia="Times New Roman" w:hAnsi="Times New Roman"/>
          <w:sz w:val="28"/>
          <w:szCs w:val="28"/>
        </w:rPr>
        <w:t>и</w:t>
      </w:r>
      <w:r w:rsidRPr="002908DB">
        <w:rPr>
          <w:rFonts w:ascii="Times New Roman" w:eastAsia="Times New Roman" w:hAnsi="Times New Roman"/>
          <w:sz w:val="28"/>
          <w:szCs w:val="28"/>
        </w:rPr>
        <w:t>гротехники</w:t>
      </w:r>
      <w:proofErr w:type="spellEnd"/>
      <w:r w:rsidR="000A37ED">
        <w:rPr>
          <w:rFonts w:ascii="Times New Roman" w:eastAsia="Times New Roman" w:hAnsi="Times New Roman"/>
          <w:sz w:val="28"/>
          <w:szCs w:val="28"/>
        </w:rPr>
        <w:t>»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8DB">
        <w:rPr>
          <w:rFonts w:ascii="Times New Roman" w:eastAsia="Times New Roman" w:hAnsi="Times New Roman"/>
          <w:b/>
          <w:sz w:val="28"/>
          <w:szCs w:val="28"/>
        </w:rPr>
        <w:t>направлены н</w:t>
      </w:r>
      <w:r w:rsidR="000A37ED">
        <w:rPr>
          <w:rFonts w:ascii="Times New Roman" w:eastAsia="Times New Roman" w:hAnsi="Times New Roman"/>
          <w:b/>
          <w:sz w:val="28"/>
          <w:szCs w:val="28"/>
        </w:rPr>
        <w:t>а снятие напряжения, преодоление</w:t>
      </w:r>
      <w:r w:rsidRPr="002908DB">
        <w:rPr>
          <w:rFonts w:ascii="Times New Roman" w:eastAsia="Times New Roman" w:hAnsi="Times New Roman"/>
          <w:b/>
          <w:sz w:val="28"/>
          <w:szCs w:val="28"/>
        </w:rPr>
        <w:t xml:space="preserve"> психологических барьеров, мешающих полноценному самовыражению воспитанников.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 В начале работы игры </w:t>
      </w:r>
      <w:r w:rsidRPr="002908DB">
        <w:rPr>
          <w:rFonts w:ascii="Times New Roman" w:eastAsia="Times New Roman" w:hAnsi="Times New Roman"/>
          <w:b/>
          <w:sz w:val="28"/>
          <w:szCs w:val="28"/>
        </w:rPr>
        <w:t>нацелены на командную работу, без соревновательного момента,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 что позволяет </w:t>
      </w:r>
      <w:r w:rsidRPr="002908DB">
        <w:rPr>
          <w:rFonts w:ascii="Times New Roman" w:eastAsia="Times New Roman" w:hAnsi="Times New Roman"/>
          <w:b/>
          <w:sz w:val="28"/>
          <w:szCs w:val="28"/>
        </w:rPr>
        <w:t>создать атмосферу раскованности и свободы общения между участниками,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 выявляет климат</w:t>
      </w:r>
      <w:r w:rsidR="000A37ED">
        <w:rPr>
          <w:rFonts w:ascii="Times New Roman" w:eastAsia="Times New Roman" w:hAnsi="Times New Roman"/>
          <w:sz w:val="28"/>
          <w:szCs w:val="28"/>
        </w:rPr>
        <w:t xml:space="preserve"> психологической безопасности, а активные игровы</w:t>
      </w:r>
      <w:r w:rsidRPr="002908DB">
        <w:rPr>
          <w:rFonts w:ascii="Times New Roman" w:eastAsia="Times New Roman" w:hAnsi="Times New Roman"/>
          <w:sz w:val="28"/>
          <w:szCs w:val="28"/>
        </w:rPr>
        <w:t>е приемы на развитие быстроты, внимания, мышления направлены на развитие умения быстро ориентировать</w:t>
      </w:r>
      <w:r w:rsidR="000A37ED">
        <w:rPr>
          <w:rFonts w:ascii="Times New Roman" w:eastAsia="Times New Roman" w:hAnsi="Times New Roman"/>
          <w:sz w:val="28"/>
          <w:szCs w:val="28"/>
        </w:rPr>
        <w:t>ся в ситуации и совершенствование коммуникативных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 навыков.</w:t>
      </w:r>
    </w:p>
    <w:p w:rsidR="002908DB" w:rsidRPr="002908DB" w:rsidRDefault="002908DB" w:rsidP="002908DB">
      <w:pPr>
        <w:shd w:val="clear" w:color="auto" w:fill="FFFFFF"/>
        <w:spacing w:after="0" w:line="240" w:lineRule="auto"/>
        <w:ind w:right="-2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08DB">
        <w:rPr>
          <w:rFonts w:ascii="Times New Roman" w:eastAsia="Times New Roman" w:hAnsi="Times New Roman"/>
          <w:sz w:val="28"/>
          <w:szCs w:val="28"/>
        </w:rPr>
        <w:t xml:space="preserve">Приобретенные на занятиях коммуникативные навыки: активность, умение договариваться и налаживать контакты, слушать, </w:t>
      </w:r>
      <w:r w:rsidRPr="002908DB">
        <w:rPr>
          <w:rFonts w:ascii="Times New Roman" w:hAnsi="Times New Roman"/>
          <w:sz w:val="28"/>
          <w:szCs w:val="28"/>
          <w:shd w:val="clear" w:color="auto" w:fill="FFFFFF"/>
        </w:rPr>
        <w:t>работать в команде, принимать помощь,</w:t>
      </w:r>
      <w:r w:rsidR="000A37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способствуют установлению контакта </w:t>
      </w:r>
      <w:r w:rsidR="000A37ED">
        <w:rPr>
          <w:rFonts w:ascii="Times New Roman" w:eastAsia="Times New Roman" w:hAnsi="Times New Roman"/>
          <w:sz w:val="28"/>
          <w:szCs w:val="28"/>
        </w:rPr>
        <w:t xml:space="preserve">со </w:t>
      </w:r>
      <w:r w:rsidRPr="002908DB">
        <w:rPr>
          <w:rFonts w:ascii="Times New Roman" w:eastAsia="Times New Roman" w:hAnsi="Times New Roman"/>
          <w:sz w:val="28"/>
          <w:szCs w:val="28"/>
        </w:rPr>
        <w:t xml:space="preserve">всеми участниками образовательных отношений. </w:t>
      </w:r>
    </w:p>
    <w:p w:rsidR="002908DB" w:rsidRPr="002908DB" w:rsidRDefault="000A37ED" w:rsidP="002908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работы «Мастерской </w:t>
      </w:r>
      <w:proofErr w:type="spellStart"/>
      <w:r>
        <w:rPr>
          <w:sz w:val="28"/>
          <w:szCs w:val="28"/>
        </w:rPr>
        <w:t>и</w:t>
      </w:r>
      <w:r w:rsidR="002908DB" w:rsidRPr="002908DB">
        <w:rPr>
          <w:sz w:val="28"/>
          <w:szCs w:val="28"/>
        </w:rPr>
        <w:t>гротехники</w:t>
      </w:r>
      <w:proofErr w:type="spellEnd"/>
      <w:r>
        <w:rPr>
          <w:sz w:val="28"/>
          <w:szCs w:val="28"/>
        </w:rPr>
        <w:t>»</w:t>
      </w:r>
      <w:r w:rsidR="002908DB" w:rsidRPr="002908DB">
        <w:rPr>
          <w:sz w:val="28"/>
          <w:szCs w:val="28"/>
        </w:rPr>
        <w:t xml:space="preserve"> служит активное участие детей</w:t>
      </w:r>
      <w:r>
        <w:rPr>
          <w:sz w:val="28"/>
          <w:szCs w:val="28"/>
        </w:rPr>
        <w:t xml:space="preserve"> в конкурсах различного уровня,</w:t>
      </w:r>
      <w:r w:rsidR="002908DB" w:rsidRPr="002908DB">
        <w:rPr>
          <w:sz w:val="28"/>
          <w:szCs w:val="28"/>
        </w:rPr>
        <w:t xml:space="preserve"> 100% готовность к школьному обучению, за счет </w:t>
      </w:r>
      <w:r>
        <w:rPr>
          <w:sz w:val="28"/>
          <w:szCs w:val="28"/>
        </w:rPr>
        <w:t xml:space="preserve">чего </w:t>
      </w:r>
      <w:r w:rsidR="002908DB" w:rsidRPr="002908DB">
        <w:rPr>
          <w:sz w:val="28"/>
          <w:szCs w:val="28"/>
        </w:rPr>
        <w:t>развивается память, внимание, логическое м</w:t>
      </w:r>
      <w:r>
        <w:rPr>
          <w:sz w:val="28"/>
          <w:szCs w:val="28"/>
        </w:rPr>
        <w:t xml:space="preserve">ышление, творческое </w:t>
      </w:r>
      <w:r>
        <w:rPr>
          <w:sz w:val="28"/>
          <w:szCs w:val="28"/>
        </w:rPr>
        <w:lastRenderedPageBreak/>
        <w:t xml:space="preserve">воображение, </w:t>
      </w:r>
      <w:r w:rsidR="002908DB" w:rsidRPr="002908DB">
        <w:rPr>
          <w:sz w:val="28"/>
          <w:szCs w:val="28"/>
        </w:rPr>
        <w:t xml:space="preserve">чувство </w:t>
      </w:r>
      <w:proofErr w:type="gramStart"/>
      <w:r w:rsidR="002908DB" w:rsidRPr="002908DB">
        <w:rPr>
          <w:sz w:val="28"/>
          <w:szCs w:val="28"/>
        </w:rPr>
        <w:t>уверенн</w:t>
      </w:r>
      <w:r>
        <w:rPr>
          <w:sz w:val="28"/>
          <w:szCs w:val="28"/>
        </w:rPr>
        <w:t>ости в</w:t>
      </w:r>
      <w:proofErr w:type="gramEnd"/>
      <w:r>
        <w:rPr>
          <w:sz w:val="28"/>
          <w:szCs w:val="28"/>
        </w:rPr>
        <w:t xml:space="preserve"> свои способности и умение</w:t>
      </w:r>
      <w:r w:rsidR="002908DB" w:rsidRPr="002908DB">
        <w:rPr>
          <w:sz w:val="28"/>
          <w:szCs w:val="28"/>
        </w:rPr>
        <w:t xml:space="preserve"> их применять на практике.</w:t>
      </w:r>
    </w:p>
    <w:p w:rsidR="008F0348" w:rsidRPr="008F0348" w:rsidRDefault="008F0348" w:rsidP="008F034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4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D7B0B" w:rsidRPr="00101BFD" w:rsidRDefault="005D7B0B" w:rsidP="005C265F">
      <w:pPr>
        <w:pStyle w:val="af4"/>
        <w:rPr>
          <w:rFonts w:ascii="Times New Roman" w:hAnsi="Times New Roman" w:cs="Times New Roman"/>
          <w:color w:val="auto"/>
          <w:sz w:val="32"/>
        </w:rPr>
      </w:pPr>
      <w:r w:rsidRPr="00101BFD">
        <w:rPr>
          <w:rFonts w:ascii="Times New Roman" w:hAnsi="Times New Roman" w:cs="Times New Roman"/>
          <w:color w:val="auto"/>
          <w:sz w:val="32"/>
        </w:rPr>
        <w:t>Паспорт проекта</w:t>
      </w: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2802"/>
        <w:gridCol w:w="7229"/>
      </w:tblGrid>
      <w:tr w:rsidR="005D7B0B" w:rsidRPr="002668FA" w:rsidTr="0010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229" w:type="dxa"/>
          </w:tcPr>
          <w:p w:rsidR="005D7B0B" w:rsidRPr="005C265F" w:rsidRDefault="000A37ED" w:rsidP="005C26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="005D7B0B" w:rsidRPr="005C265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Мастерская </w:t>
            </w:r>
            <w:proofErr w:type="spellStart"/>
            <w:r w:rsidR="005D7B0B" w:rsidRPr="005C265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игротехники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="005C265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О</w:t>
            </w:r>
            <w:r w:rsidR="005C265F" w:rsidRPr="009405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казание </w:t>
            </w:r>
            <w:r w:rsidR="005C2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комплексной</w:t>
            </w:r>
            <w:r w:rsidR="005C265F" w:rsidRPr="00D066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C265F" w:rsidRPr="00D066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логопедической</w:t>
            </w:r>
            <w:r w:rsidR="005C2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помощи </w:t>
            </w:r>
            <w:r w:rsidR="005C265F" w:rsidRPr="009405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детям </w:t>
            </w:r>
            <w:r w:rsidR="005C2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применением игровых методов.</w:t>
            </w:r>
          </w:p>
        </w:tc>
      </w:tr>
      <w:tr w:rsidR="005D7B0B" w:rsidRPr="002668FA" w:rsidTr="0010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  <w:proofErr w:type="gramStart"/>
            <w:r w:rsidRPr="002668FA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5D7B0B" w:rsidRPr="002668FA" w:rsidRDefault="005D7B0B" w:rsidP="000769D4">
            <w:pPr>
              <w:tabs>
                <w:tab w:val="left" w:pos="67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разработки проекта</w:t>
            </w:r>
          </w:p>
        </w:tc>
        <w:tc>
          <w:tcPr>
            <w:tcW w:w="7229" w:type="dxa"/>
          </w:tcPr>
          <w:p w:rsidR="005D7B0B" w:rsidRPr="002668FA" w:rsidRDefault="005D7B0B" w:rsidP="00076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1.Федеральный закон «Об образовании в РФ» от 29 декабря 2012 г. № 273-ФЗ.</w:t>
            </w:r>
          </w:p>
          <w:p w:rsidR="005D7B0B" w:rsidRPr="002668FA" w:rsidRDefault="005D7B0B" w:rsidP="000769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2.Приказ Министерства образования и науки РФ от 17 октября 2013 г. №1155 «Об утверждении федерального образовательного стандарта дошкольного образования».</w:t>
            </w:r>
          </w:p>
          <w:p w:rsidR="005D7B0B" w:rsidRPr="002668FA" w:rsidRDefault="005D7B0B" w:rsidP="000769D4">
            <w:pPr>
              <w:widowControl w:val="0"/>
              <w:tabs>
                <w:tab w:val="left" w:pos="720"/>
              </w:tabs>
              <w:suppressAutoHyphens/>
              <w:ind w:right="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2668FA">
              <w:rPr>
                <w:rFonts w:ascii="Times New Roman" w:eastAsia="Lucida Sans Unicode" w:hAnsi="Times New Roman"/>
                <w:sz w:val="28"/>
                <w:szCs w:val="28"/>
              </w:rPr>
              <w:t xml:space="preserve">3. </w:t>
            </w:r>
            <w:r w:rsidRPr="002668F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Государственная программа Российской Федерации "Развитие образования", утверждённая постановлением Правительства РФ № 1642 от 26.12.2017 г</w:t>
            </w:r>
            <w:r w:rsidRPr="002668FA">
              <w:rPr>
                <w:rFonts w:ascii="Times New Roman" w:eastAsia="Lucida Sans Unicode" w:hAnsi="Times New Roman"/>
                <w:sz w:val="28"/>
                <w:szCs w:val="28"/>
              </w:rPr>
              <w:t>.</w:t>
            </w:r>
            <w:r w:rsidRPr="002668F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5D7B0B" w:rsidRPr="005C265F" w:rsidRDefault="005D7B0B" w:rsidP="005C265F">
            <w:pPr>
              <w:pStyle w:val="ac"/>
              <w:ind w:right="6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A">
              <w:rPr>
                <w:rFonts w:ascii="Times New Roman" w:hAnsi="Times New Roman" w:cs="Times New Roman"/>
                <w:sz w:val="28"/>
                <w:szCs w:val="28"/>
              </w:rPr>
              <w:t>4. Национальный проект «Образование». Федеральные проекты национального проекта «Образование»: «Успех каждого ребёнка», «Поддержка семей, имею</w:t>
            </w:r>
            <w:r w:rsidR="005C265F">
              <w:rPr>
                <w:rFonts w:ascii="Times New Roman" w:hAnsi="Times New Roman" w:cs="Times New Roman"/>
                <w:sz w:val="28"/>
                <w:szCs w:val="28"/>
              </w:rPr>
              <w:t>щих детей», «Современная школа».</w:t>
            </w:r>
          </w:p>
        </w:tc>
      </w:tr>
      <w:tr w:rsidR="005D7B0B" w:rsidRPr="002668FA" w:rsidTr="00101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7229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МАДОУ г. Нижневартовска детский сад №44 «Золотой ключик»</w:t>
            </w:r>
          </w:p>
        </w:tc>
      </w:tr>
      <w:tr w:rsidR="005D7B0B" w:rsidRPr="002668FA" w:rsidTr="0010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229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Дети дошкольного возраста от 5 лет до прекращения образовательных отношений, родители (законные представители воспитанников).</w:t>
            </w:r>
          </w:p>
        </w:tc>
      </w:tr>
      <w:tr w:rsidR="005D7B0B" w:rsidRPr="002668FA" w:rsidTr="00101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7229" w:type="dxa"/>
          </w:tcPr>
          <w:p w:rsidR="005D7B0B" w:rsidRPr="005C265F" w:rsidRDefault="005C265F" w:rsidP="005C265F">
            <w:pPr>
              <w:shd w:val="clear" w:color="auto" w:fill="FFFFFF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коммуникативных навыков</w:t>
            </w:r>
            <w:r w:rsidRPr="00D0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детей старшего дошкольного возраста</w:t>
            </w:r>
            <w:r w:rsidRPr="00D0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логопедических занятиях и в свободной деятельности, </w:t>
            </w:r>
            <w:r w:rsidRPr="00D0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через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применение </w:t>
            </w:r>
            <w:proofErr w:type="spellStart"/>
            <w:r w:rsidRPr="00D0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игротехник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Pr="00D06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D7B0B" w:rsidRPr="002668FA" w:rsidTr="00101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Составитель проекта</w:t>
            </w:r>
          </w:p>
        </w:tc>
        <w:tc>
          <w:tcPr>
            <w:tcW w:w="7229" w:type="dxa"/>
          </w:tcPr>
          <w:p w:rsidR="005D7B0B" w:rsidRPr="002668FA" w:rsidRDefault="005C265F" w:rsidP="000769D4">
            <w:pPr>
              <w:tabs>
                <w:tab w:val="left" w:pos="679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Екатерина Валерьевна</w:t>
            </w:r>
          </w:p>
        </w:tc>
      </w:tr>
      <w:tr w:rsidR="005D7B0B" w:rsidRPr="002668FA" w:rsidTr="00101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229" w:type="dxa"/>
          </w:tcPr>
          <w:p w:rsidR="005D7B0B" w:rsidRPr="002668FA" w:rsidRDefault="005D7B0B" w:rsidP="000769D4">
            <w:pPr>
              <w:tabs>
                <w:tab w:val="left" w:pos="6791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9 месяцев</w:t>
            </w:r>
          </w:p>
        </w:tc>
      </w:tr>
    </w:tbl>
    <w:p w:rsidR="00A67CE5" w:rsidRPr="00101BFD" w:rsidRDefault="005C265F" w:rsidP="00101BFD">
      <w:pPr>
        <w:pStyle w:val="af4"/>
        <w:rPr>
          <w:rFonts w:ascii="Times New Roman" w:hAnsi="Times New Roman" w:cs="Times New Roman"/>
          <w:color w:val="auto"/>
          <w:sz w:val="32"/>
          <w:lang w:eastAsia="ru-RU"/>
        </w:rPr>
      </w:pPr>
      <w:r w:rsidRPr="00101BFD">
        <w:rPr>
          <w:rFonts w:ascii="Times New Roman" w:hAnsi="Times New Roman" w:cs="Times New Roman"/>
          <w:color w:val="auto"/>
          <w:sz w:val="32"/>
          <w:lang w:eastAsia="ru-RU"/>
        </w:rPr>
        <w:t>Актуальность и новиз</w:t>
      </w:r>
      <w:r w:rsidR="00732769" w:rsidRPr="00101BFD">
        <w:rPr>
          <w:rFonts w:ascii="Times New Roman" w:hAnsi="Times New Roman" w:cs="Times New Roman"/>
          <w:color w:val="auto"/>
          <w:sz w:val="32"/>
          <w:lang w:eastAsia="ru-RU"/>
        </w:rPr>
        <w:t>на проекта</w:t>
      </w:r>
    </w:p>
    <w:p w:rsidR="00A67CE5" w:rsidRPr="00F9692C" w:rsidRDefault="00A67CE5" w:rsidP="00F969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Любим придумывать и умеем организовывать</w:t>
      </w:r>
    </w:p>
    <w:p w:rsidR="00C0102B" w:rsidRDefault="00640446" w:rsidP="00C01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446"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 занимает важное место в социальном пространстве, в котором существует личность. Это выражается </w:t>
      </w:r>
      <w:r w:rsidR="000A37ED">
        <w:rPr>
          <w:rFonts w:ascii="Times New Roman" w:hAnsi="Times New Roman" w:cs="Times New Roman"/>
          <w:sz w:val="28"/>
          <w:szCs w:val="28"/>
        </w:rPr>
        <w:t>в том</w:t>
      </w:r>
      <w:r w:rsidRPr="00640446">
        <w:rPr>
          <w:rFonts w:ascii="Times New Roman" w:hAnsi="Times New Roman" w:cs="Times New Roman"/>
          <w:sz w:val="28"/>
          <w:szCs w:val="28"/>
        </w:rPr>
        <w:t>, что коммуни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кативные навыки – это средства, </w:t>
      </w:r>
      <w:r w:rsidRPr="00640446">
        <w:rPr>
          <w:rFonts w:ascii="Times New Roman" w:hAnsi="Times New Roman" w:cs="Times New Roman"/>
          <w:sz w:val="28"/>
          <w:szCs w:val="28"/>
        </w:rPr>
        <w:t>которые обеспечат успешную деятельность субъекта в сфере коммуникации.</w:t>
      </w:r>
      <w:r w:rsidR="00C0102B">
        <w:rPr>
          <w:rFonts w:ascii="Times New Roman" w:hAnsi="Times New Roman" w:cs="Times New Roman"/>
          <w:sz w:val="28"/>
          <w:szCs w:val="28"/>
        </w:rPr>
        <w:t xml:space="preserve"> </w:t>
      </w:r>
      <w:r w:rsidRPr="00640446">
        <w:rPr>
          <w:rFonts w:ascii="Times New Roman" w:hAnsi="Times New Roman" w:cs="Times New Roman"/>
          <w:sz w:val="28"/>
          <w:szCs w:val="28"/>
        </w:rPr>
        <w:t>К тому же, конструктивное общение</w:t>
      </w:r>
      <w:r w:rsidR="00C0102B">
        <w:rPr>
          <w:rFonts w:ascii="Times New Roman" w:hAnsi="Times New Roman" w:cs="Times New Roman"/>
          <w:sz w:val="28"/>
          <w:szCs w:val="28"/>
        </w:rPr>
        <w:t xml:space="preserve"> считается показателем культуры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личности в целом. </w:t>
      </w:r>
    </w:p>
    <w:p w:rsidR="00640446" w:rsidRDefault="00640446" w:rsidP="00C01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446">
        <w:rPr>
          <w:rFonts w:ascii="Times New Roman" w:hAnsi="Times New Roman" w:cs="Times New Roman"/>
          <w:sz w:val="28"/>
          <w:szCs w:val="28"/>
        </w:rPr>
        <w:t>Значение сформированности навы</w:t>
      </w:r>
      <w:r>
        <w:rPr>
          <w:rFonts w:ascii="Times New Roman" w:hAnsi="Times New Roman" w:cs="Times New Roman"/>
          <w:sz w:val="28"/>
          <w:szCs w:val="28"/>
        </w:rPr>
        <w:t xml:space="preserve">ков общения становится наиболее </w:t>
      </w:r>
      <w:r w:rsidRPr="00640446">
        <w:rPr>
          <w:rFonts w:ascii="Times New Roman" w:hAnsi="Times New Roman" w:cs="Times New Roman"/>
          <w:sz w:val="28"/>
          <w:szCs w:val="28"/>
        </w:rPr>
        <w:t>очевидным при обучении детей, когда</w:t>
      </w:r>
      <w:r>
        <w:rPr>
          <w:rFonts w:ascii="Times New Roman" w:hAnsi="Times New Roman" w:cs="Times New Roman"/>
          <w:sz w:val="28"/>
          <w:szCs w:val="28"/>
        </w:rPr>
        <w:t xml:space="preserve"> отсутствие элементарных умений </w:t>
      </w:r>
      <w:r w:rsidRPr="00640446">
        <w:rPr>
          <w:rFonts w:ascii="Times New Roman" w:hAnsi="Times New Roman" w:cs="Times New Roman"/>
          <w:sz w:val="28"/>
          <w:szCs w:val="28"/>
        </w:rPr>
        <w:t>затрудняет общение ребенка со сверс</w:t>
      </w:r>
      <w:r>
        <w:rPr>
          <w:rFonts w:ascii="Times New Roman" w:hAnsi="Times New Roman" w:cs="Times New Roman"/>
          <w:sz w:val="28"/>
          <w:szCs w:val="28"/>
        </w:rPr>
        <w:t xml:space="preserve">тниками и взрослыми, приводит к </w:t>
      </w:r>
      <w:r w:rsidRPr="00640446">
        <w:rPr>
          <w:rFonts w:ascii="Times New Roman" w:hAnsi="Times New Roman" w:cs="Times New Roman"/>
          <w:sz w:val="28"/>
          <w:szCs w:val="28"/>
        </w:rPr>
        <w:t>повышению тревожности, нар</w:t>
      </w:r>
      <w:r>
        <w:rPr>
          <w:rFonts w:ascii="Times New Roman" w:hAnsi="Times New Roman" w:cs="Times New Roman"/>
          <w:sz w:val="28"/>
          <w:szCs w:val="28"/>
        </w:rPr>
        <w:t xml:space="preserve">ушает процесс общения в целом. </w:t>
      </w:r>
    </w:p>
    <w:p w:rsidR="00A67CE5" w:rsidRPr="00A67CE5" w:rsidRDefault="00A67CE5" w:rsidP="002B2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lastRenderedPageBreak/>
        <w:t>В соответствии с личностно-ориентированной моделью взаимодействия взрослого с ребенком, игра в образовании детей дошкольного возраста концептуально задается как основная форма организации детской жизни.</w:t>
      </w:r>
    </w:p>
    <w:p w:rsidR="00A67CE5" w:rsidRPr="00A67CE5" w:rsidRDefault="00A67CE5" w:rsidP="00A67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Основным качеством педагога должна быть постоянная готовность к игре и умение превращать в игру самое скучное и серьёзное мероприятие. Игра является основным средством общения, обучения, познания и формирования характера и личности ребёнка.</w:t>
      </w:r>
    </w:p>
    <w:p w:rsidR="00901F15" w:rsidRDefault="00901F15" w:rsidP="00901F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>Игро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</w:t>
      </w:r>
      <w:proofErr w:type="spellEnd"/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действенный способ формирования заинтересованности, оценки компетенций и трансформации обучения.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>Сухой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превращается в увлекательный </w:t>
      </w:r>
      <w:proofErr w:type="spellStart"/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сюжетом, ролями, правилами и уровнями, которые и отделяют участников от желанной победы и бесценных знан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ий, п</w:t>
      </w:r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редоставляя детям возможность проявить свои творческие </w:t>
      </w:r>
      <w:r w:rsidR="005C265F">
        <w:rPr>
          <w:rFonts w:ascii="Times New Roman" w:hAnsi="Times New Roman" w:cs="Times New Roman"/>
          <w:sz w:val="28"/>
          <w:szCs w:val="28"/>
          <w:shd w:val="clear" w:color="auto" w:fill="FFFFFF"/>
        </w:rPr>
        <w:t>и интеллектуальные способности.</w:t>
      </w:r>
      <w:proofErr w:type="gramEnd"/>
    </w:p>
    <w:p w:rsidR="005C265F" w:rsidRPr="00D06684" w:rsidRDefault="005C265F" w:rsidP="005C26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Игротехника</w:t>
      </w:r>
      <w:proofErr w:type="spellEnd"/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найти 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ценные способности, </w:t>
      </w:r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открывает дверь в современное образование, отвечающее потребностям современного общества и дополнительного образования.</w:t>
      </w:r>
    </w:p>
    <w:p w:rsidR="005C265F" w:rsidRPr="00D06684" w:rsidRDefault="005C265F" w:rsidP="005C26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6684">
        <w:rPr>
          <w:sz w:val="28"/>
          <w:szCs w:val="28"/>
        </w:rPr>
        <w:t>На занятиях</w:t>
      </w:r>
      <w:r>
        <w:rPr>
          <w:sz w:val="28"/>
          <w:szCs w:val="28"/>
        </w:rPr>
        <w:t xml:space="preserve"> </w:t>
      </w:r>
      <w:r w:rsidR="000A37ED">
        <w:rPr>
          <w:sz w:val="28"/>
          <w:szCs w:val="28"/>
        </w:rPr>
        <w:t xml:space="preserve">«Мастерской </w:t>
      </w:r>
      <w:proofErr w:type="spellStart"/>
      <w:r w:rsidR="000A37ED">
        <w:rPr>
          <w:sz w:val="28"/>
          <w:szCs w:val="28"/>
        </w:rPr>
        <w:t>игротехники</w:t>
      </w:r>
      <w:proofErr w:type="spellEnd"/>
      <w:r w:rsidR="000A37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06684">
        <w:rPr>
          <w:sz w:val="28"/>
          <w:szCs w:val="28"/>
        </w:rPr>
        <w:t>у детей развивается память, внимание, логическое мышление, творческое воображение. Развивается чувство уверенности в способности завершить начатое дело и сделать оценку своего труда.</w:t>
      </w:r>
    </w:p>
    <w:p w:rsidR="00C471D6" w:rsidRDefault="00101BFD" w:rsidP="000A37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A37ED">
        <w:rPr>
          <w:sz w:val="28"/>
          <w:szCs w:val="28"/>
        </w:rPr>
        <w:t xml:space="preserve">Мастерская </w:t>
      </w:r>
      <w:proofErr w:type="spellStart"/>
      <w:r w:rsidR="000A37ED">
        <w:rPr>
          <w:sz w:val="28"/>
          <w:szCs w:val="28"/>
        </w:rPr>
        <w:t>и</w:t>
      </w:r>
      <w:r w:rsidR="005C265F">
        <w:rPr>
          <w:sz w:val="28"/>
          <w:szCs w:val="28"/>
        </w:rPr>
        <w:t>гротехники</w:t>
      </w:r>
      <w:proofErr w:type="spellEnd"/>
      <w:r>
        <w:rPr>
          <w:sz w:val="28"/>
          <w:szCs w:val="28"/>
        </w:rPr>
        <w:t>»</w:t>
      </w:r>
      <w:r w:rsidR="005C265F">
        <w:rPr>
          <w:sz w:val="28"/>
          <w:szCs w:val="28"/>
        </w:rPr>
        <w:t xml:space="preserve"> </w:t>
      </w:r>
      <w:r w:rsidR="005C265F" w:rsidRPr="00D06684">
        <w:rPr>
          <w:sz w:val="28"/>
          <w:szCs w:val="28"/>
        </w:rPr>
        <w:t xml:space="preserve">способствует воспитанию целеустремленности, настойчивости, трудолюбия, самостоятельности, </w:t>
      </w:r>
      <w:r w:rsidR="000A37ED">
        <w:rPr>
          <w:sz w:val="28"/>
          <w:szCs w:val="28"/>
        </w:rPr>
        <w:t>развитие умения</w:t>
      </w:r>
      <w:r w:rsidR="005C265F" w:rsidRPr="00D06684">
        <w:rPr>
          <w:sz w:val="28"/>
          <w:szCs w:val="28"/>
        </w:rPr>
        <w:t xml:space="preserve"> планировать свою работу, чувство кол</w:t>
      </w:r>
      <w:r w:rsidR="000A37ED">
        <w:rPr>
          <w:sz w:val="28"/>
          <w:szCs w:val="28"/>
        </w:rPr>
        <w:t>лективизма и взаимной поддержки, п</w:t>
      </w:r>
      <w:r w:rsidR="00A67CE5" w:rsidRPr="00A67CE5">
        <w:rPr>
          <w:sz w:val="28"/>
          <w:szCs w:val="28"/>
        </w:rPr>
        <w:t xml:space="preserve">овышение внимания, улучшение восприятия. </w:t>
      </w:r>
    </w:p>
    <w:p w:rsidR="00A67CE5" w:rsidRPr="00A67CE5" w:rsidRDefault="00A67CE5" w:rsidP="000A37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7CE5">
        <w:rPr>
          <w:sz w:val="28"/>
          <w:szCs w:val="28"/>
        </w:rPr>
        <w:t>Независимо от того насколько динамичен педагог, всегда есть моменты, когда внимание детей рассеивается. В таких случаях быстрая спонтанная игра повышает внимание и улучшает восприятие.</w:t>
      </w:r>
    </w:p>
    <w:p w:rsidR="00A67CE5" w:rsidRPr="00A67CE5" w:rsidRDefault="00A67CE5" w:rsidP="00A67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Умение импровизировать в процессе совместной деятельности с детьми, способность свободно и естественно общаться, регулировать эмоции и передавать эмоциональное состояние с помощью движений, мимики и интонаций, знание детской реакции в тот или иной момент помогают создать благоприятные условия для полноценного усвоения познавательного материала.</w:t>
      </w:r>
    </w:p>
    <w:p w:rsidR="005C265F" w:rsidRPr="00101BFD" w:rsidRDefault="005C265F" w:rsidP="00101BFD">
      <w:pPr>
        <w:pStyle w:val="af4"/>
        <w:rPr>
          <w:rFonts w:ascii="Times New Roman" w:hAnsi="Times New Roman" w:cs="Times New Roman"/>
          <w:color w:val="auto"/>
          <w:sz w:val="32"/>
        </w:rPr>
      </w:pPr>
      <w:r w:rsidRPr="00101BFD">
        <w:rPr>
          <w:rFonts w:ascii="Times New Roman" w:hAnsi="Times New Roman" w:cs="Times New Roman"/>
          <w:color w:val="auto"/>
          <w:sz w:val="32"/>
        </w:rPr>
        <w:t>Цель, задачи и ожидаемые результаты проекта</w:t>
      </w:r>
    </w:p>
    <w:p w:rsidR="00044D80" w:rsidRDefault="00044D80" w:rsidP="0023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236776" w:rsidRDefault="006A4A15" w:rsidP="00901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901F15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коммуникативных навыков</w:t>
      </w:r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F15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старшего дошкольного возраста</w:t>
      </w:r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логопедических занятиях и в свободной деятельности, </w:t>
      </w:r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</w:t>
      </w:r>
      <w:r w:rsidR="00901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</w:t>
      </w:r>
      <w:proofErr w:type="spellStart"/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игротехник</w:t>
      </w:r>
      <w:r w:rsidR="00901F1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D066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4D80" w:rsidRPr="00044D80" w:rsidRDefault="00044D80" w:rsidP="0023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A67CE5" w:rsidRPr="00A67CE5" w:rsidRDefault="00A67CE5" w:rsidP="003E7A4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67CE5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67CE5">
        <w:rPr>
          <w:rFonts w:ascii="Times New Roman" w:hAnsi="Times New Roman" w:cs="Times New Roman"/>
          <w:sz w:val="28"/>
          <w:szCs w:val="28"/>
        </w:rPr>
        <w:t xml:space="preserve"> творческие, мыслительные способности ребёнка.</w:t>
      </w:r>
    </w:p>
    <w:p w:rsidR="00A67CE5" w:rsidRPr="00A67CE5" w:rsidRDefault="00CD46D4" w:rsidP="003E7A46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6D4">
        <w:rPr>
          <w:rFonts w:ascii="Times New Roman" w:eastAsia="Times New Roman" w:hAnsi="Times New Roman" w:cs="Times New Roman"/>
          <w:sz w:val="28"/>
          <w:szCs w:val="28"/>
        </w:rPr>
        <w:t>Учить п</w:t>
      </w:r>
      <w:r w:rsidR="00A67CE5" w:rsidRPr="00CD46D4">
        <w:rPr>
          <w:rFonts w:ascii="Times New Roman" w:eastAsia="Times New Roman" w:hAnsi="Times New Roman" w:cs="Times New Roman"/>
          <w:sz w:val="28"/>
          <w:szCs w:val="28"/>
        </w:rPr>
        <w:t>реодоле</w:t>
      </w:r>
      <w:r w:rsidRPr="00CD46D4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A67CE5" w:rsidRPr="00A67CE5">
        <w:rPr>
          <w:rFonts w:ascii="Times New Roman" w:eastAsia="Times New Roman" w:hAnsi="Times New Roman" w:cs="Times New Roman"/>
          <w:sz w:val="28"/>
          <w:szCs w:val="28"/>
        </w:rPr>
        <w:t xml:space="preserve"> трудност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 w:rsidR="00A67CE5" w:rsidRPr="00A67CE5">
        <w:rPr>
          <w:rFonts w:ascii="Times New Roman" w:eastAsia="Times New Roman" w:hAnsi="Times New Roman" w:cs="Times New Roman"/>
          <w:sz w:val="28"/>
          <w:szCs w:val="28"/>
        </w:rPr>
        <w:t xml:space="preserve"> превраща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67CE5" w:rsidRPr="00A67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67CE5" w:rsidRPr="00A67CE5">
        <w:rPr>
          <w:rFonts w:ascii="Times New Roman" w:eastAsia="Times New Roman" w:hAnsi="Times New Roman" w:cs="Times New Roman"/>
          <w:sz w:val="28"/>
          <w:szCs w:val="28"/>
        </w:rPr>
        <w:t xml:space="preserve"> в увлекательную головоломку.</w:t>
      </w:r>
    </w:p>
    <w:p w:rsidR="00A67CE5" w:rsidRPr="00A67CE5" w:rsidRDefault="00CD46D4" w:rsidP="003E7A46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A67CE5" w:rsidRPr="00A67CE5">
        <w:rPr>
          <w:rFonts w:ascii="Times New Roman" w:eastAsia="Times New Roman" w:hAnsi="Times New Roman" w:cs="Times New Roman"/>
          <w:sz w:val="28"/>
          <w:szCs w:val="28"/>
        </w:rPr>
        <w:t>договариваться и налаживать контакты, слушать собеседника и доносить свою точку зрения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D80" w:rsidRPr="00101BFD" w:rsidRDefault="00CD46D4" w:rsidP="003E7A46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работать в команде, </w:t>
      </w:r>
      <w:r w:rsidR="00A67CE5" w:rsidRPr="00A67CE5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 помощь, принимать чужую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точку зрения, отстаивать свою.</w:t>
      </w:r>
    </w:p>
    <w:p w:rsidR="00236776" w:rsidRPr="00101BFD" w:rsidRDefault="005C265F" w:rsidP="005C265F">
      <w:pPr>
        <w:pStyle w:val="af4"/>
        <w:rPr>
          <w:rFonts w:ascii="Times New Roman" w:hAnsi="Times New Roman" w:cs="Times New Roman"/>
          <w:color w:val="auto"/>
          <w:sz w:val="32"/>
        </w:rPr>
      </w:pPr>
      <w:r w:rsidRPr="00101BFD">
        <w:rPr>
          <w:rFonts w:ascii="Times New Roman" w:hAnsi="Times New Roman" w:cs="Times New Roman"/>
          <w:color w:val="auto"/>
          <w:sz w:val="32"/>
        </w:rPr>
        <w:t>Предполагаемый результат</w:t>
      </w:r>
    </w:p>
    <w:p w:rsidR="006A4A15" w:rsidRDefault="006A4A15" w:rsidP="006A4A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40576">
        <w:rPr>
          <w:color w:val="111111"/>
          <w:sz w:val="28"/>
          <w:szCs w:val="28"/>
        </w:rPr>
        <w:lastRenderedPageBreak/>
        <w:t>Использование игровых методов в коррекционной работе будет способствовать повышению мотивации и успешному развитию коммуникативных и творческих способностей детей.</w:t>
      </w:r>
    </w:p>
    <w:p w:rsidR="006A4A15" w:rsidRDefault="006A4A15" w:rsidP="006A4A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6684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D06684">
        <w:rPr>
          <w:sz w:val="28"/>
          <w:szCs w:val="28"/>
        </w:rPr>
        <w:t xml:space="preserve">смогут развить познавательную и продуктивную деятельность. У них сформируется позитивное отношение к себе и окружающему миру. </w:t>
      </w:r>
      <w:proofErr w:type="gramStart"/>
      <w:r w:rsidRPr="00D06684">
        <w:rPr>
          <w:sz w:val="28"/>
          <w:szCs w:val="28"/>
        </w:rPr>
        <w:t xml:space="preserve">Научатся вести диалог, слушать, логично излагать свои мысли, выделять главную мысль, анализировать, сравнивать, классифицировать, обобщать, отвечать точно на поставленные вопросы, самостоятельно </w:t>
      </w:r>
      <w:r w:rsidR="00664148">
        <w:rPr>
          <w:sz w:val="28"/>
          <w:szCs w:val="28"/>
        </w:rPr>
        <w:t>их ставить</w:t>
      </w:r>
      <w:r w:rsidRPr="00D06684">
        <w:rPr>
          <w:sz w:val="28"/>
          <w:szCs w:val="28"/>
        </w:rPr>
        <w:t>.</w:t>
      </w:r>
      <w:proofErr w:type="gramEnd"/>
    </w:p>
    <w:p w:rsidR="00901F15" w:rsidRPr="00101BFD" w:rsidRDefault="00901F15" w:rsidP="00101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смогут</w:t>
      </w:r>
      <w:r w:rsidRPr="00640446">
        <w:rPr>
          <w:rFonts w:ascii="Times New Roman" w:hAnsi="Times New Roman" w:cs="Times New Roman"/>
          <w:sz w:val="28"/>
          <w:szCs w:val="28"/>
        </w:rPr>
        <w:t xml:space="preserve"> понима</w:t>
      </w:r>
      <w:r>
        <w:rPr>
          <w:rFonts w:ascii="Times New Roman" w:hAnsi="Times New Roman" w:cs="Times New Roman"/>
          <w:sz w:val="28"/>
          <w:szCs w:val="28"/>
        </w:rPr>
        <w:t xml:space="preserve">ть других людей, себя, </w:t>
      </w:r>
      <w:r w:rsidRPr="00640446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>ируется процесс</w:t>
      </w:r>
      <w:r w:rsidRPr="00640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самопознания, </w:t>
      </w:r>
      <w:r w:rsidRPr="00640446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640446">
        <w:rPr>
          <w:rFonts w:ascii="Times New Roman" w:hAnsi="Times New Roman" w:cs="Times New Roman"/>
          <w:sz w:val="28"/>
          <w:szCs w:val="28"/>
        </w:rPr>
        <w:t xml:space="preserve"> диапазона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0446"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</w:rPr>
        <w:t xml:space="preserve">имутся </w:t>
      </w:r>
      <w:r w:rsidRPr="00640446">
        <w:rPr>
          <w:rFonts w:ascii="Times New Roman" w:hAnsi="Times New Roman" w:cs="Times New Roman"/>
          <w:sz w:val="28"/>
          <w:szCs w:val="28"/>
        </w:rPr>
        <w:t>коммуникативных барьеров общения.</w:t>
      </w:r>
    </w:p>
    <w:p w:rsidR="00732769" w:rsidRPr="00101BFD" w:rsidRDefault="00732769" w:rsidP="00732769">
      <w:pPr>
        <w:pStyle w:val="af4"/>
        <w:rPr>
          <w:rFonts w:ascii="Times New Roman" w:hAnsi="Times New Roman" w:cs="Times New Roman"/>
          <w:color w:val="auto"/>
          <w:sz w:val="32"/>
        </w:rPr>
      </w:pPr>
      <w:r w:rsidRPr="00101BFD">
        <w:rPr>
          <w:rFonts w:ascii="Times New Roman" w:hAnsi="Times New Roman" w:cs="Times New Roman"/>
          <w:color w:val="auto"/>
          <w:sz w:val="32"/>
        </w:rPr>
        <w:t>Содержание проекта</w:t>
      </w:r>
    </w:p>
    <w:p w:rsidR="00E320C2" w:rsidRPr="00FA138F" w:rsidRDefault="00E320C2" w:rsidP="00E5162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138F">
        <w:rPr>
          <w:rFonts w:ascii="Times New Roman" w:hAnsi="Times New Roman"/>
          <w:b/>
          <w:color w:val="000000" w:themeColor="text1"/>
          <w:sz w:val="28"/>
          <w:szCs w:val="28"/>
        </w:rPr>
        <w:t>Основные направления деятельности:</w:t>
      </w:r>
    </w:p>
    <w:p w:rsidR="00E320C2" w:rsidRPr="00E320C2" w:rsidRDefault="00E320C2" w:rsidP="00E320C2">
      <w:pPr>
        <w:shd w:val="clear" w:color="auto" w:fill="FFFFFF" w:themeFill="background1"/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8FA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69380" cy="2948940"/>
            <wp:effectExtent l="38100" t="38100" r="45720" b="6096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320C2" w:rsidRPr="002668FA" w:rsidRDefault="00E320C2" w:rsidP="00E320C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8FA">
        <w:rPr>
          <w:rFonts w:ascii="Times New Roman" w:hAnsi="Times New Roman"/>
          <w:color w:val="000000" w:themeColor="text1"/>
          <w:sz w:val="28"/>
          <w:szCs w:val="28"/>
        </w:rPr>
        <w:t>Реализация ведущих направлений проекта включает в себя разработку основных идей, подготовку нормативно-правовой базы и условий для его практической реализации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0C2" w:rsidRPr="002668FA" w:rsidRDefault="00E320C2" w:rsidP="00E320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668FA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Эффективному включению воспитанников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социально-коммуникативную </w:t>
      </w:r>
      <w:r w:rsidRPr="002668FA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деятельность, </w:t>
      </w:r>
      <w:r w:rsidRPr="00640446">
        <w:rPr>
          <w:rFonts w:ascii="Times New Roman" w:hAnsi="Times New Roman" w:cs="Times New Roman"/>
          <w:sz w:val="28"/>
          <w:szCs w:val="28"/>
        </w:rPr>
        <w:t>расширени</w:t>
      </w:r>
      <w:r w:rsidR="00FA138F">
        <w:rPr>
          <w:rFonts w:ascii="Times New Roman" w:hAnsi="Times New Roman" w:cs="Times New Roman"/>
          <w:sz w:val="28"/>
          <w:szCs w:val="28"/>
        </w:rPr>
        <w:t>е</w:t>
      </w:r>
      <w:r w:rsidRPr="00640446">
        <w:rPr>
          <w:rFonts w:ascii="Times New Roman" w:hAnsi="Times New Roman" w:cs="Times New Roman"/>
          <w:sz w:val="28"/>
          <w:szCs w:val="28"/>
        </w:rPr>
        <w:t xml:space="preserve"> возможностей установления контакта в различных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38F">
        <w:rPr>
          <w:rFonts w:ascii="Times New Roman" w:hAnsi="Times New Roman" w:cs="Times New Roman"/>
          <w:sz w:val="28"/>
          <w:szCs w:val="28"/>
        </w:rPr>
        <w:t>общения,</w:t>
      </w:r>
      <w:r w:rsidRPr="00640446">
        <w:rPr>
          <w:rFonts w:ascii="Times New Roman" w:hAnsi="Times New Roman" w:cs="Times New Roman"/>
          <w:sz w:val="28"/>
          <w:szCs w:val="28"/>
        </w:rPr>
        <w:t xml:space="preserve"> отработк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0446">
        <w:rPr>
          <w:rFonts w:ascii="Times New Roman" w:hAnsi="Times New Roman" w:cs="Times New Roman"/>
          <w:sz w:val="28"/>
          <w:szCs w:val="28"/>
        </w:rPr>
        <w:t xml:space="preserve"> навыков понима</w:t>
      </w:r>
      <w:r>
        <w:rPr>
          <w:rFonts w:ascii="Times New Roman" w:hAnsi="Times New Roman" w:cs="Times New Roman"/>
          <w:sz w:val="28"/>
          <w:szCs w:val="28"/>
        </w:rPr>
        <w:t xml:space="preserve">ния других людей, себя, а также </w:t>
      </w:r>
      <w:r w:rsidR="00FA138F">
        <w:rPr>
          <w:rFonts w:ascii="Times New Roman" w:hAnsi="Times New Roman" w:cs="Times New Roman"/>
          <w:sz w:val="28"/>
          <w:szCs w:val="28"/>
        </w:rPr>
        <w:t>взаимоотношений между людьми,</w:t>
      </w:r>
      <w:r w:rsidRPr="00640446">
        <w:rPr>
          <w:rFonts w:ascii="Times New Roman" w:hAnsi="Times New Roman" w:cs="Times New Roman"/>
          <w:sz w:val="28"/>
          <w:szCs w:val="28"/>
        </w:rPr>
        <w:t xml:space="preserve"> овладени</w:t>
      </w:r>
      <w:r w:rsidR="00FA13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навыками эффективного </w:t>
      </w:r>
      <w:r w:rsidR="00FA138F">
        <w:rPr>
          <w:rFonts w:ascii="Times New Roman" w:hAnsi="Times New Roman" w:cs="Times New Roman"/>
          <w:sz w:val="28"/>
          <w:szCs w:val="28"/>
        </w:rPr>
        <w:t>слушания,</w:t>
      </w:r>
      <w:r w:rsidRPr="00640446">
        <w:rPr>
          <w:rFonts w:ascii="Times New Roman" w:hAnsi="Times New Roman" w:cs="Times New Roman"/>
          <w:sz w:val="28"/>
          <w:szCs w:val="28"/>
        </w:rPr>
        <w:t xml:space="preserve"> активизаци</w:t>
      </w:r>
      <w:r w:rsidR="00FA138F">
        <w:rPr>
          <w:rFonts w:ascii="Times New Roman" w:hAnsi="Times New Roman" w:cs="Times New Roman"/>
          <w:sz w:val="28"/>
          <w:szCs w:val="28"/>
        </w:rPr>
        <w:t>я</w:t>
      </w:r>
      <w:r w:rsidRPr="00640446"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Times New Roman" w:hAnsi="Times New Roman" w:cs="Times New Roman"/>
          <w:sz w:val="28"/>
          <w:szCs w:val="28"/>
        </w:rPr>
        <w:t xml:space="preserve">самопознания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38F">
        <w:rPr>
          <w:rFonts w:ascii="Times New Roman" w:hAnsi="Times New Roman" w:cs="Times New Roman"/>
          <w:sz w:val="28"/>
          <w:szCs w:val="28"/>
        </w:rPr>
        <w:t>личности ребенка,</w:t>
      </w:r>
      <w:r w:rsidRPr="00640446">
        <w:rPr>
          <w:rFonts w:ascii="Times New Roman" w:hAnsi="Times New Roman" w:cs="Times New Roman"/>
          <w:sz w:val="28"/>
          <w:szCs w:val="28"/>
        </w:rPr>
        <w:t xml:space="preserve"> расширения диапазона творческих </w:t>
      </w:r>
      <w:r w:rsidR="00FA138F">
        <w:rPr>
          <w:rFonts w:ascii="Times New Roman" w:hAnsi="Times New Roman" w:cs="Times New Roman"/>
          <w:sz w:val="28"/>
          <w:szCs w:val="28"/>
        </w:rPr>
        <w:t>способностей,</w:t>
      </w:r>
      <w:r w:rsidRPr="00640446">
        <w:rPr>
          <w:rFonts w:ascii="Times New Roman" w:hAnsi="Times New Roman" w:cs="Times New Roman"/>
          <w:sz w:val="28"/>
          <w:szCs w:val="28"/>
        </w:rPr>
        <w:t xml:space="preserve"> снятия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446">
        <w:rPr>
          <w:rFonts w:ascii="Times New Roman" w:hAnsi="Times New Roman" w:cs="Times New Roman"/>
          <w:sz w:val="28"/>
          <w:szCs w:val="28"/>
        </w:rPr>
        <w:t>коммуникативных барьеров общения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68FA">
        <w:rPr>
          <w:rFonts w:ascii="Times New Roman" w:hAnsi="Times New Roman"/>
          <w:sz w:val="28"/>
          <w:szCs w:val="28"/>
          <w:shd w:val="clear" w:color="auto" w:fill="FFFFFF"/>
        </w:rPr>
        <w:t>способствует совместная деятельность, как со сверстниками, так и с педагогами и родителями.</w:t>
      </w:r>
      <w:proofErr w:type="gramEnd"/>
    </w:p>
    <w:p w:rsidR="00E320C2" w:rsidRPr="002668FA" w:rsidRDefault="00E320C2" w:rsidP="00E320C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8FA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Информационно-пропагандистское направление деятельности наряду </w:t>
      </w:r>
      <w:r w:rsidRPr="002668FA">
        <w:rPr>
          <w:rFonts w:ascii="Times New Roman" w:hAnsi="Times New Roman"/>
          <w:sz w:val="28"/>
          <w:szCs w:val="28"/>
          <w:lang w:eastAsia="ru-RU"/>
        </w:rPr>
        <w:t>позволяет обмениваться</w:t>
      </w:r>
      <w:r w:rsidRPr="002668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68FA">
        <w:rPr>
          <w:rFonts w:ascii="Times New Roman" w:hAnsi="Times New Roman"/>
          <w:sz w:val="28"/>
          <w:szCs w:val="28"/>
          <w:lang w:eastAsia="ru-RU"/>
        </w:rPr>
        <w:t>опытом и применять лучшие технологии, с</w:t>
      </w:r>
      <w:r w:rsidRPr="002668FA">
        <w:rPr>
          <w:rFonts w:ascii="Times New Roman" w:hAnsi="Times New Roman"/>
          <w:sz w:val="28"/>
          <w:szCs w:val="28"/>
        </w:rPr>
        <w:t>формировать и систематизировать базу методических и практических материалов для</w:t>
      </w:r>
      <w:r w:rsidRPr="002668FA">
        <w:rPr>
          <w:rFonts w:ascii="Times New Roman" w:hAnsi="Times New Roman"/>
          <w:sz w:val="28"/>
          <w:szCs w:val="28"/>
          <w:lang w:eastAsia="ru-RU"/>
        </w:rPr>
        <w:t xml:space="preserve"> обобщения опыта. </w:t>
      </w:r>
    </w:p>
    <w:p w:rsidR="00E320C2" w:rsidRPr="002668FA" w:rsidRDefault="00E320C2" w:rsidP="00E320C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68FA">
        <w:rPr>
          <w:rFonts w:ascii="Times New Roman" w:hAnsi="Times New Roman"/>
          <w:sz w:val="28"/>
          <w:szCs w:val="28"/>
        </w:rPr>
        <w:t>Обобщение результативности реализации проекта проводится путём</w:t>
      </w:r>
      <w:r w:rsidRPr="002668FA">
        <w:rPr>
          <w:rFonts w:ascii="Times New Roman" w:hAnsi="Times New Roman"/>
          <w:sz w:val="28"/>
          <w:szCs w:val="28"/>
          <w:shd w:val="clear" w:color="auto" w:fill="FFFFFF"/>
        </w:rPr>
        <w:t xml:space="preserve"> мониторинга у воспитанников </w:t>
      </w:r>
      <w:r w:rsidR="00FA138F">
        <w:rPr>
          <w:rFonts w:ascii="Times New Roman" w:hAnsi="Times New Roman"/>
          <w:sz w:val="28"/>
          <w:szCs w:val="28"/>
          <w:shd w:val="clear" w:color="auto" w:fill="FFFFFF"/>
        </w:rPr>
        <w:t>сформированности речевых навыков</w:t>
      </w:r>
      <w:r w:rsidRPr="002668FA">
        <w:rPr>
          <w:rFonts w:ascii="Times New Roman" w:hAnsi="Times New Roman"/>
          <w:sz w:val="28"/>
          <w:szCs w:val="28"/>
          <w:shd w:val="clear" w:color="auto" w:fill="FFFFFF"/>
        </w:rPr>
        <w:t xml:space="preserve">, анкетирования </w:t>
      </w:r>
      <w:r w:rsidRPr="002668F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родителей по вопросу </w:t>
      </w:r>
      <w:r w:rsidR="00FA138F">
        <w:rPr>
          <w:rFonts w:ascii="Times New Roman" w:hAnsi="Times New Roman"/>
          <w:sz w:val="28"/>
          <w:szCs w:val="28"/>
          <w:shd w:val="clear" w:color="auto" w:fill="FFFFFF"/>
        </w:rPr>
        <w:t>коммуникативного развития воспитанников</w:t>
      </w:r>
      <w:r w:rsidRPr="002668FA">
        <w:rPr>
          <w:rFonts w:ascii="Times New Roman" w:hAnsi="Times New Roman"/>
          <w:sz w:val="28"/>
          <w:szCs w:val="28"/>
          <w:shd w:val="clear" w:color="auto" w:fill="FFFFFF"/>
        </w:rPr>
        <w:t xml:space="preserve"> и степени удовлетворённости сотрудничества с образовательной организацией.</w:t>
      </w:r>
    </w:p>
    <w:p w:rsidR="00E320C2" w:rsidRPr="002668FA" w:rsidRDefault="00E320C2" w:rsidP="00E32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138F">
        <w:rPr>
          <w:rFonts w:ascii="Times New Roman" w:hAnsi="Times New Roman"/>
          <w:b/>
          <w:sz w:val="28"/>
          <w:szCs w:val="28"/>
          <w:shd w:val="clear" w:color="auto" w:fill="FFFFFF"/>
        </w:rPr>
        <w:t>Определение перспектив дальнейшего развития</w:t>
      </w:r>
      <w:r w:rsidRPr="002668FA">
        <w:rPr>
          <w:rFonts w:ascii="Times New Roman" w:hAnsi="Times New Roman"/>
          <w:sz w:val="28"/>
          <w:szCs w:val="28"/>
          <w:shd w:val="clear" w:color="auto" w:fill="FFFFFF"/>
        </w:rPr>
        <w:t xml:space="preserve"> исходят из степени удовлетворенности родительской общественности</w:t>
      </w:r>
      <w:r w:rsidR="00FA138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668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320C2" w:rsidRPr="00FA138F" w:rsidRDefault="00FA138F" w:rsidP="00FA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68FA">
        <w:rPr>
          <w:rFonts w:ascii="Times New Roman" w:hAnsi="Times New Roman"/>
          <w:sz w:val="28"/>
          <w:szCs w:val="28"/>
          <w:shd w:val="clear" w:color="auto" w:fill="FFFFFF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семейных клубов ДОУ, консультационного пункта и вариативных форм работы с детьми, не посещающими дошкольное учреждение.</w:t>
      </w:r>
    </w:p>
    <w:p w:rsidR="00732769" w:rsidRDefault="00732769" w:rsidP="008F30BE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138F" w:rsidRDefault="00FA138F" w:rsidP="00FF690C">
      <w:pPr>
        <w:pStyle w:val="21"/>
        <w:ind w:firstLine="567"/>
        <w:rPr>
          <w:rStyle w:val="a4"/>
          <w:rFonts w:ascii="Times New Roman" w:hAnsi="Times New Roman" w:cs="Times New Roman"/>
          <w:b/>
          <w:sz w:val="28"/>
        </w:rPr>
      </w:pPr>
      <w:r>
        <w:rPr>
          <w:rStyle w:val="a4"/>
          <w:rFonts w:ascii="Times New Roman" w:hAnsi="Times New Roman" w:cs="Times New Roman"/>
          <w:b/>
          <w:sz w:val="28"/>
        </w:rPr>
        <w:t>Участники проекта</w:t>
      </w:r>
      <w:r w:rsidR="00FF690C">
        <w:rPr>
          <w:rStyle w:val="a4"/>
          <w:rFonts w:ascii="Times New Roman" w:hAnsi="Times New Roman" w:cs="Times New Roman"/>
          <w:b/>
          <w:sz w:val="28"/>
        </w:rPr>
        <w:t>:</w:t>
      </w:r>
    </w:p>
    <w:p w:rsidR="00FA138F" w:rsidRDefault="00FA138F" w:rsidP="00E5162A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044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проблемами в речевом развитии, родители, педагоги.</w:t>
      </w:r>
    </w:p>
    <w:p w:rsidR="00E5162A" w:rsidRPr="00E5162A" w:rsidRDefault="00E5162A" w:rsidP="00E5162A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69" w:rsidRDefault="00FA138F" w:rsidP="00FF690C">
      <w:pPr>
        <w:pStyle w:val="ac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138F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  <w:r w:rsidR="00FF690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85CCB" w:rsidRPr="00885CCB" w:rsidRDefault="00885CCB" w:rsidP="003E7A46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детей, для выявления речевых проблем и </w:t>
      </w:r>
      <w:r w:rsidRPr="00FF6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сильных и слабых сторон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логопатов.</w:t>
      </w:r>
    </w:p>
    <w:p w:rsidR="00FF690C" w:rsidRPr="00FF690C" w:rsidRDefault="00FF690C" w:rsidP="003E7A46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0C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в работу</w:t>
      </w:r>
      <w:r w:rsidRPr="00FF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активного игрового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6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F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преодоление коммуникативных проблем.</w:t>
      </w:r>
    </w:p>
    <w:p w:rsidR="00FF690C" w:rsidRDefault="00FF690C" w:rsidP="003E7A4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логопедические занятия универсальных логопедических игр для закрепления формируемых навыков общения, раскованности и сво</w:t>
      </w:r>
      <w:r w:rsidR="00885C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боды общения между участниками,</w:t>
      </w:r>
      <w:r w:rsidR="00885CCB" w:rsidRPr="0088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CCB" w:rsidRPr="00FF6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самоанализа и преодоления психологических барьеров, мешающих полноценному самовыражению воспитанников.</w:t>
      </w:r>
    </w:p>
    <w:p w:rsidR="00FF690C" w:rsidRDefault="00FF690C" w:rsidP="003E7A4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совместную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</w:t>
      </w:r>
      <w:r w:rsidRPr="00FF6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 логопедических игр для закрепления коммуникативных навыков в домашних условиях.</w:t>
      </w:r>
    </w:p>
    <w:p w:rsidR="00FF690C" w:rsidRPr="00FF690C" w:rsidRDefault="00FF690C" w:rsidP="003E7A4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</w:t>
      </w:r>
      <w:r w:rsidR="0088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FA138F" w:rsidRDefault="00FA138F" w:rsidP="00FA13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FA138F" w:rsidRPr="00885CCB" w:rsidRDefault="00FA138F" w:rsidP="00101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CB">
        <w:rPr>
          <w:rFonts w:ascii="Times New Roman" w:hAnsi="Times New Roman"/>
          <w:b/>
          <w:color w:val="000000" w:themeColor="text1"/>
          <w:sz w:val="28"/>
          <w:szCs w:val="28"/>
        </w:rPr>
        <w:t>Формы оказания педагогической поддержки детям</w:t>
      </w:r>
      <w:r w:rsidR="00885CCB" w:rsidRPr="00885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их личными особенностями</w:t>
      </w:r>
      <w:r w:rsidR="00885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85CCB" w:rsidRPr="00885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5CCB" w:rsidRDefault="00885CCB" w:rsidP="00101BF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A138F" w:rsidRPr="002668FA">
        <w:rPr>
          <w:rFonts w:ascii="Times New Roman" w:hAnsi="Times New Roman"/>
          <w:color w:val="000000" w:themeColor="text1"/>
          <w:sz w:val="28"/>
          <w:szCs w:val="28"/>
        </w:rPr>
        <w:t>совместн</w:t>
      </w:r>
      <w:r>
        <w:rPr>
          <w:rFonts w:ascii="Times New Roman" w:hAnsi="Times New Roman"/>
          <w:color w:val="000000" w:themeColor="text1"/>
          <w:sz w:val="28"/>
          <w:szCs w:val="28"/>
        </w:rPr>
        <w:t>ая игра</w:t>
      </w:r>
      <w:r w:rsidR="00FA138F" w:rsidRPr="002668FA">
        <w:rPr>
          <w:rFonts w:ascii="Times New Roman" w:hAnsi="Times New Roman"/>
          <w:color w:val="000000" w:themeColor="text1"/>
          <w:sz w:val="28"/>
          <w:szCs w:val="28"/>
        </w:rPr>
        <w:t xml:space="preserve"> педагога с ребёнком</w:t>
      </w:r>
    </w:p>
    <w:p w:rsidR="00FA138F" w:rsidRDefault="00885CCB" w:rsidP="00101BF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668FA">
        <w:rPr>
          <w:rFonts w:ascii="Times New Roman" w:hAnsi="Times New Roman"/>
          <w:color w:val="000000" w:themeColor="text1"/>
          <w:sz w:val="28"/>
          <w:szCs w:val="28"/>
        </w:rPr>
        <w:t>совместн</w:t>
      </w:r>
      <w:r>
        <w:rPr>
          <w:rFonts w:ascii="Times New Roman" w:hAnsi="Times New Roman"/>
          <w:color w:val="000000" w:themeColor="text1"/>
          <w:sz w:val="28"/>
          <w:szCs w:val="28"/>
        </w:rPr>
        <w:t>ая игра</w:t>
      </w:r>
      <w:r w:rsidRPr="002668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690C">
        <w:rPr>
          <w:rFonts w:ascii="Times New Roman" w:hAnsi="Times New Roman"/>
          <w:color w:val="000000" w:themeColor="text1"/>
          <w:sz w:val="28"/>
          <w:szCs w:val="28"/>
        </w:rPr>
        <w:t>детей разного уровня речевого развития друг с другом</w:t>
      </w:r>
    </w:p>
    <w:p w:rsidR="00885CCB" w:rsidRPr="002668FA" w:rsidRDefault="00885CCB" w:rsidP="00101BF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668FA">
        <w:rPr>
          <w:rFonts w:ascii="Times New Roman" w:hAnsi="Times New Roman"/>
          <w:color w:val="000000" w:themeColor="text1"/>
          <w:sz w:val="28"/>
          <w:szCs w:val="28"/>
        </w:rPr>
        <w:t>совместн</w:t>
      </w:r>
      <w:r>
        <w:rPr>
          <w:rFonts w:ascii="Times New Roman" w:hAnsi="Times New Roman"/>
          <w:color w:val="000000" w:themeColor="text1"/>
          <w:sz w:val="28"/>
          <w:szCs w:val="28"/>
        </w:rPr>
        <w:t>ая игра</w:t>
      </w:r>
      <w:r w:rsidRPr="002668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детей одного уровня речевого развития друг с другом</w:t>
      </w:r>
    </w:p>
    <w:p w:rsidR="00885CCB" w:rsidRDefault="00724DAD" w:rsidP="0088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формы позволяют взаимодействовать </w:t>
      </w:r>
      <w:r w:rsidR="00664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команде.</w:t>
      </w:r>
      <w:r w:rsidRPr="00724DAD">
        <w:rPr>
          <w:rFonts w:ascii="Times New Roman" w:hAnsi="Times New Roman" w:cs="Times New Roman"/>
          <w:sz w:val="28"/>
          <w:szCs w:val="28"/>
        </w:rPr>
        <w:t xml:space="preserve"> </w:t>
      </w:r>
      <w:r w:rsidRPr="00E5162A">
        <w:rPr>
          <w:rFonts w:ascii="Times New Roman" w:hAnsi="Times New Roman" w:cs="Times New Roman"/>
          <w:sz w:val="28"/>
          <w:szCs w:val="28"/>
        </w:rPr>
        <w:t xml:space="preserve">Застенчивый или слабый ребёнок почувствует себя более уверенно, и будет участвовать в процессе активнее, особенно если свести элемент соревнования к минимуму. Хотя элемент соревнования часто добавляет оживление и добавляет активность, именно он создает большое психологическое давление на учащихся, они боятся </w:t>
      </w:r>
      <w:r w:rsidR="00664148">
        <w:rPr>
          <w:rFonts w:ascii="Times New Roman" w:hAnsi="Times New Roman" w:cs="Times New Roman"/>
          <w:sz w:val="28"/>
          <w:szCs w:val="28"/>
        </w:rPr>
        <w:t xml:space="preserve">не </w:t>
      </w:r>
      <w:r w:rsidRPr="00E5162A">
        <w:rPr>
          <w:rFonts w:ascii="Times New Roman" w:hAnsi="Times New Roman" w:cs="Times New Roman"/>
          <w:sz w:val="28"/>
          <w:szCs w:val="28"/>
        </w:rPr>
        <w:t>справиться с заданием, что выводит из игры застенчивых и отстающих.</w:t>
      </w:r>
    </w:p>
    <w:p w:rsidR="00885CCB" w:rsidRPr="00A67CE5" w:rsidRDefault="00885CCB" w:rsidP="0088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BFD">
        <w:rPr>
          <w:rFonts w:ascii="Times New Roman" w:hAnsi="Times New Roman" w:cs="Times New Roman"/>
          <w:b/>
          <w:sz w:val="28"/>
          <w:szCs w:val="28"/>
        </w:rPr>
        <w:t xml:space="preserve">Педагогическая ценность </w:t>
      </w:r>
      <w:proofErr w:type="spellStart"/>
      <w:r w:rsidRPr="00101BFD">
        <w:rPr>
          <w:rFonts w:ascii="Times New Roman" w:hAnsi="Times New Roman" w:cs="Times New Roman"/>
          <w:b/>
          <w:sz w:val="28"/>
          <w:szCs w:val="28"/>
        </w:rPr>
        <w:t>игротехники</w:t>
      </w:r>
      <w:proofErr w:type="spellEnd"/>
      <w:r w:rsidRPr="00A67CE5">
        <w:rPr>
          <w:rFonts w:ascii="Times New Roman" w:hAnsi="Times New Roman" w:cs="Times New Roman"/>
          <w:sz w:val="28"/>
          <w:szCs w:val="28"/>
        </w:rPr>
        <w:t xml:space="preserve"> в том, что это активный способ достичь многих образовательных целей:</w:t>
      </w:r>
    </w:p>
    <w:p w:rsidR="00885CCB" w:rsidRPr="00E5162A" w:rsidRDefault="00885CCB" w:rsidP="003E7A46">
      <w:pPr>
        <w:pStyle w:val="aa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5162A">
        <w:rPr>
          <w:rFonts w:ascii="Times New Roman" w:hAnsi="Times New Roman" w:cs="Times New Roman"/>
          <w:sz w:val="28"/>
          <w:szCs w:val="28"/>
        </w:rPr>
        <w:t>Вовлечение большинства или всех учеников в процесс игрового обучения;</w:t>
      </w:r>
    </w:p>
    <w:p w:rsidR="00885CCB" w:rsidRPr="00E5162A" w:rsidRDefault="00885CCB" w:rsidP="003E7A46">
      <w:pPr>
        <w:pStyle w:val="aa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5162A">
        <w:rPr>
          <w:rFonts w:ascii="Times New Roman" w:hAnsi="Times New Roman" w:cs="Times New Roman"/>
          <w:sz w:val="28"/>
          <w:szCs w:val="28"/>
        </w:rPr>
        <w:t>Повышение активности для повышения успешности обучения;</w:t>
      </w:r>
    </w:p>
    <w:p w:rsidR="00885CCB" w:rsidRPr="00E5162A" w:rsidRDefault="00885CCB" w:rsidP="003E7A46">
      <w:pPr>
        <w:pStyle w:val="aa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5162A">
        <w:rPr>
          <w:rFonts w:ascii="Times New Roman" w:hAnsi="Times New Roman" w:cs="Times New Roman"/>
          <w:sz w:val="28"/>
          <w:szCs w:val="28"/>
        </w:rPr>
        <w:t>Релаксация после трудного упражнения или другого утомительного занятия;</w:t>
      </w:r>
    </w:p>
    <w:p w:rsidR="00885CCB" w:rsidRPr="00E5162A" w:rsidRDefault="00885CCB" w:rsidP="003E7A46">
      <w:pPr>
        <w:pStyle w:val="aa"/>
        <w:numPr>
          <w:ilvl w:val="0"/>
          <w:numId w:val="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5162A">
        <w:rPr>
          <w:rFonts w:ascii="Times New Roman" w:hAnsi="Times New Roman" w:cs="Times New Roman"/>
          <w:sz w:val="28"/>
          <w:szCs w:val="28"/>
        </w:rPr>
        <w:t xml:space="preserve">Снятие скованности, адаптация к созданным условиям. </w:t>
      </w:r>
    </w:p>
    <w:p w:rsidR="00885CCB" w:rsidRPr="002668FA" w:rsidRDefault="00885CCB" w:rsidP="00FA13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90C" w:rsidRPr="00C938BE" w:rsidRDefault="00FF690C" w:rsidP="00FF6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использования </w:t>
      </w:r>
      <w:proofErr w:type="spellStart"/>
      <w:r w:rsidRPr="00C9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игротехники</w:t>
      </w:r>
      <w:proofErr w:type="spellEnd"/>
      <w:r w:rsidRPr="00C9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690C" w:rsidRPr="00C938BE" w:rsidRDefault="00FF690C" w:rsidP="003E7A4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должны быть простыми. Лучше всего объяснять на родном языке учеников, а оставшееся время потратить на саму игровую ситуацию. В этом </w:t>
      </w:r>
      <w:r w:rsidRPr="00C93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на объяснение правил уходит всего пару минут, и остается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 времени на саму игру.</w:t>
      </w:r>
    </w:p>
    <w:p w:rsidR="00FF690C" w:rsidRPr="00C938BE" w:rsidRDefault="00FF690C" w:rsidP="003E7A4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сложных материалов для игры. Этот принцип также необходимо соблюдать, дабы не запутать детей в правилах, оборудовании, самом процессе игры. </w:t>
      </w:r>
    </w:p>
    <w:p w:rsidR="00BD341F" w:rsidRPr="00724DAD" w:rsidRDefault="00FF690C" w:rsidP="003E7A46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ниверсальность игры, что позволяет решить несколько важных задач, подстроить игру под количество, возраст, уровень знаний учеников. В различных играх развиваются разные лингвистические навыки: </w:t>
      </w:r>
      <w:proofErr w:type="spellStart"/>
      <w:r w:rsidRPr="00C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C93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говорение, чтение, письмо. Однако, используя принцип универсальности можно модифицировать игру.</w:t>
      </w:r>
    </w:p>
    <w:p w:rsidR="008F30BE" w:rsidRDefault="00E5162A" w:rsidP="00E5162A">
      <w:pPr>
        <w:pStyle w:val="af4"/>
        <w:rPr>
          <w:rFonts w:ascii="Times New Roman" w:hAnsi="Times New Roman" w:cs="Times New Roman"/>
          <w:color w:val="auto"/>
          <w:sz w:val="32"/>
        </w:rPr>
      </w:pPr>
      <w:r w:rsidRPr="00101BFD">
        <w:rPr>
          <w:rFonts w:ascii="Times New Roman" w:hAnsi="Times New Roman" w:cs="Times New Roman"/>
          <w:color w:val="auto"/>
          <w:sz w:val="32"/>
        </w:rPr>
        <w:t>Механизм реализации проекта.</w:t>
      </w:r>
    </w:p>
    <w:tbl>
      <w:tblPr>
        <w:tblStyle w:val="af0"/>
        <w:tblW w:w="10515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2231"/>
        <w:gridCol w:w="2222"/>
      </w:tblGrid>
      <w:tr w:rsidR="00BD341F" w:rsidTr="00542F72">
        <w:tc>
          <w:tcPr>
            <w:tcW w:w="1526" w:type="dxa"/>
            <w:vAlign w:val="center"/>
          </w:tcPr>
          <w:p w:rsidR="00BD341F" w:rsidRDefault="00BD341F" w:rsidP="003075F4">
            <w:pPr>
              <w:pStyle w:val="ac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536" w:type="dxa"/>
            <w:vAlign w:val="center"/>
          </w:tcPr>
          <w:p w:rsidR="00BD341F" w:rsidRDefault="00BD341F" w:rsidP="003075F4">
            <w:pPr>
              <w:pStyle w:val="ac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31" w:type="dxa"/>
            <w:vAlign w:val="center"/>
          </w:tcPr>
          <w:p w:rsidR="00BD341F" w:rsidRDefault="00BD341F" w:rsidP="003075F4">
            <w:pPr>
              <w:pStyle w:val="ac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Результат педагога</w:t>
            </w:r>
          </w:p>
        </w:tc>
        <w:tc>
          <w:tcPr>
            <w:tcW w:w="2222" w:type="dxa"/>
            <w:vAlign w:val="center"/>
          </w:tcPr>
          <w:p w:rsidR="00BD341F" w:rsidRDefault="00BD341F" w:rsidP="003075F4">
            <w:pPr>
              <w:pStyle w:val="ac"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Результаты воспитанников</w:t>
            </w:r>
          </w:p>
        </w:tc>
      </w:tr>
      <w:tr w:rsidR="00BD341F" w:rsidTr="00542F72">
        <w:tc>
          <w:tcPr>
            <w:tcW w:w="1526" w:type="dxa"/>
          </w:tcPr>
          <w:p w:rsidR="00BD341F" w:rsidRDefault="00BD341F" w:rsidP="00A01F3C">
            <w:pPr>
              <w:pStyle w:val="ac"/>
              <w:keepLines/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0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 этап — подготовительный</w:t>
            </w:r>
          </w:p>
        </w:tc>
        <w:tc>
          <w:tcPr>
            <w:tcW w:w="4536" w:type="dxa"/>
          </w:tcPr>
          <w:p w:rsidR="00BD341F" w:rsidRDefault="00BD341F" w:rsidP="003E7A46">
            <w:pPr>
              <w:pStyle w:val="ac"/>
              <w:keepLines/>
              <w:widowControl w:val="0"/>
              <w:numPr>
                <w:ilvl w:val="0"/>
                <w:numId w:val="1"/>
              </w:numPr>
              <w:ind w:left="71" w:firstLine="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30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  <w:p w:rsidR="00BD341F" w:rsidRPr="005D7B0B" w:rsidRDefault="00BD341F" w:rsidP="003E7A46">
            <w:pPr>
              <w:pStyle w:val="ac"/>
              <w:keepLines/>
              <w:widowControl w:val="0"/>
              <w:numPr>
                <w:ilvl w:val="0"/>
                <w:numId w:val="1"/>
              </w:numPr>
              <w:ind w:left="71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B13F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Подбор методической литературы, иллюстрационных материалов, дидактических,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подвижных, интерактивных </w:t>
            </w:r>
            <w:r w:rsidRPr="00B13F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7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5D7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игротехники</w:t>
            </w:r>
            <w:proofErr w:type="spellEnd"/>
            <w:r w:rsidRPr="005D7B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341F" w:rsidRPr="00205B60" w:rsidRDefault="00BD341F" w:rsidP="003E7A46">
            <w:pPr>
              <w:pStyle w:val="ac"/>
              <w:keepLines/>
              <w:widowControl w:val="0"/>
              <w:numPr>
                <w:ilvl w:val="0"/>
                <w:numId w:val="1"/>
              </w:numPr>
              <w:ind w:left="7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детей, для выявления речевых проблем.</w:t>
            </w:r>
          </w:p>
        </w:tc>
        <w:tc>
          <w:tcPr>
            <w:tcW w:w="2231" w:type="dxa"/>
          </w:tcPr>
          <w:p w:rsidR="00BD341F" w:rsidRPr="00BA5DDB" w:rsidRDefault="00BD341F" w:rsidP="00A01F3C">
            <w:pPr>
              <w:pStyle w:val="ac"/>
              <w:keepLines/>
              <w:widowControl w:val="0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13F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оставление перспективного плана.</w:t>
            </w:r>
          </w:p>
          <w:p w:rsidR="00BD341F" w:rsidRDefault="00BD341F" w:rsidP="00A01F3C">
            <w:pPr>
              <w:pStyle w:val="ac"/>
              <w:keepLines/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</w:tcPr>
          <w:p w:rsidR="00BD341F" w:rsidRPr="00101BFD" w:rsidRDefault="00BD341F" w:rsidP="00A01F3C">
            <w:pPr>
              <w:keepLines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01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сильных и слабых сторон личности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</w:t>
            </w:r>
          </w:p>
          <w:p w:rsidR="00BD341F" w:rsidRPr="00B13FC9" w:rsidRDefault="00BD341F" w:rsidP="00A01F3C">
            <w:pPr>
              <w:pStyle w:val="ac"/>
              <w:keepLines/>
              <w:widowControl w:val="0"/>
              <w:ind w:left="7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D341F" w:rsidTr="00542F72">
        <w:tc>
          <w:tcPr>
            <w:tcW w:w="1526" w:type="dxa"/>
          </w:tcPr>
          <w:p w:rsidR="00BD341F" w:rsidRPr="008F30BE" w:rsidRDefault="00BD341F" w:rsidP="00A01F3C">
            <w:pPr>
              <w:pStyle w:val="ac"/>
              <w:keepLines/>
              <w:widowControl w:val="0"/>
              <w:ind w:left="1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4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 этап – основной</w:t>
            </w:r>
          </w:p>
        </w:tc>
        <w:tc>
          <w:tcPr>
            <w:tcW w:w="4536" w:type="dxa"/>
          </w:tcPr>
          <w:p w:rsidR="00BD341F" w:rsidRDefault="00BD341F" w:rsidP="00724DAD">
            <w:pPr>
              <w:keepLines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применением на </w:t>
            </w:r>
            <w:r w:rsidRPr="00FF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универсальных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341F" w:rsidRPr="003576D1" w:rsidRDefault="00BD341F" w:rsidP="00A01F3C">
            <w:pPr>
              <w:keepLines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Игры для </w:t>
            </w:r>
            <w:r w:rsidRPr="003576D1">
              <w:rPr>
                <w:rFonts w:ascii="Times New Roman" w:hAnsi="Times New Roman" w:cs="Times New Roman"/>
                <w:b/>
                <w:sz w:val="28"/>
                <w:szCs w:val="28"/>
              </w:rPr>
              <w:t>сняти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357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скованности, адаптация к созданным условиям</w:t>
            </w:r>
            <w:r w:rsidRPr="00357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BD341F" w:rsidRPr="008C639D" w:rsidRDefault="00BD341F" w:rsidP="003E7A46">
            <w:pPr>
              <w:pStyle w:val="aa"/>
              <w:keepLines/>
              <w:widowControl w:val="0"/>
              <w:numPr>
                <w:ilvl w:val="0"/>
                <w:numId w:val="7"/>
              </w:numPr>
              <w:shd w:val="clear" w:color="auto" w:fill="FFFFFF"/>
              <w:ind w:left="34"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двигательные игры под </w:t>
            </w:r>
            <w:proofErr w:type="spellStart"/>
            <w:r w:rsidRPr="008C6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8C6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песни;</w:t>
            </w:r>
          </w:p>
          <w:p w:rsidR="00BD341F" w:rsidRPr="006838CD" w:rsidRDefault="00BD341F" w:rsidP="003E7A46">
            <w:pPr>
              <w:pStyle w:val="aa"/>
              <w:keepLines/>
              <w:widowControl w:val="0"/>
              <w:numPr>
                <w:ilvl w:val="0"/>
                <w:numId w:val="7"/>
              </w:numPr>
              <w:shd w:val="clear" w:color="auto" w:fill="FFFFFF"/>
              <w:ind w:left="34"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</w:t>
            </w:r>
            <w:r w:rsidR="0068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межполушарного взаимодействия, </w:t>
            </w:r>
            <w:r w:rsidR="0066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чередованием</w:t>
            </w:r>
            <w:r w:rsidRPr="0068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сильного напряжения и быстрого </w:t>
            </w:r>
            <w:r w:rsidR="008C639D" w:rsidRPr="0068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расслабления основных мышц тела, осознанные движения, которые позволяют </w:t>
            </w:r>
            <w:r w:rsidR="006838CD" w:rsidRPr="0068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ориентироваться в изменяющихся ситуациях;</w:t>
            </w:r>
          </w:p>
          <w:p w:rsidR="00BD341F" w:rsidRPr="008C639D" w:rsidRDefault="00BD341F" w:rsidP="003E7A46">
            <w:pPr>
              <w:pStyle w:val="aa"/>
              <w:keepLines/>
              <w:widowControl w:val="0"/>
              <w:numPr>
                <w:ilvl w:val="0"/>
                <w:numId w:val="7"/>
              </w:numPr>
              <w:shd w:val="clear" w:color="auto" w:fill="FFFFFF"/>
              <w:ind w:left="34"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помогающие добиться состояния релаксации путем чередования ритмичного дыхания и дыхания с задержкой;</w:t>
            </w:r>
          </w:p>
          <w:p w:rsidR="00BD341F" w:rsidRPr="008C639D" w:rsidRDefault="00BD341F" w:rsidP="003E7A46">
            <w:pPr>
              <w:pStyle w:val="aa"/>
              <w:keepLines/>
              <w:widowControl w:val="0"/>
              <w:numPr>
                <w:ilvl w:val="0"/>
                <w:numId w:val="7"/>
              </w:numPr>
              <w:shd w:val="clear" w:color="auto" w:fill="FFFFFF"/>
              <w:ind w:left="34" w:firstLine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прищепками – релаксация достигается путем сжимания и разжимания кистям</w:t>
            </w:r>
            <w:r w:rsidR="008C6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C6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 обычной бельевой прищепки.</w:t>
            </w:r>
          </w:p>
          <w:p w:rsidR="00BD341F" w:rsidRDefault="00BD341F" w:rsidP="00A01F3C">
            <w:pPr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Игры для </w:t>
            </w:r>
            <w:r w:rsidRPr="00471AA8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повышения активности, с решением проблемы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индивидуально </w:t>
            </w:r>
            <w:r w:rsidR="006838CD">
              <w:rPr>
                <w:rFonts w:ascii="Times New Roman" w:hAnsi="Times New Roman" w:cs="Times New Roman"/>
                <w:b/>
                <w:sz w:val="28"/>
                <w:szCs w:val="28"/>
              </w:rPr>
              <w:t>и в команде:</w:t>
            </w:r>
          </w:p>
          <w:p w:rsidR="00BD341F" w:rsidRPr="006838CD" w:rsidRDefault="00BD341F" w:rsidP="003E7A46">
            <w:pPr>
              <w:pStyle w:val="aa"/>
              <w:keepLines/>
              <w:widowControl w:val="0"/>
              <w:numPr>
                <w:ilvl w:val="0"/>
                <w:numId w:val="8"/>
              </w:numPr>
              <w:shd w:val="clear" w:color="auto" w:fill="FFFFFF"/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головоломки: </w:t>
            </w:r>
            <w:r w:rsidRPr="0068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- «</w:t>
            </w:r>
            <w:proofErr w:type="spellStart"/>
            <w:r w:rsidRPr="0068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Ходилки</w:t>
            </w:r>
            <w:proofErr w:type="spellEnd"/>
            <w:r w:rsidRPr="0068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(«Простая  дорожка», «Дорожка с сюрпризами», «Волшебная дорожка»)</w:t>
            </w:r>
          </w:p>
          <w:p w:rsidR="00BD341F" w:rsidRPr="006838CD" w:rsidRDefault="00BD341F" w:rsidP="003E7A46">
            <w:pPr>
              <w:pStyle w:val="ac"/>
              <w:keepLines/>
              <w:widowControl w:val="0"/>
              <w:numPr>
                <w:ilvl w:val="0"/>
                <w:numId w:val="8"/>
              </w:numPr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игр </w:t>
            </w:r>
            <w:r w:rsidRPr="006838CD">
              <w:rPr>
                <w:rFonts w:ascii="Times New Roman" w:hAnsi="Times New Roman" w:cs="Times New Roman"/>
                <w:sz w:val="28"/>
                <w:szCs w:val="28"/>
              </w:rPr>
              <w:t>Екатерины Хомяковой</w:t>
            </w:r>
            <w:r w:rsidR="006838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4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разные звуки)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4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94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«Дубль»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94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«Да-нет»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94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отличия»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94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94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Ходилки</w:t>
            </w:r>
            <w:proofErr w:type="spellEnd"/>
            <w:r w:rsidRPr="00994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стихами и скороговорками»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B1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 игр</w:t>
            </w:r>
            <w:r w:rsidRPr="000B1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автоматизировать звук во фразе; учить задавать прямые вопросы; развивать слуховое и зрительное внимания, логику.</w:t>
            </w:r>
          </w:p>
          <w:p w:rsidR="006838CD" w:rsidRPr="0015479D" w:rsidRDefault="006838CD" w:rsidP="003E7A46">
            <w:pPr>
              <w:pStyle w:val="ac"/>
              <w:keepLines/>
              <w:widowControl w:val="0"/>
              <w:numPr>
                <w:ilvl w:val="0"/>
                <w:numId w:val="8"/>
              </w:numPr>
              <w:ind w:left="34"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Мозговой штурм, </w:t>
            </w:r>
            <w:r w:rsidR="00724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который позволяет</w:t>
            </w:r>
            <w:r w:rsidR="00724DAD" w:rsidRPr="00724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реш</w:t>
            </w:r>
            <w:r w:rsidR="00724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ать</w:t>
            </w:r>
            <w:r w:rsidR="00724DAD" w:rsidRPr="00724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проблемы на основе стимулирования творческой активности, при котором участник</w:t>
            </w:r>
            <w:r w:rsidR="00724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724DAD" w:rsidRPr="00724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предлагают высказывать как можно большее количество вариантов решения, в том числе самых фантастичных.</w:t>
            </w:r>
          </w:p>
          <w:p w:rsidR="00BD341F" w:rsidRDefault="00554C01" w:rsidP="00A01F3C">
            <w:pPr>
              <w:keepLines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724DAD" w:rsidRPr="00724DAD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</w:t>
              </w:r>
            </w:hyperlink>
          </w:p>
          <w:p w:rsidR="00BD341F" w:rsidRPr="009940B3" w:rsidRDefault="00BD341F" w:rsidP="00724DAD">
            <w:pPr>
              <w:keepLines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 для развития связной речи</w:t>
            </w:r>
            <w:r w:rsidRPr="00471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мыслительные способности ребёнка: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«Волшебные кубики», ментальные карты, говорящие картинки. </w:t>
            </w:r>
          </w:p>
          <w:p w:rsidR="00BD341F" w:rsidRDefault="00BD341F" w:rsidP="00A01F3C">
            <w:pPr>
              <w:pStyle w:val="aa"/>
              <w:keepLines/>
              <w:widowControl w:val="0"/>
              <w:shd w:val="clear" w:color="auto" w:fill="FFFFFF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41F" w:rsidRPr="00B13FC9" w:rsidRDefault="00BD341F" w:rsidP="00724DAD">
            <w:pPr>
              <w:pStyle w:val="ac"/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 совместную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родителями </w:t>
            </w:r>
            <w:r w:rsidRPr="00FF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универсальных логопедических игр для закрепления коммуникативных навыков в домашних условиях.</w:t>
            </w:r>
          </w:p>
        </w:tc>
        <w:tc>
          <w:tcPr>
            <w:tcW w:w="2231" w:type="dxa"/>
          </w:tcPr>
          <w:p w:rsidR="00BD341F" w:rsidRPr="00BD341F" w:rsidRDefault="00BD341F" w:rsidP="00A01F3C">
            <w:pPr>
              <w:pStyle w:val="ac"/>
              <w:keepLines/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Систематизация консультативного материала для педагогов и родителей.</w:t>
            </w:r>
          </w:p>
          <w:p w:rsidR="00A01F3C" w:rsidRDefault="00A01F3C" w:rsidP="00A01F3C">
            <w:pPr>
              <w:pStyle w:val="ac"/>
              <w:keepLines/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D341F" w:rsidRPr="00BD341F" w:rsidRDefault="00BD341F" w:rsidP="00A01F3C">
            <w:pPr>
              <w:pStyle w:val="ac"/>
              <w:keepLines/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Реализация плана мероприятий</w:t>
            </w:r>
          </w:p>
          <w:p w:rsidR="00A01F3C" w:rsidRDefault="00A01F3C" w:rsidP="00A01F3C">
            <w:pPr>
              <w:keepLines/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D341F" w:rsidRDefault="00BD341F" w:rsidP="00A01F3C">
            <w:pPr>
              <w:keepLines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22" w:type="dxa"/>
          </w:tcPr>
          <w:p w:rsidR="00BD341F" w:rsidRPr="008F30BE" w:rsidRDefault="00A01F3C" w:rsidP="00724DAD">
            <w:pPr>
              <w:pStyle w:val="ac"/>
              <w:keepLines/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детей и педагогов в конкурсах различного уровня</w:t>
            </w:r>
          </w:p>
        </w:tc>
      </w:tr>
      <w:tr w:rsidR="00BD341F" w:rsidTr="00542F72">
        <w:tc>
          <w:tcPr>
            <w:tcW w:w="1526" w:type="dxa"/>
          </w:tcPr>
          <w:p w:rsidR="00BD341F" w:rsidRPr="008F30BE" w:rsidRDefault="00BD341F" w:rsidP="00A01F3C">
            <w:pPr>
              <w:pStyle w:val="ac"/>
              <w:keepLines/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0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III этап – заключительный</w:t>
            </w:r>
          </w:p>
        </w:tc>
        <w:tc>
          <w:tcPr>
            <w:tcW w:w="4536" w:type="dxa"/>
          </w:tcPr>
          <w:p w:rsidR="00BD341F" w:rsidRPr="00C938BE" w:rsidRDefault="00BD341F" w:rsidP="003E7A46">
            <w:pPr>
              <w:pStyle w:val="ac"/>
              <w:keepLines/>
              <w:widowControl w:val="0"/>
              <w:numPr>
                <w:ilvl w:val="0"/>
                <w:numId w:val="2"/>
              </w:numPr>
              <w:ind w:left="43" w:firstLine="30"/>
              <w:rPr>
                <w:rFonts w:ascii="Times New Roman" w:hAnsi="Times New Roman" w:cs="Times New Roman"/>
                <w:sz w:val="28"/>
                <w:szCs w:val="23"/>
              </w:rPr>
            </w:pPr>
            <w:r w:rsidRPr="00E918FC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Анализ эффективности системы работы </w:t>
            </w: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 развитию коммуникативных навыков у детей.</w:t>
            </w:r>
          </w:p>
          <w:p w:rsidR="00BD341F" w:rsidRDefault="00BD341F" w:rsidP="003E7A46">
            <w:pPr>
              <w:pStyle w:val="ac"/>
              <w:keepLines/>
              <w:widowControl w:val="0"/>
              <w:numPr>
                <w:ilvl w:val="0"/>
                <w:numId w:val="2"/>
              </w:numPr>
              <w:ind w:left="43" w:firstLine="30"/>
              <w:rPr>
                <w:rFonts w:ascii="Times New Roman" w:hAnsi="Times New Roman" w:cs="Times New Roman"/>
                <w:sz w:val="28"/>
                <w:szCs w:val="23"/>
              </w:rPr>
            </w:pPr>
            <w:r w:rsidRPr="00E918FC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Обобщение итогов работы с детьми и родителями.</w:t>
            </w:r>
          </w:p>
          <w:p w:rsidR="00BD341F" w:rsidRPr="00F37CFA" w:rsidRDefault="00BD341F" w:rsidP="003E7A46">
            <w:pPr>
              <w:pStyle w:val="ac"/>
              <w:keepLines/>
              <w:widowControl w:val="0"/>
              <w:numPr>
                <w:ilvl w:val="0"/>
                <w:numId w:val="2"/>
              </w:numPr>
              <w:ind w:left="43" w:firstLine="30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Мониторинг речевых способностей.</w:t>
            </w:r>
          </w:p>
          <w:p w:rsidR="00F37CFA" w:rsidRPr="0024741D" w:rsidRDefault="00F37CFA" w:rsidP="003E7A46">
            <w:pPr>
              <w:pStyle w:val="ac"/>
              <w:keepLines/>
              <w:widowControl w:val="0"/>
              <w:numPr>
                <w:ilvl w:val="0"/>
                <w:numId w:val="2"/>
              </w:numPr>
              <w:ind w:left="43" w:firstLine="30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Итоговое мероприятие.</w:t>
            </w:r>
          </w:p>
          <w:p w:rsidR="0024741D" w:rsidRPr="00205B60" w:rsidRDefault="0024741D" w:rsidP="00F37CFA">
            <w:pPr>
              <w:pStyle w:val="ac"/>
              <w:keepLines/>
              <w:widowControl w:val="0"/>
              <w:ind w:left="43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2231" w:type="dxa"/>
          </w:tcPr>
          <w:p w:rsidR="00BD341F" w:rsidRPr="008F30BE" w:rsidRDefault="00BD341F" w:rsidP="00A01F3C">
            <w:pPr>
              <w:pStyle w:val="ac"/>
              <w:keepLines/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30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семинар для педагогов.</w:t>
            </w:r>
          </w:p>
          <w:p w:rsidR="00BD341F" w:rsidRPr="005D7B0B" w:rsidRDefault="00BD341F" w:rsidP="00A01F3C">
            <w:pPr>
              <w:pStyle w:val="ac"/>
              <w:keepLines/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30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материалов проекта на сайте ДОУ.</w:t>
            </w:r>
          </w:p>
        </w:tc>
        <w:tc>
          <w:tcPr>
            <w:tcW w:w="2222" w:type="dxa"/>
          </w:tcPr>
          <w:p w:rsidR="00724DAD" w:rsidRDefault="00724DAD" w:rsidP="00724DA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7CE5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6641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7C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ьются</w:t>
            </w:r>
            <w:r w:rsidRPr="00A67CE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творческие, мыслительные способности ребёнка.</w:t>
            </w:r>
          </w:p>
          <w:p w:rsidR="00BD341F" w:rsidRPr="00724DAD" w:rsidRDefault="00664148" w:rsidP="00724DA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Сформируются</w:t>
            </w:r>
            <w:r w:rsidR="00724DAD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навыки коммуникации</w:t>
            </w:r>
          </w:p>
        </w:tc>
      </w:tr>
    </w:tbl>
    <w:p w:rsidR="0015479D" w:rsidRPr="0015479D" w:rsidRDefault="0015479D" w:rsidP="00A01F3C">
      <w:pPr>
        <w:pStyle w:val="af4"/>
        <w:spacing w:before="0" w:after="0" w:line="240" w:lineRule="auto"/>
        <w:rPr>
          <w:rFonts w:ascii="Times New Roman" w:hAnsi="Times New Roman" w:cs="Times New Roman"/>
          <w:color w:val="auto"/>
          <w:sz w:val="32"/>
        </w:rPr>
      </w:pPr>
      <w:r w:rsidRPr="0015479D">
        <w:rPr>
          <w:rFonts w:ascii="Times New Roman" w:hAnsi="Times New Roman" w:cs="Times New Roman"/>
          <w:color w:val="auto"/>
          <w:sz w:val="32"/>
        </w:rPr>
        <w:lastRenderedPageBreak/>
        <w:t>Ресурсное обеспечение.</w:t>
      </w:r>
    </w:p>
    <w:p w:rsidR="0015479D" w:rsidRDefault="008C639D" w:rsidP="00A01F3C">
      <w:pPr>
        <w:pStyle w:val="aa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</w:t>
      </w:r>
      <w:r w:rsidR="00A01F3C" w:rsidRPr="00BD341F">
        <w:rPr>
          <w:rFonts w:ascii="Times New Roman" w:hAnsi="Times New Roman"/>
          <w:b/>
          <w:sz w:val="28"/>
          <w:szCs w:val="28"/>
        </w:rPr>
        <w:t>техническое обеспечение</w:t>
      </w:r>
      <w:r w:rsidR="00A01F3C">
        <w:rPr>
          <w:rFonts w:ascii="Times New Roman" w:hAnsi="Times New Roman"/>
          <w:b/>
          <w:sz w:val="28"/>
          <w:szCs w:val="28"/>
        </w:rPr>
        <w:t xml:space="preserve">. </w:t>
      </w:r>
      <w:r w:rsidR="0015479D" w:rsidRPr="00BD341F">
        <w:rPr>
          <w:rFonts w:ascii="Times New Roman" w:hAnsi="Times New Roman"/>
          <w:b/>
          <w:color w:val="000000" w:themeColor="text1"/>
          <w:sz w:val="28"/>
          <w:szCs w:val="28"/>
        </w:rPr>
        <w:t>Обеспечение методическими материалами и средствами</w:t>
      </w:r>
      <w:r w:rsidR="0024741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C639D" w:rsidRDefault="008C639D" w:rsidP="008C6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Использование ресурсов коррекционно-развивающей среды логопедического кабинета, значительно повышается интерес детей к коррекционным занятиям. Среда помогает в преодолении </w:t>
      </w:r>
      <w:r>
        <w:rPr>
          <w:rFonts w:ascii="Times New Roman" w:hAnsi="Times New Roman" w:cs="Times New Roman"/>
          <w:sz w:val="28"/>
          <w:szCs w:val="28"/>
        </w:rPr>
        <w:t>речевых трудностей</w:t>
      </w:r>
      <w:r w:rsidRPr="00A67CE5">
        <w:rPr>
          <w:rFonts w:ascii="Times New Roman" w:hAnsi="Times New Roman" w:cs="Times New Roman"/>
          <w:sz w:val="28"/>
          <w:szCs w:val="28"/>
        </w:rPr>
        <w:t xml:space="preserve">, способствует развитию пространственных представлений и зрительно-предметного </w:t>
      </w:r>
      <w:proofErr w:type="spellStart"/>
      <w:r w:rsidRPr="00A67CE5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A67CE5">
        <w:rPr>
          <w:rFonts w:ascii="Times New Roman" w:hAnsi="Times New Roman" w:cs="Times New Roman"/>
          <w:sz w:val="28"/>
          <w:szCs w:val="28"/>
        </w:rPr>
        <w:t>, развивает познавательный интерес, повышает речевую активность, способствует о</w:t>
      </w:r>
      <w:r w:rsidR="00664148">
        <w:rPr>
          <w:rFonts w:ascii="Times New Roman" w:hAnsi="Times New Roman" w:cs="Times New Roman"/>
          <w:sz w:val="28"/>
          <w:szCs w:val="28"/>
        </w:rPr>
        <w:t>бучению детей элементам грамоты,</w:t>
      </w:r>
      <w:r w:rsidRPr="00A67CE5">
        <w:rPr>
          <w:rFonts w:ascii="Times New Roman" w:hAnsi="Times New Roman" w:cs="Times New Roman"/>
          <w:sz w:val="28"/>
          <w:szCs w:val="28"/>
        </w:rPr>
        <w:t xml:space="preserve"> развитию лексико-грамматического строя и связной речи, психических функций. Благодаря чёткой, насыщенной игровыми компонентами, эстетично оформленной коррекционно-развивающей среде успешно решаются задачи коррекционно-логопедической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3B3467">
        <w:rPr>
          <w:sz w:val="28"/>
        </w:rPr>
        <w:t xml:space="preserve"> </w:t>
      </w:r>
      <w:r w:rsidRPr="003B3467">
        <w:rPr>
          <w:rFonts w:ascii="Times New Roman" w:hAnsi="Times New Roman" w:cs="Times New Roman"/>
          <w:sz w:val="36"/>
          <w:szCs w:val="28"/>
        </w:rPr>
        <w:t xml:space="preserve"> </w:t>
      </w:r>
      <w:r w:rsidRPr="003B3467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о, так и с </w:t>
      </w:r>
      <w:r w:rsidR="00664148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5479D" w:rsidRDefault="0015479D" w:rsidP="00A01F3C">
      <w:pPr>
        <w:pStyle w:val="af4"/>
        <w:spacing w:before="0" w:after="0" w:line="240" w:lineRule="auto"/>
        <w:rPr>
          <w:rFonts w:ascii="Times New Roman" w:hAnsi="Times New Roman" w:cs="Times New Roman"/>
          <w:color w:val="auto"/>
          <w:sz w:val="32"/>
        </w:rPr>
      </w:pPr>
      <w:r w:rsidRPr="00BD341F">
        <w:rPr>
          <w:rFonts w:ascii="Times New Roman" w:hAnsi="Times New Roman" w:cs="Times New Roman"/>
          <w:color w:val="auto"/>
          <w:sz w:val="32"/>
        </w:rPr>
        <w:t>Представление промежуточных и конечных результатов</w:t>
      </w:r>
      <w:r w:rsidR="00BD341F" w:rsidRPr="00BD341F">
        <w:rPr>
          <w:rFonts w:ascii="Times New Roman" w:hAnsi="Times New Roman" w:cs="Times New Roman"/>
          <w:color w:val="auto"/>
          <w:sz w:val="32"/>
        </w:rPr>
        <w:t xml:space="preserve"> </w:t>
      </w:r>
      <w:r w:rsidRPr="00BD341F">
        <w:rPr>
          <w:rFonts w:ascii="Times New Roman" w:hAnsi="Times New Roman" w:cs="Times New Roman"/>
          <w:color w:val="auto"/>
          <w:sz w:val="32"/>
        </w:rPr>
        <w:t>деятельности.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2374"/>
      </w:tblGrid>
      <w:tr w:rsidR="00F57920" w:rsidTr="00542F72">
        <w:tc>
          <w:tcPr>
            <w:tcW w:w="5778" w:type="dxa"/>
          </w:tcPr>
          <w:p w:rsidR="00F57920" w:rsidRPr="002668FA" w:rsidRDefault="00F57920" w:rsidP="00542F7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2127" w:type="dxa"/>
          </w:tcPr>
          <w:p w:rsidR="00F57920" w:rsidRPr="002668FA" w:rsidRDefault="00F57920" w:rsidP="00542F7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 оценки эффективности реализации проекта</w:t>
            </w:r>
          </w:p>
        </w:tc>
        <w:tc>
          <w:tcPr>
            <w:tcW w:w="2374" w:type="dxa"/>
          </w:tcPr>
          <w:p w:rsidR="00F57920" w:rsidRPr="002668FA" w:rsidRDefault="00F57920" w:rsidP="00542F7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8FA">
              <w:rPr>
                <w:rFonts w:ascii="Times New Roman" w:hAnsi="Times New Roman"/>
                <w:sz w:val="28"/>
                <w:szCs w:val="28"/>
              </w:rPr>
              <w:t>Показатели эффективности реализации проекта</w:t>
            </w:r>
          </w:p>
        </w:tc>
      </w:tr>
      <w:tr w:rsidR="00F57920" w:rsidTr="00542F72">
        <w:tc>
          <w:tcPr>
            <w:tcW w:w="5778" w:type="dxa"/>
            <w:shd w:val="clear" w:color="auto" w:fill="auto"/>
          </w:tcPr>
          <w:p w:rsidR="00F57920" w:rsidRPr="00A01F3C" w:rsidRDefault="00542F72" w:rsidP="00184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F57920" w:rsidRPr="00940576">
              <w:rPr>
                <w:color w:val="111111"/>
                <w:sz w:val="28"/>
                <w:szCs w:val="28"/>
              </w:rPr>
              <w:t>овышени</w:t>
            </w:r>
            <w:r w:rsidR="00F57920">
              <w:rPr>
                <w:color w:val="111111"/>
                <w:sz w:val="28"/>
                <w:szCs w:val="28"/>
              </w:rPr>
              <w:t>е</w:t>
            </w:r>
            <w:r w:rsidR="00F57920" w:rsidRPr="00940576">
              <w:rPr>
                <w:color w:val="111111"/>
                <w:sz w:val="28"/>
                <w:szCs w:val="28"/>
              </w:rPr>
              <w:t xml:space="preserve"> мотивации и успешно</w:t>
            </w:r>
            <w:r w:rsidR="00F57920">
              <w:rPr>
                <w:color w:val="111111"/>
                <w:sz w:val="28"/>
                <w:szCs w:val="28"/>
              </w:rPr>
              <w:t>е</w:t>
            </w:r>
            <w:r w:rsidR="00F57920" w:rsidRPr="00940576">
              <w:rPr>
                <w:color w:val="111111"/>
                <w:sz w:val="28"/>
                <w:szCs w:val="28"/>
              </w:rPr>
              <w:t xml:space="preserve"> развити</w:t>
            </w:r>
            <w:r w:rsidR="00F57920">
              <w:rPr>
                <w:color w:val="111111"/>
                <w:sz w:val="28"/>
                <w:szCs w:val="28"/>
              </w:rPr>
              <w:t>е</w:t>
            </w:r>
            <w:r w:rsidR="00F57920" w:rsidRPr="00940576">
              <w:rPr>
                <w:color w:val="111111"/>
                <w:sz w:val="28"/>
                <w:szCs w:val="28"/>
              </w:rPr>
              <w:t xml:space="preserve"> коммуникативных и творческих способностей детей</w:t>
            </w:r>
            <w:r w:rsidR="00F57920">
              <w:rPr>
                <w:color w:val="111111"/>
                <w:sz w:val="28"/>
                <w:szCs w:val="28"/>
              </w:rPr>
              <w:t>,</w:t>
            </w:r>
            <w:r w:rsidR="00F57920" w:rsidRPr="00D06684">
              <w:rPr>
                <w:sz w:val="28"/>
                <w:szCs w:val="28"/>
              </w:rPr>
              <w:t xml:space="preserve"> познавательн</w:t>
            </w:r>
            <w:r w:rsidR="00F57920">
              <w:rPr>
                <w:sz w:val="28"/>
                <w:szCs w:val="28"/>
              </w:rPr>
              <w:t>ой</w:t>
            </w:r>
            <w:r w:rsidR="00F57920" w:rsidRPr="00D06684">
              <w:rPr>
                <w:sz w:val="28"/>
                <w:szCs w:val="28"/>
              </w:rPr>
              <w:t xml:space="preserve"> и продуктивн</w:t>
            </w:r>
            <w:r w:rsidR="00F57920">
              <w:rPr>
                <w:sz w:val="28"/>
                <w:szCs w:val="28"/>
              </w:rPr>
              <w:t>ой</w:t>
            </w:r>
            <w:r w:rsidR="00F57920" w:rsidRPr="00D06684">
              <w:rPr>
                <w:sz w:val="28"/>
                <w:szCs w:val="28"/>
              </w:rPr>
              <w:t xml:space="preserve"> деятельност</w:t>
            </w:r>
            <w:r w:rsidR="00F5792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F57920" w:rsidRPr="002668FA" w:rsidRDefault="00542F72" w:rsidP="00184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7920" w:rsidRPr="00D06684">
              <w:rPr>
                <w:sz w:val="28"/>
                <w:szCs w:val="28"/>
              </w:rPr>
              <w:t>формируется позитивное отнош</w:t>
            </w:r>
            <w:r w:rsidR="00F57920">
              <w:rPr>
                <w:sz w:val="28"/>
                <w:szCs w:val="28"/>
              </w:rPr>
              <w:t xml:space="preserve">ение к себе и окружающему миру, </w:t>
            </w:r>
            <w:r w:rsidR="00F57920" w:rsidRPr="00640446">
              <w:rPr>
                <w:sz w:val="28"/>
                <w:szCs w:val="28"/>
              </w:rPr>
              <w:t>сн</w:t>
            </w:r>
            <w:r w:rsidR="00F57920">
              <w:rPr>
                <w:sz w:val="28"/>
                <w:szCs w:val="28"/>
              </w:rPr>
              <w:t xml:space="preserve">имутся </w:t>
            </w:r>
            <w:r w:rsidR="00F57920" w:rsidRPr="00640446">
              <w:rPr>
                <w:sz w:val="28"/>
                <w:szCs w:val="28"/>
              </w:rPr>
              <w:t>коммуникативных барьеров общения.</w:t>
            </w:r>
          </w:p>
          <w:p w:rsidR="00F57920" w:rsidRDefault="00F57920" w:rsidP="00542F7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6684">
              <w:rPr>
                <w:sz w:val="28"/>
                <w:szCs w:val="28"/>
              </w:rPr>
              <w:t>Научатся вести диалог, слушать, логично излагать свои мысли, анализировать, сравнивать, классифицировать, обобщать, отвечать точно на поставленные вопросы, самостоятельно ставить вопросы.</w:t>
            </w:r>
          </w:p>
          <w:p w:rsidR="00F37CFA" w:rsidRPr="00A01F3C" w:rsidRDefault="00F37CFA" w:rsidP="00E51386">
            <w:pPr>
              <w:pStyle w:val="ac"/>
              <w:jc w:val="both"/>
              <w:rPr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Проведение совместного итогового мероприятия со всеми участниками образовательных отношений, с целью демонстрации уровня сформированности коммуникативных навыков</w:t>
            </w:r>
            <w:r w:rsidR="00E51386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умения воспитанниками подводить итоги работы</w:t>
            </w:r>
            <w:r w:rsidR="00E51386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в разных формах организации (</w:t>
            </w:r>
            <w:proofErr w:type="spellStart"/>
            <w:r w:rsidR="00E51386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микрогруппы</w:t>
            </w:r>
            <w:proofErr w:type="spellEnd"/>
            <w:r w:rsidR="00E51386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, группы</w:t>
            </w: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,</w:t>
            </w:r>
            <w:r w:rsidR="00E51386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в паре педагог-ребенок, ребенок-ребенок, ребенок-родитель),</w:t>
            </w: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в рамках «Мастерской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игротехники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  <w:r w:rsidR="00E51386">
              <w:rPr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F57920" w:rsidRPr="002668FA" w:rsidRDefault="00F57920" w:rsidP="00184F1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Мониторинг речевого развития</w:t>
            </w:r>
          </w:p>
        </w:tc>
        <w:tc>
          <w:tcPr>
            <w:tcW w:w="2374" w:type="dxa"/>
          </w:tcPr>
          <w:p w:rsidR="00F57920" w:rsidRPr="002668FA" w:rsidRDefault="00F57920" w:rsidP="00184F11">
            <w:pPr>
              <w:pStyle w:val="aa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 готовность к школьному обучению</w:t>
            </w:r>
          </w:p>
        </w:tc>
      </w:tr>
    </w:tbl>
    <w:p w:rsidR="0015479D" w:rsidRPr="00A01F3C" w:rsidRDefault="0015479D" w:rsidP="00A01F3C">
      <w:pPr>
        <w:pStyle w:val="af4"/>
        <w:rPr>
          <w:rFonts w:ascii="Times New Roman" w:hAnsi="Times New Roman" w:cs="Times New Roman"/>
          <w:color w:val="auto"/>
          <w:sz w:val="32"/>
          <w:szCs w:val="32"/>
        </w:rPr>
      </w:pPr>
      <w:r w:rsidRPr="00A01F3C">
        <w:rPr>
          <w:rFonts w:ascii="Times New Roman" w:hAnsi="Times New Roman" w:cs="Times New Roman"/>
          <w:color w:val="auto"/>
          <w:sz w:val="32"/>
          <w:szCs w:val="32"/>
        </w:rPr>
        <w:t>Список литературы.</w:t>
      </w:r>
    </w:p>
    <w:p w:rsidR="0015479D" w:rsidRPr="00542F72" w:rsidRDefault="00554C01" w:rsidP="003E7A46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12" w:history="1">
        <w:r w:rsidR="00542F72" w:rsidRPr="00A334B1">
          <w:rPr>
            <w:rStyle w:val="af1"/>
            <w:rFonts w:ascii="Times New Roman" w:hAnsi="Times New Roman"/>
            <w:b/>
            <w:sz w:val="28"/>
            <w:szCs w:val="28"/>
          </w:rPr>
          <w:t>https://igroved.livejournal.com/134492.html</w:t>
        </w:r>
      </w:hyperlink>
    </w:p>
    <w:p w:rsidR="00542F72" w:rsidRDefault="00554C01" w:rsidP="003E7A46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542F72" w:rsidRPr="00A334B1">
          <w:rPr>
            <w:rStyle w:val="af1"/>
            <w:rFonts w:ascii="Times New Roman" w:hAnsi="Times New Roman"/>
            <w:sz w:val="28"/>
            <w:szCs w:val="28"/>
          </w:rPr>
          <w:t>https://zen.yandex.ru/media/changeonelife/17-igr-dlia-sniatiia-stressa-i-trevogi-u-rebenka-6061a14f301c9c43ebd526c0</w:t>
        </w:r>
      </w:hyperlink>
    </w:p>
    <w:p w:rsidR="008F0348" w:rsidRPr="008F0348" w:rsidRDefault="008F0348" w:rsidP="008F03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0348">
        <w:rPr>
          <w:rFonts w:ascii="Times New Roman" w:hAnsi="Times New Roman" w:cs="Times New Roman"/>
          <w:sz w:val="28"/>
          <w:szCs w:val="28"/>
        </w:rPr>
        <w:lastRenderedPageBreak/>
        <w:t>Представляя аттестационное задание, автор гарантирует, что использованная в задании информация не нарушает прав интеллектуальной собственности третьих лиц.</w:t>
      </w:r>
    </w:p>
    <w:p w:rsidR="008F0348" w:rsidRPr="008F0348" w:rsidRDefault="008F0348" w:rsidP="008F0348">
      <w:pPr>
        <w:spacing w:after="0"/>
        <w:ind w:left="360"/>
        <w:rPr>
          <w:rFonts w:ascii="Times New Roman" w:hAnsi="Times New Roman" w:cs="Times New Roman"/>
        </w:rPr>
      </w:pPr>
    </w:p>
    <w:p w:rsidR="008F0348" w:rsidRPr="00664148" w:rsidRDefault="008F0348" w:rsidP="008F0348">
      <w:pPr>
        <w:spacing w:after="0"/>
        <w:ind w:left="360"/>
        <w:rPr>
          <w:rFonts w:ascii="Times New Roman" w:hAnsi="Times New Roman" w:cs="Times New Roman"/>
          <w:u w:val="single"/>
        </w:rPr>
      </w:pPr>
      <w:r w:rsidRPr="008F0348">
        <w:rPr>
          <w:rFonts w:ascii="Times New Roman" w:hAnsi="Times New Roman" w:cs="Times New Roman"/>
        </w:rPr>
        <w:t xml:space="preserve"> __________________________                        </w:t>
      </w:r>
      <w:r w:rsidRPr="008F0348">
        <w:rPr>
          <w:rFonts w:ascii="Times New Roman" w:hAnsi="Times New Roman" w:cs="Times New Roman"/>
        </w:rPr>
        <w:tab/>
      </w:r>
      <w:r w:rsidRPr="008F0348">
        <w:rPr>
          <w:rFonts w:ascii="Times New Roman" w:hAnsi="Times New Roman" w:cs="Times New Roman"/>
        </w:rPr>
        <w:tab/>
      </w:r>
      <w:r w:rsidRPr="00664148">
        <w:rPr>
          <w:rFonts w:ascii="Times New Roman" w:hAnsi="Times New Roman" w:cs="Times New Roman"/>
          <w:u w:val="single"/>
        </w:rPr>
        <w:t xml:space="preserve">  </w:t>
      </w:r>
      <w:r w:rsidR="00664148" w:rsidRPr="00664148">
        <w:rPr>
          <w:rFonts w:ascii="Times New Roman" w:hAnsi="Times New Roman" w:cs="Times New Roman"/>
          <w:u w:val="single"/>
        </w:rPr>
        <w:t>Литвинова Екатерина Валерьевна</w:t>
      </w:r>
    </w:p>
    <w:p w:rsidR="008F0348" w:rsidRPr="008F0348" w:rsidRDefault="008F0348" w:rsidP="008F0348">
      <w:pPr>
        <w:spacing w:after="0"/>
        <w:ind w:left="360"/>
        <w:rPr>
          <w:rFonts w:ascii="Times New Roman" w:hAnsi="Times New Roman" w:cs="Times New Roman"/>
          <w:sz w:val="20"/>
          <w:szCs w:val="16"/>
        </w:rPr>
      </w:pPr>
      <w:r w:rsidRPr="008F0348">
        <w:rPr>
          <w:rFonts w:ascii="Times New Roman" w:hAnsi="Times New Roman" w:cs="Times New Roman"/>
          <w:sz w:val="20"/>
          <w:szCs w:val="16"/>
        </w:rPr>
        <w:t xml:space="preserve">                         подпись                                                                                   расшифровка подписи</w:t>
      </w:r>
    </w:p>
    <w:p w:rsidR="008F0348" w:rsidRPr="008F0348" w:rsidRDefault="008F0348" w:rsidP="00F9692C">
      <w:pPr>
        <w:spacing w:after="0"/>
        <w:ind w:left="360"/>
        <w:rPr>
          <w:rFonts w:ascii="Times New Roman" w:hAnsi="Times New Roman" w:cs="Times New Roman"/>
        </w:rPr>
      </w:pPr>
      <w:r w:rsidRPr="008F0348">
        <w:rPr>
          <w:rFonts w:ascii="Times New Roman" w:hAnsi="Times New Roman" w:cs="Times New Roman"/>
        </w:rPr>
        <w:t xml:space="preserve">  </w:t>
      </w:r>
    </w:p>
    <w:p w:rsidR="000B1671" w:rsidRPr="000B1671" w:rsidRDefault="00664148" w:rsidP="00664148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«_____»_____________________2021</w:t>
      </w:r>
      <w:r w:rsidR="008F0348" w:rsidRPr="008F0348">
        <w:rPr>
          <w:rFonts w:ascii="Times New Roman" w:hAnsi="Times New Roman" w:cs="Times New Roman"/>
        </w:rPr>
        <w:t>г.</w:t>
      </w:r>
    </w:p>
    <w:sectPr w:rsidR="000B1671" w:rsidRPr="000B1671" w:rsidSect="00BD341F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13D"/>
    <w:multiLevelType w:val="hybridMultilevel"/>
    <w:tmpl w:val="FBEE6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211C"/>
    <w:multiLevelType w:val="hybridMultilevel"/>
    <w:tmpl w:val="C6B828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95459F"/>
    <w:multiLevelType w:val="hybridMultilevel"/>
    <w:tmpl w:val="4B7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438F"/>
    <w:multiLevelType w:val="hybridMultilevel"/>
    <w:tmpl w:val="127A3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43CE8"/>
    <w:multiLevelType w:val="hybridMultilevel"/>
    <w:tmpl w:val="965E23D4"/>
    <w:lvl w:ilvl="0" w:tplc="BE4285E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E4B60"/>
    <w:multiLevelType w:val="hybridMultilevel"/>
    <w:tmpl w:val="A44C82A0"/>
    <w:lvl w:ilvl="0" w:tplc="ABD45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55729A"/>
    <w:multiLevelType w:val="hybridMultilevel"/>
    <w:tmpl w:val="05E4675E"/>
    <w:lvl w:ilvl="0" w:tplc="42566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7D1719"/>
    <w:multiLevelType w:val="hybridMultilevel"/>
    <w:tmpl w:val="0D7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ECE"/>
    <w:multiLevelType w:val="hybridMultilevel"/>
    <w:tmpl w:val="965E23D4"/>
    <w:lvl w:ilvl="0" w:tplc="BE4285E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21468"/>
    <w:multiLevelType w:val="hybridMultilevel"/>
    <w:tmpl w:val="B18826D4"/>
    <w:lvl w:ilvl="0" w:tplc="6AF6C9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80"/>
    <w:rsid w:val="00044D80"/>
    <w:rsid w:val="000924FA"/>
    <w:rsid w:val="000A37ED"/>
    <w:rsid w:val="000B1671"/>
    <w:rsid w:val="00101BFD"/>
    <w:rsid w:val="0015479D"/>
    <w:rsid w:val="00162CEB"/>
    <w:rsid w:val="00205B60"/>
    <w:rsid w:val="00236776"/>
    <w:rsid w:val="0024741D"/>
    <w:rsid w:val="002908DB"/>
    <w:rsid w:val="002A1DD6"/>
    <w:rsid w:val="002B2C3F"/>
    <w:rsid w:val="003576D1"/>
    <w:rsid w:val="003B3467"/>
    <w:rsid w:val="003E7A46"/>
    <w:rsid w:val="00471AA8"/>
    <w:rsid w:val="005406F3"/>
    <w:rsid w:val="00542F72"/>
    <w:rsid w:val="00554C01"/>
    <w:rsid w:val="005B6905"/>
    <w:rsid w:val="005C265F"/>
    <w:rsid w:val="005D7B0B"/>
    <w:rsid w:val="00616E7A"/>
    <w:rsid w:val="00616EAC"/>
    <w:rsid w:val="00640446"/>
    <w:rsid w:val="00664148"/>
    <w:rsid w:val="006838CD"/>
    <w:rsid w:val="006A4A15"/>
    <w:rsid w:val="006B0DC7"/>
    <w:rsid w:val="00724DAD"/>
    <w:rsid w:val="00732769"/>
    <w:rsid w:val="007F6DDE"/>
    <w:rsid w:val="00885CCB"/>
    <w:rsid w:val="008C639D"/>
    <w:rsid w:val="008F0348"/>
    <w:rsid w:val="008F30BE"/>
    <w:rsid w:val="00901F15"/>
    <w:rsid w:val="00907CE7"/>
    <w:rsid w:val="00973241"/>
    <w:rsid w:val="009940B3"/>
    <w:rsid w:val="00994741"/>
    <w:rsid w:val="009C3BF5"/>
    <w:rsid w:val="009E7B67"/>
    <w:rsid w:val="00A01F3C"/>
    <w:rsid w:val="00A67571"/>
    <w:rsid w:val="00A67CE5"/>
    <w:rsid w:val="00A90583"/>
    <w:rsid w:val="00B0724D"/>
    <w:rsid w:val="00B13FC9"/>
    <w:rsid w:val="00B75CF3"/>
    <w:rsid w:val="00BA5DDB"/>
    <w:rsid w:val="00BB17EF"/>
    <w:rsid w:val="00BB6942"/>
    <w:rsid w:val="00BC47AA"/>
    <w:rsid w:val="00BD341F"/>
    <w:rsid w:val="00BF1130"/>
    <w:rsid w:val="00C0102B"/>
    <w:rsid w:val="00C471D6"/>
    <w:rsid w:val="00C938BE"/>
    <w:rsid w:val="00C946D2"/>
    <w:rsid w:val="00CD46D4"/>
    <w:rsid w:val="00D06684"/>
    <w:rsid w:val="00D51B65"/>
    <w:rsid w:val="00DB7AF7"/>
    <w:rsid w:val="00E320C2"/>
    <w:rsid w:val="00E51386"/>
    <w:rsid w:val="00E5162A"/>
    <w:rsid w:val="00E918FC"/>
    <w:rsid w:val="00F37CFA"/>
    <w:rsid w:val="00F57920"/>
    <w:rsid w:val="00F61719"/>
    <w:rsid w:val="00F9692C"/>
    <w:rsid w:val="00FA0980"/>
    <w:rsid w:val="00FA138F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80"/>
  </w:style>
  <w:style w:type="paragraph" w:styleId="1">
    <w:name w:val="heading 1"/>
    <w:basedOn w:val="a"/>
    <w:link w:val="10"/>
    <w:uiPriority w:val="9"/>
    <w:qFormat/>
    <w:rsid w:val="00044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67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4D80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F61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6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9">
    <w:name w:val="c9"/>
    <w:basedOn w:val="a"/>
    <w:rsid w:val="00F6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719"/>
  </w:style>
  <w:style w:type="character" w:customStyle="1" w:styleId="c8">
    <w:name w:val="c8"/>
    <w:basedOn w:val="a0"/>
    <w:rsid w:val="00F61719"/>
  </w:style>
  <w:style w:type="character" w:styleId="a7">
    <w:name w:val="Subtle Emphasis"/>
    <w:basedOn w:val="a0"/>
    <w:uiPriority w:val="19"/>
    <w:qFormat/>
    <w:rsid w:val="00A90583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A905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A90583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2367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qFormat/>
    <w:rsid w:val="008F30BE"/>
    <w:pPr>
      <w:ind w:left="720"/>
      <w:contextualSpacing/>
    </w:pPr>
  </w:style>
  <w:style w:type="character" w:styleId="ab">
    <w:name w:val="Strong"/>
    <w:basedOn w:val="a0"/>
    <w:uiPriority w:val="22"/>
    <w:qFormat/>
    <w:rsid w:val="008F30BE"/>
    <w:rPr>
      <w:b/>
      <w:bCs/>
    </w:rPr>
  </w:style>
  <w:style w:type="paragraph" w:styleId="ac">
    <w:name w:val="No Spacing"/>
    <w:link w:val="ad"/>
    <w:uiPriority w:val="1"/>
    <w:qFormat/>
    <w:rsid w:val="008F30BE"/>
    <w:pPr>
      <w:spacing w:after="0" w:line="240" w:lineRule="auto"/>
    </w:pPr>
  </w:style>
  <w:style w:type="paragraph" w:styleId="ae">
    <w:name w:val="Plain Text"/>
    <w:basedOn w:val="a"/>
    <w:link w:val="af"/>
    <w:uiPriority w:val="99"/>
    <w:unhideWhenUsed/>
    <w:rsid w:val="00D51B6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D51B65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1"/>
    <w:uiPriority w:val="59"/>
    <w:rsid w:val="00D5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07CE7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0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7CE7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5D7B0B"/>
  </w:style>
  <w:style w:type="paragraph" w:styleId="af4">
    <w:name w:val="Intense Quote"/>
    <w:basedOn w:val="a"/>
    <w:next w:val="a"/>
    <w:link w:val="af5"/>
    <w:uiPriority w:val="30"/>
    <w:qFormat/>
    <w:rsid w:val="005C265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C265F"/>
    <w:rPr>
      <w:b/>
      <w:bCs/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FA13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138F"/>
    <w:rPr>
      <w:i/>
      <w:iCs/>
      <w:color w:val="000000" w:themeColor="text1"/>
    </w:rPr>
  </w:style>
  <w:style w:type="character" w:customStyle="1" w:styleId="UnresolvedMention">
    <w:name w:val="Unresolved Mention"/>
    <w:basedOn w:val="a0"/>
    <w:uiPriority w:val="99"/>
    <w:semiHidden/>
    <w:unhideWhenUsed/>
    <w:rsid w:val="00FA138F"/>
    <w:rPr>
      <w:color w:val="808080"/>
      <w:shd w:val="clear" w:color="auto" w:fill="E6E6E6"/>
    </w:rPr>
  </w:style>
  <w:style w:type="table" w:styleId="-5">
    <w:name w:val="Light Shading Accent 5"/>
    <w:basedOn w:val="a1"/>
    <w:uiPriority w:val="60"/>
    <w:rsid w:val="00101BF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Grid Accent 5"/>
    <w:basedOn w:val="a1"/>
    <w:uiPriority w:val="62"/>
    <w:rsid w:val="00101BF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customStyle="1" w:styleId="11">
    <w:name w:val="Абзац списка1"/>
    <w:basedOn w:val="a"/>
    <w:rsid w:val="00616E7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BB17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80"/>
  </w:style>
  <w:style w:type="paragraph" w:styleId="1">
    <w:name w:val="heading 1"/>
    <w:basedOn w:val="a"/>
    <w:link w:val="10"/>
    <w:uiPriority w:val="9"/>
    <w:qFormat/>
    <w:rsid w:val="00044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67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4D80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F61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6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9">
    <w:name w:val="c9"/>
    <w:basedOn w:val="a"/>
    <w:rsid w:val="00F6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719"/>
  </w:style>
  <w:style w:type="character" w:customStyle="1" w:styleId="c8">
    <w:name w:val="c8"/>
    <w:basedOn w:val="a0"/>
    <w:rsid w:val="00F61719"/>
  </w:style>
  <w:style w:type="character" w:styleId="a7">
    <w:name w:val="Subtle Emphasis"/>
    <w:basedOn w:val="a0"/>
    <w:uiPriority w:val="19"/>
    <w:qFormat/>
    <w:rsid w:val="00A90583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A905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A90583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2367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qFormat/>
    <w:rsid w:val="008F30BE"/>
    <w:pPr>
      <w:ind w:left="720"/>
      <w:contextualSpacing/>
    </w:pPr>
  </w:style>
  <w:style w:type="character" w:styleId="ab">
    <w:name w:val="Strong"/>
    <w:basedOn w:val="a0"/>
    <w:uiPriority w:val="22"/>
    <w:qFormat/>
    <w:rsid w:val="008F30BE"/>
    <w:rPr>
      <w:b/>
      <w:bCs/>
    </w:rPr>
  </w:style>
  <w:style w:type="paragraph" w:styleId="ac">
    <w:name w:val="No Spacing"/>
    <w:link w:val="ad"/>
    <w:uiPriority w:val="1"/>
    <w:qFormat/>
    <w:rsid w:val="008F30BE"/>
    <w:pPr>
      <w:spacing w:after="0" w:line="240" w:lineRule="auto"/>
    </w:pPr>
  </w:style>
  <w:style w:type="paragraph" w:styleId="ae">
    <w:name w:val="Plain Text"/>
    <w:basedOn w:val="a"/>
    <w:link w:val="af"/>
    <w:uiPriority w:val="99"/>
    <w:unhideWhenUsed/>
    <w:rsid w:val="00D51B6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D51B65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1"/>
    <w:uiPriority w:val="59"/>
    <w:rsid w:val="00D5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07CE7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0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7CE7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5D7B0B"/>
  </w:style>
  <w:style w:type="paragraph" w:styleId="af4">
    <w:name w:val="Intense Quote"/>
    <w:basedOn w:val="a"/>
    <w:next w:val="a"/>
    <w:link w:val="af5"/>
    <w:uiPriority w:val="30"/>
    <w:qFormat/>
    <w:rsid w:val="005C265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C265F"/>
    <w:rPr>
      <w:b/>
      <w:bCs/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FA13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138F"/>
    <w:rPr>
      <w:i/>
      <w:iCs/>
      <w:color w:val="000000" w:themeColor="text1"/>
    </w:rPr>
  </w:style>
  <w:style w:type="character" w:customStyle="1" w:styleId="UnresolvedMention">
    <w:name w:val="Unresolved Mention"/>
    <w:basedOn w:val="a0"/>
    <w:uiPriority w:val="99"/>
    <w:semiHidden/>
    <w:unhideWhenUsed/>
    <w:rsid w:val="00FA138F"/>
    <w:rPr>
      <w:color w:val="808080"/>
      <w:shd w:val="clear" w:color="auto" w:fill="E6E6E6"/>
    </w:rPr>
  </w:style>
  <w:style w:type="table" w:styleId="-5">
    <w:name w:val="Light Shading Accent 5"/>
    <w:basedOn w:val="a1"/>
    <w:uiPriority w:val="60"/>
    <w:rsid w:val="00101BF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Grid Accent 5"/>
    <w:basedOn w:val="a1"/>
    <w:uiPriority w:val="62"/>
    <w:rsid w:val="00101BF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customStyle="1" w:styleId="11">
    <w:name w:val="Абзац списка1"/>
    <w:basedOn w:val="a"/>
    <w:rsid w:val="00616E7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BB1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4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058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60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192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95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099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76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651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00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35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8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zen.yandex.ru/media/changeonelife/17-igr-dlia-sniatiia-stressa-i-trevogi-u-rebenka-6061a14f301c9c43ebd526c0" TargetMode="Externa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hyperlink" Target="https://igroved.livejournal.com/13449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disk.yandex.ru/i/UMj8p-B6LCcJ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75EB75-9945-47B1-B819-759058D58E23}" type="doc">
      <dgm:prSet loTypeId="urn:microsoft.com/office/officeart/2005/8/layout/process4" loCatId="list" qsTypeId="urn:microsoft.com/office/officeart/2005/8/quickstyle/simple3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9366A808-2CD6-4610-B58B-A7F0454DD94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Организационно-педагогическая</a:t>
          </a:r>
        </a:p>
      </dgm:t>
    </dgm:pt>
    <dgm:pt modelId="{D88A585C-7D85-4FA8-8743-FBBB088AFA14}" type="parTrans" cxnId="{7DCAEF4B-D545-4D3C-8577-F7AA32B0EF16}">
      <dgm:prSet/>
      <dgm:spPr/>
      <dgm:t>
        <a:bodyPr/>
        <a:lstStyle/>
        <a:p>
          <a:endParaRPr lang="ru-RU"/>
        </a:p>
      </dgm:t>
    </dgm:pt>
    <dgm:pt modelId="{B765E3CA-C450-4F26-AD66-6AF577D51930}" type="sibTrans" cxnId="{7DCAEF4B-D545-4D3C-8577-F7AA32B0EF16}">
      <dgm:prSet/>
      <dgm:spPr/>
      <dgm:t>
        <a:bodyPr/>
        <a:lstStyle/>
        <a:p>
          <a:endParaRPr lang="ru-RU"/>
        </a:p>
      </dgm:t>
    </dgm:pt>
    <dgm:pt modelId="{26534D29-51EA-41EE-B014-2753881ED88C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Воспитательная и социальная</a:t>
          </a:r>
        </a:p>
      </dgm:t>
    </dgm:pt>
    <dgm:pt modelId="{64ED765D-09C5-4CB2-8192-840613223F28}" type="parTrans" cxnId="{39434654-EE89-4FC5-88D9-578EA7CF4774}">
      <dgm:prSet/>
      <dgm:spPr/>
      <dgm:t>
        <a:bodyPr/>
        <a:lstStyle/>
        <a:p>
          <a:endParaRPr lang="ru-RU"/>
        </a:p>
      </dgm:t>
    </dgm:pt>
    <dgm:pt modelId="{6E20461A-83CD-457A-BCA9-4B866D4DDD16}" type="sibTrans" cxnId="{39434654-EE89-4FC5-88D9-578EA7CF4774}">
      <dgm:prSet/>
      <dgm:spPr/>
      <dgm:t>
        <a:bodyPr/>
        <a:lstStyle/>
        <a:p>
          <a:endParaRPr lang="ru-RU"/>
        </a:p>
      </dgm:t>
    </dgm:pt>
    <dgm:pt modelId="{ADBDEFAF-2308-4300-9AB3-B9F1BF7BBC42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Информационно-пропагандистская</a:t>
          </a:r>
        </a:p>
      </dgm:t>
    </dgm:pt>
    <dgm:pt modelId="{42B242CA-1B76-44E0-847C-D99B32141510}" type="parTrans" cxnId="{E10DFB8B-14B0-488F-86BD-CB909D447BE9}">
      <dgm:prSet/>
      <dgm:spPr/>
      <dgm:t>
        <a:bodyPr/>
        <a:lstStyle/>
        <a:p>
          <a:endParaRPr lang="ru-RU"/>
        </a:p>
      </dgm:t>
    </dgm:pt>
    <dgm:pt modelId="{ADAD22B3-3B6B-49C9-B933-18D3E0939326}" type="sibTrans" cxnId="{E10DFB8B-14B0-488F-86BD-CB909D447BE9}">
      <dgm:prSet/>
      <dgm:spPr/>
      <dgm:t>
        <a:bodyPr/>
        <a:lstStyle/>
        <a:p>
          <a:endParaRPr lang="ru-RU"/>
        </a:p>
      </dgm:t>
    </dgm:pt>
    <dgm:pt modelId="{5D75A481-EDBD-4CA2-9C46-D27332F00BD8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контроль</a:t>
          </a:r>
        </a:p>
      </dgm:t>
    </dgm:pt>
    <dgm:pt modelId="{BE693D06-EA26-4A3B-B596-A10646C06372}" type="parTrans" cxnId="{D3AA881F-2AEB-42ED-B257-85A733E7ECE4}">
      <dgm:prSet/>
      <dgm:spPr/>
      <dgm:t>
        <a:bodyPr/>
        <a:lstStyle/>
        <a:p>
          <a:endParaRPr lang="ru-RU"/>
        </a:p>
      </dgm:t>
    </dgm:pt>
    <dgm:pt modelId="{E2EDA121-2C15-4693-AB18-3F219B505F55}" type="sibTrans" cxnId="{D3AA881F-2AEB-42ED-B257-85A733E7ECE4}">
      <dgm:prSet/>
      <dgm:spPr/>
      <dgm:t>
        <a:bodyPr/>
        <a:lstStyle/>
        <a:p>
          <a:endParaRPr lang="ru-RU"/>
        </a:p>
      </dgm:t>
    </dgm:pt>
    <dgm:pt modelId="{456C491A-E889-4917-8E14-0427BBE995F0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Социально-коммуникативная</a:t>
          </a:r>
        </a:p>
      </dgm:t>
    </dgm:pt>
    <dgm:pt modelId="{9E29D9AB-863A-4D9B-A289-5EFF3C25CCBA}" type="parTrans" cxnId="{9F6E962E-A138-459E-A516-C9BBE7FA47AC}">
      <dgm:prSet/>
      <dgm:spPr/>
      <dgm:t>
        <a:bodyPr/>
        <a:lstStyle/>
        <a:p>
          <a:endParaRPr lang="ru-RU"/>
        </a:p>
      </dgm:t>
    </dgm:pt>
    <dgm:pt modelId="{D5D555AF-A4EE-4D78-929D-B7338EDB0B5A}" type="sibTrans" cxnId="{9F6E962E-A138-459E-A516-C9BBE7FA47AC}">
      <dgm:prSet/>
      <dgm:spPr/>
      <dgm:t>
        <a:bodyPr/>
        <a:lstStyle/>
        <a:p>
          <a:endParaRPr lang="ru-RU"/>
        </a:p>
      </dgm:t>
    </dgm:pt>
    <dgm:pt modelId="{8C8EDEB0-E6C8-4052-8A3D-33DD12DC143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Учебно-методическое и информационное обеспечение проекта</a:t>
          </a:r>
        </a:p>
      </dgm:t>
    </dgm:pt>
    <dgm:pt modelId="{29FC33B0-887C-4D74-885B-F298966645A2}" type="parTrans" cxnId="{DD1D69C8-05F6-4F07-84B5-184FC61C729F}">
      <dgm:prSet/>
      <dgm:spPr/>
      <dgm:t>
        <a:bodyPr/>
        <a:lstStyle/>
        <a:p>
          <a:endParaRPr lang="ru-RU"/>
        </a:p>
      </dgm:t>
    </dgm:pt>
    <dgm:pt modelId="{52EAE3BC-483B-41AD-B157-2426518141B3}" type="sibTrans" cxnId="{DD1D69C8-05F6-4F07-84B5-184FC61C729F}">
      <dgm:prSet/>
      <dgm:spPr/>
      <dgm:t>
        <a:bodyPr/>
        <a:lstStyle/>
        <a:p>
          <a:endParaRPr lang="ru-RU"/>
        </a:p>
      </dgm:t>
    </dgm:pt>
    <dgm:pt modelId="{7F9712C2-0F95-4BB7-9F10-DF6D3E0AE9EA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и проведение занятий с применением игротехники</a:t>
          </a:r>
        </a:p>
      </dgm:t>
    </dgm:pt>
    <dgm:pt modelId="{0B5763A0-4288-4017-B0A6-F376D2DAE1B5}" type="parTrans" cxnId="{0AD863D0-A41C-4EE4-995B-63261D81FF23}">
      <dgm:prSet/>
      <dgm:spPr/>
      <dgm:t>
        <a:bodyPr/>
        <a:lstStyle/>
        <a:p>
          <a:endParaRPr lang="ru-RU"/>
        </a:p>
      </dgm:t>
    </dgm:pt>
    <dgm:pt modelId="{233F3CBD-F356-40DB-AB80-E7F87C751790}" type="sibTrans" cxnId="{0AD863D0-A41C-4EE4-995B-63261D81FF23}">
      <dgm:prSet/>
      <dgm:spPr/>
      <dgm:t>
        <a:bodyPr/>
        <a:lstStyle/>
        <a:p>
          <a:endParaRPr lang="ru-RU"/>
        </a:p>
      </dgm:t>
    </dgm:pt>
    <dgm:pt modelId="{F4A054EE-2C63-4744-829E-F19543A6548C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совместной деятельности родителей и детей </a:t>
          </a:r>
        </a:p>
      </dgm:t>
    </dgm:pt>
    <dgm:pt modelId="{C1FD2A70-D793-48EC-992A-B76A758C35D5}" type="parTrans" cxnId="{100F51A8-D4C1-4850-ADCC-7BCFF7C65347}">
      <dgm:prSet/>
      <dgm:spPr/>
      <dgm:t>
        <a:bodyPr/>
        <a:lstStyle/>
        <a:p>
          <a:endParaRPr lang="ru-RU"/>
        </a:p>
      </dgm:t>
    </dgm:pt>
    <dgm:pt modelId="{36F269DE-9FA9-4DB0-89D5-C6302C9AA8F6}" type="sibTrans" cxnId="{100F51A8-D4C1-4850-ADCC-7BCFF7C65347}">
      <dgm:prSet/>
      <dgm:spPr/>
      <dgm:t>
        <a:bodyPr/>
        <a:lstStyle/>
        <a:p>
          <a:endParaRPr lang="ru-RU"/>
        </a:p>
      </dgm:t>
    </dgm:pt>
    <dgm:pt modelId="{5F4269A3-0993-4229-B2EC-AC071086F5BA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 об актуальных приемах игротехники, обмен опытом</a:t>
          </a:r>
        </a:p>
      </dgm:t>
    </dgm:pt>
    <dgm:pt modelId="{2C4A03E3-E2B3-4E50-A6A3-5BC4580DF7E0}" type="parTrans" cxnId="{334D4505-D07C-4289-B724-DD3153DB06BE}">
      <dgm:prSet/>
      <dgm:spPr/>
      <dgm:t>
        <a:bodyPr/>
        <a:lstStyle/>
        <a:p>
          <a:endParaRPr lang="ru-RU"/>
        </a:p>
      </dgm:t>
    </dgm:pt>
    <dgm:pt modelId="{B2589F89-CE29-46C1-894F-187FA7E8860A}" type="sibTrans" cxnId="{334D4505-D07C-4289-B724-DD3153DB06BE}">
      <dgm:prSet/>
      <dgm:spPr/>
      <dgm:t>
        <a:bodyPr/>
        <a:lstStyle/>
        <a:p>
          <a:endParaRPr lang="ru-RU"/>
        </a:p>
      </dgm:t>
    </dgm:pt>
    <dgm:pt modelId="{172D96C0-0BEE-4940-BC06-B538C73113ED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Система мероприятий обеспечивающих проверку применяемых технологий</a:t>
          </a:r>
        </a:p>
      </dgm:t>
    </dgm:pt>
    <dgm:pt modelId="{5B651F6B-78D2-427A-B89F-FEE1EDE8A307}" type="parTrans" cxnId="{4BF490B8-6CBA-4DF8-A082-57C92F2FDBBF}">
      <dgm:prSet/>
      <dgm:spPr/>
      <dgm:t>
        <a:bodyPr/>
        <a:lstStyle/>
        <a:p>
          <a:endParaRPr lang="ru-RU"/>
        </a:p>
      </dgm:t>
    </dgm:pt>
    <dgm:pt modelId="{C593E143-6587-43E2-B135-9AEBEDFFE44D}" type="sibTrans" cxnId="{4BF490B8-6CBA-4DF8-A082-57C92F2FDBBF}">
      <dgm:prSet/>
      <dgm:spPr/>
      <dgm:t>
        <a:bodyPr/>
        <a:lstStyle/>
        <a:p>
          <a:endParaRPr lang="ru-RU"/>
        </a:p>
      </dgm:t>
    </dgm:pt>
    <dgm:pt modelId="{432C34FD-C143-4E58-9D51-701103423B34}" type="pres">
      <dgm:prSet presAssocID="{A875EB75-9945-47B1-B819-759058D58E2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0B9635F-C469-4144-9A9F-62ADBDB6002A}" type="pres">
      <dgm:prSet presAssocID="{5D75A481-EDBD-4CA2-9C46-D27332F00BD8}" presName="boxAndChildren" presStyleCnt="0"/>
      <dgm:spPr/>
      <dgm:t>
        <a:bodyPr/>
        <a:lstStyle/>
        <a:p>
          <a:endParaRPr lang="ru-RU"/>
        </a:p>
      </dgm:t>
    </dgm:pt>
    <dgm:pt modelId="{1FC30F83-9FCB-4C29-9590-383AFF6F1DF4}" type="pres">
      <dgm:prSet presAssocID="{5D75A481-EDBD-4CA2-9C46-D27332F00BD8}" presName="parentTextBox" presStyleLbl="node1" presStyleIdx="0" presStyleCnt="5"/>
      <dgm:spPr/>
      <dgm:t>
        <a:bodyPr/>
        <a:lstStyle/>
        <a:p>
          <a:endParaRPr lang="ru-RU"/>
        </a:p>
      </dgm:t>
    </dgm:pt>
    <dgm:pt modelId="{00D54038-67EA-4547-94D2-756A4E29E507}" type="pres">
      <dgm:prSet presAssocID="{5D75A481-EDBD-4CA2-9C46-D27332F00BD8}" presName="entireBox" presStyleLbl="node1" presStyleIdx="0" presStyleCnt="5"/>
      <dgm:spPr/>
      <dgm:t>
        <a:bodyPr/>
        <a:lstStyle/>
        <a:p>
          <a:endParaRPr lang="ru-RU"/>
        </a:p>
      </dgm:t>
    </dgm:pt>
    <dgm:pt modelId="{702E3364-05FA-45D5-8876-B30ECA030309}" type="pres">
      <dgm:prSet presAssocID="{5D75A481-EDBD-4CA2-9C46-D27332F00BD8}" presName="descendantBox" presStyleCnt="0"/>
      <dgm:spPr/>
      <dgm:t>
        <a:bodyPr/>
        <a:lstStyle/>
        <a:p>
          <a:endParaRPr lang="ru-RU"/>
        </a:p>
      </dgm:t>
    </dgm:pt>
    <dgm:pt modelId="{086E3F37-4487-4921-8039-E26DFD1144DD}" type="pres">
      <dgm:prSet presAssocID="{172D96C0-0BEE-4940-BC06-B538C73113ED}" presName="childTextBox" presStyleLbl="fg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97D8F2-21AD-45A5-A9C1-AD95FF993870}" type="pres">
      <dgm:prSet presAssocID="{ADAD22B3-3B6B-49C9-B933-18D3E0939326}" presName="sp" presStyleCnt="0"/>
      <dgm:spPr/>
      <dgm:t>
        <a:bodyPr/>
        <a:lstStyle/>
        <a:p>
          <a:endParaRPr lang="ru-RU"/>
        </a:p>
      </dgm:t>
    </dgm:pt>
    <dgm:pt modelId="{C664AEFB-AC71-4CA2-800E-31746390DFF0}" type="pres">
      <dgm:prSet presAssocID="{ADBDEFAF-2308-4300-9AB3-B9F1BF7BBC42}" presName="arrowAndChildren" presStyleCnt="0"/>
      <dgm:spPr/>
      <dgm:t>
        <a:bodyPr/>
        <a:lstStyle/>
        <a:p>
          <a:endParaRPr lang="ru-RU"/>
        </a:p>
      </dgm:t>
    </dgm:pt>
    <dgm:pt modelId="{4352C32C-0F58-42DC-8DDA-DB272A9AC542}" type="pres">
      <dgm:prSet presAssocID="{ADBDEFAF-2308-4300-9AB3-B9F1BF7BBC42}" presName="parentTextArrow" presStyleLbl="node1" presStyleIdx="0" presStyleCnt="5"/>
      <dgm:spPr/>
      <dgm:t>
        <a:bodyPr/>
        <a:lstStyle/>
        <a:p>
          <a:endParaRPr lang="ru-RU"/>
        </a:p>
      </dgm:t>
    </dgm:pt>
    <dgm:pt modelId="{3B1EDED6-7BA2-4A08-8024-F9A7721C2084}" type="pres">
      <dgm:prSet presAssocID="{ADBDEFAF-2308-4300-9AB3-B9F1BF7BBC42}" presName="arrow" presStyleLbl="node1" presStyleIdx="1" presStyleCnt="5"/>
      <dgm:spPr/>
      <dgm:t>
        <a:bodyPr/>
        <a:lstStyle/>
        <a:p>
          <a:endParaRPr lang="ru-RU"/>
        </a:p>
      </dgm:t>
    </dgm:pt>
    <dgm:pt modelId="{C3817E4A-357C-4B83-A2D7-51F8F3198D25}" type="pres">
      <dgm:prSet presAssocID="{ADBDEFAF-2308-4300-9AB3-B9F1BF7BBC42}" presName="descendantArrow" presStyleCnt="0"/>
      <dgm:spPr/>
      <dgm:t>
        <a:bodyPr/>
        <a:lstStyle/>
        <a:p>
          <a:endParaRPr lang="ru-RU"/>
        </a:p>
      </dgm:t>
    </dgm:pt>
    <dgm:pt modelId="{CD086BAB-D428-4AF2-A2A8-F2C8BC62C69D}" type="pres">
      <dgm:prSet presAssocID="{5F4269A3-0993-4229-B2EC-AC071086F5BA}" presName="childTextArrow" presStyleLbl="fg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4B71C2-74A0-45C3-988A-D0ABB3A8C428}" type="pres">
      <dgm:prSet presAssocID="{6E20461A-83CD-457A-BCA9-4B866D4DDD16}" presName="sp" presStyleCnt="0"/>
      <dgm:spPr/>
      <dgm:t>
        <a:bodyPr/>
        <a:lstStyle/>
        <a:p>
          <a:endParaRPr lang="ru-RU"/>
        </a:p>
      </dgm:t>
    </dgm:pt>
    <dgm:pt modelId="{177C111F-3BD1-4F31-98BE-1DC6E64C2E8D}" type="pres">
      <dgm:prSet presAssocID="{26534D29-51EA-41EE-B014-2753881ED88C}" presName="arrowAndChildren" presStyleCnt="0"/>
      <dgm:spPr/>
      <dgm:t>
        <a:bodyPr/>
        <a:lstStyle/>
        <a:p>
          <a:endParaRPr lang="ru-RU"/>
        </a:p>
      </dgm:t>
    </dgm:pt>
    <dgm:pt modelId="{6C665E69-BA62-4A92-8702-26B4FB7D3AD3}" type="pres">
      <dgm:prSet presAssocID="{26534D29-51EA-41EE-B014-2753881ED88C}" presName="parentTextArrow" presStyleLbl="node1" presStyleIdx="1" presStyleCnt="5"/>
      <dgm:spPr/>
      <dgm:t>
        <a:bodyPr/>
        <a:lstStyle/>
        <a:p>
          <a:endParaRPr lang="ru-RU"/>
        </a:p>
      </dgm:t>
    </dgm:pt>
    <dgm:pt modelId="{499B6716-7250-4422-A99D-F18762977391}" type="pres">
      <dgm:prSet presAssocID="{26534D29-51EA-41EE-B014-2753881ED88C}" presName="arrow" presStyleLbl="node1" presStyleIdx="2" presStyleCnt="5"/>
      <dgm:spPr/>
      <dgm:t>
        <a:bodyPr/>
        <a:lstStyle/>
        <a:p>
          <a:endParaRPr lang="ru-RU"/>
        </a:p>
      </dgm:t>
    </dgm:pt>
    <dgm:pt modelId="{7C272B86-E714-4B8D-B936-95F373820C9B}" type="pres">
      <dgm:prSet presAssocID="{26534D29-51EA-41EE-B014-2753881ED88C}" presName="descendantArrow" presStyleCnt="0"/>
      <dgm:spPr/>
      <dgm:t>
        <a:bodyPr/>
        <a:lstStyle/>
        <a:p>
          <a:endParaRPr lang="ru-RU"/>
        </a:p>
      </dgm:t>
    </dgm:pt>
    <dgm:pt modelId="{A2C5603A-E3B5-4BBB-8E22-C61F75B2AC91}" type="pres">
      <dgm:prSet presAssocID="{F4A054EE-2C63-4744-829E-F19543A6548C}" presName="childTextArrow" presStyleLbl="fg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F13427-A1F2-4616-9BCE-38FFB84EC2EC}" type="pres">
      <dgm:prSet presAssocID="{D5D555AF-A4EE-4D78-929D-B7338EDB0B5A}" presName="sp" presStyleCnt="0"/>
      <dgm:spPr/>
      <dgm:t>
        <a:bodyPr/>
        <a:lstStyle/>
        <a:p>
          <a:endParaRPr lang="ru-RU"/>
        </a:p>
      </dgm:t>
    </dgm:pt>
    <dgm:pt modelId="{C1F044F5-39A7-4790-866D-DF8A16DF8A5D}" type="pres">
      <dgm:prSet presAssocID="{456C491A-E889-4917-8E14-0427BBE995F0}" presName="arrowAndChildren" presStyleCnt="0"/>
      <dgm:spPr/>
      <dgm:t>
        <a:bodyPr/>
        <a:lstStyle/>
        <a:p>
          <a:endParaRPr lang="ru-RU"/>
        </a:p>
      </dgm:t>
    </dgm:pt>
    <dgm:pt modelId="{77735155-1103-416A-8A5D-B92FFFF83D14}" type="pres">
      <dgm:prSet presAssocID="{456C491A-E889-4917-8E14-0427BBE995F0}" presName="parentTextArrow" presStyleLbl="node1" presStyleIdx="2" presStyleCnt="5"/>
      <dgm:spPr/>
      <dgm:t>
        <a:bodyPr/>
        <a:lstStyle/>
        <a:p>
          <a:endParaRPr lang="ru-RU"/>
        </a:p>
      </dgm:t>
    </dgm:pt>
    <dgm:pt modelId="{5A33815B-539D-423F-8D42-7AAFC80BF880}" type="pres">
      <dgm:prSet presAssocID="{456C491A-E889-4917-8E14-0427BBE995F0}" presName="arrow" presStyleLbl="node1" presStyleIdx="3" presStyleCnt="5"/>
      <dgm:spPr/>
      <dgm:t>
        <a:bodyPr/>
        <a:lstStyle/>
        <a:p>
          <a:endParaRPr lang="ru-RU"/>
        </a:p>
      </dgm:t>
    </dgm:pt>
    <dgm:pt modelId="{A25DA263-7B06-47CE-B1B6-C0AF82058186}" type="pres">
      <dgm:prSet presAssocID="{456C491A-E889-4917-8E14-0427BBE995F0}" presName="descendantArrow" presStyleCnt="0"/>
      <dgm:spPr/>
      <dgm:t>
        <a:bodyPr/>
        <a:lstStyle/>
        <a:p>
          <a:endParaRPr lang="ru-RU"/>
        </a:p>
      </dgm:t>
    </dgm:pt>
    <dgm:pt modelId="{5F267E2C-EBE8-47BF-BC2E-A8509EA7F376}" type="pres">
      <dgm:prSet presAssocID="{7F9712C2-0F95-4BB7-9F10-DF6D3E0AE9EA}" presName="childTextArrow" presStyleLbl="f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D24193-C620-4EEB-8967-DC4BE9A134AC}" type="pres">
      <dgm:prSet presAssocID="{B765E3CA-C450-4F26-AD66-6AF577D51930}" presName="sp" presStyleCnt="0"/>
      <dgm:spPr/>
      <dgm:t>
        <a:bodyPr/>
        <a:lstStyle/>
        <a:p>
          <a:endParaRPr lang="ru-RU"/>
        </a:p>
      </dgm:t>
    </dgm:pt>
    <dgm:pt modelId="{DCD06B1D-FA3E-4786-AAAB-B90F9E876974}" type="pres">
      <dgm:prSet presAssocID="{9366A808-2CD6-4610-B58B-A7F0454DD945}" presName="arrowAndChildren" presStyleCnt="0"/>
      <dgm:spPr/>
      <dgm:t>
        <a:bodyPr/>
        <a:lstStyle/>
        <a:p>
          <a:endParaRPr lang="ru-RU"/>
        </a:p>
      </dgm:t>
    </dgm:pt>
    <dgm:pt modelId="{84CDDEDC-99E7-4CDC-9D34-B49A42D4138E}" type="pres">
      <dgm:prSet presAssocID="{9366A808-2CD6-4610-B58B-A7F0454DD945}" presName="parentTextArrow" presStyleLbl="node1" presStyleIdx="3" presStyleCnt="5"/>
      <dgm:spPr/>
      <dgm:t>
        <a:bodyPr/>
        <a:lstStyle/>
        <a:p>
          <a:endParaRPr lang="ru-RU"/>
        </a:p>
      </dgm:t>
    </dgm:pt>
    <dgm:pt modelId="{1D9E5C58-84EA-414D-B956-7CF70916C85B}" type="pres">
      <dgm:prSet presAssocID="{9366A808-2CD6-4610-B58B-A7F0454DD945}" presName="arrow" presStyleLbl="node1" presStyleIdx="4" presStyleCnt="5"/>
      <dgm:spPr/>
      <dgm:t>
        <a:bodyPr/>
        <a:lstStyle/>
        <a:p>
          <a:endParaRPr lang="ru-RU"/>
        </a:p>
      </dgm:t>
    </dgm:pt>
    <dgm:pt modelId="{23B6FCB4-D775-4391-8234-021AB9A978F4}" type="pres">
      <dgm:prSet presAssocID="{9366A808-2CD6-4610-B58B-A7F0454DD945}" presName="descendantArrow" presStyleCnt="0"/>
      <dgm:spPr/>
      <dgm:t>
        <a:bodyPr/>
        <a:lstStyle/>
        <a:p>
          <a:endParaRPr lang="ru-RU"/>
        </a:p>
      </dgm:t>
    </dgm:pt>
    <dgm:pt modelId="{4C431A41-D768-47BE-AF9F-7667B3637CC6}" type="pres">
      <dgm:prSet presAssocID="{8C8EDEB0-E6C8-4052-8A3D-33DD12DC143B}" presName="childTextArrow" presStyleLbl="fg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86D0D0-97CC-4B59-B6F1-4374CD700FA0}" type="presOf" srcId="{7F9712C2-0F95-4BB7-9F10-DF6D3E0AE9EA}" destId="{5F267E2C-EBE8-47BF-BC2E-A8509EA7F376}" srcOrd="0" destOrd="0" presId="urn:microsoft.com/office/officeart/2005/8/layout/process4"/>
    <dgm:cxn modelId="{DD1D69C8-05F6-4F07-84B5-184FC61C729F}" srcId="{9366A808-2CD6-4610-B58B-A7F0454DD945}" destId="{8C8EDEB0-E6C8-4052-8A3D-33DD12DC143B}" srcOrd="0" destOrd="0" parTransId="{29FC33B0-887C-4D74-885B-F298966645A2}" sibTransId="{52EAE3BC-483B-41AD-B157-2426518141B3}"/>
    <dgm:cxn modelId="{9F6E962E-A138-459E-A516-C9BBE7FA47AC}" srcId="{A875EB75-9945-47B1-B819-759058D58E23}" destId="{456C491A-E889-4917-8E14-0427BBE995F0}" srcOrd="1" destOrd="0" parTransId="{9E29D9AB-863A-4D9B-A289-5EFF3C25CCBA}" sibTransId="{D5D555AF-A4EE-4D78-929D-B7338EDB0B5A}"/>
    <dgm:cxn modelId="{D84C7E46-8C46-439F-8E34-A6D793EC6B3A}" type="presOf" srcId="{5D75A481-EDBD-4CA2-9C46-D27332F00BD8}" destId="{00D54038-67EA-4547-94D2-756A4E29E507}" srcOrd="1" destOrd="0" presId="urn:microsoft.com/office/officeart/2005/8/layout/process4"/>
    <dgm:cxn modelId="{B68CB916-E593-4031-ADA4-976CD4535249}" type="presOf" srcId="{26534D29-51EA-41EE-B014-2753881ED88C}" destId="{499B6716-7250-4422-A99D-F18762977391}" srcOrd="1" destOrd="0" presId="urn:microsoft.com/office/officeart/2005/8/layout/process4"/>
    <dgm:cxn modelId="{4C8EDBFC-9406-43F3-9EDE-F131588A7D6E}" type="presOf" srcId="{9366A808-2CD6-4610-B58B-A7F0454DD945}" destId="{1D9E5C58-84EA-414D-B956-7CF70916C85B}" srcOrd="1" destOrd="0" presId="urn:microsoft.com/office/officeart/2005/8/layout/process4"/>
    <dgm:cxn modelId="{7C2C96F8-EC1E-421E-95C9-36C2B4D7821E}" type="presOf" srcId="{F4A054EE-2C63-4744-829E-F19543A6548C}" destId="{A2C5603A-E3B5-4BBB-8E22-C61F75B2AC91}" srcOrd="0" destOrd="0" presId="urn:microsoft.com/office/officeart/2005/8/layout/process4"/>
    <dgm:cxn modelId="{100F51A8-D4C1-4850-ADCC-7BCFF7C65347}" srcId="{26534D29-51EA-41EE-B014-2753881ED88C}" destId="{F4A054EE-2C63-4744-829E-F19543A6548C}" srcOrd="0" destOrd="0" parTransId="{C1FD2A70-D793-48EC-992A-B76A758C35D5}" sibTransId="{36F269DE-9FA9-4DB0-89D5-C6302C9AA8F6}"/>
    <dgm:cxn modelId="{C46ED961-7A05-4467-8B46-5897FF7EB8C4}" type="presOf" srcId="{5F4269A3-0993-4229-B2EC-AC071086F5BA}" destId="{CD086BAB-D428-4AF2-A2A8-F2C8BC62C69D}" srcOrd="0" destOrd="0" presId="urn:microsoft.com/office/officeart/2005/8/layout/process4"/>
    <dgm:cxn modelId="{7DCAEF4B-D545-4D3C-8577-F7AA32B0EF16}" srcId="{A875EB75-9945-47B1-B819-759058D58E23}" destId="{9366A808-2CD6-4610-B58B-A7F0454DD945}" srcOrd="0" destOrd="0" parTransId="{D88A585C-7D85-4FA8-8743-FBBB088AFA14}" sibTransId="{B765E3CA-C450-4F26-AD66-6AF577D51930}"/>
    <dgm:cxn modelId="{CE686FE7-E760-4B46-85C9-62856CA08907}" type="presOf" srcId="{26534D29-51EA-41EE-B014-2753881ED88C}" destId="{6C665E69-BA62-4A92-8702-26B4FB7D3AD3}" srcOrd="0" destOrd="0" presId="urn:microsoft.com/office/officeart/2005/8/layout/process4"/>
    <dgm:cxn modelId="{C3721B78-B8D6-4F3E-8BA9-A5FEC3FBA510}" type="presOf" srcId="{456C491A-E889-4917-8E14-0427BBE995F0}" destId="{77735155-1103-416A-8A5D-B92FFFF83D14}" srcOrd="0" destOrd="0" presId="urn:microsoft.com/office/officeart/2005/8/layout/process4"/>
    <dgm:cxn modelId="{7D475FB6-F371-45BB-95CE-9CF2959D415D}" type="presOf" srcId="{ADBDEFAF-2308-4300-9AB3-B9F1BF7BBC42}" destId="{4352C32C-0F58-42DC-8DDA-DB272A9AC542}" srcOrd="0" destOrd="0" presId="urn:microsoft.com/office/officeart/2005/8/layout/process4"/>
    <dgm:cxn modelId="{334D4505-D07C-4289-B724-DD3153DB06BE}" srcId="{ADBDEFAF-2308-4300-9AB3-B9F1BF7BBC42}" destId="{5F4269A3-0993-4229-B2EC-AC071086F5BA}" srcOrd="0" destOrd="0" parTransId="{2C4A03E3-E2B3-4E50-A6A3-5BC4580DF7E0}" sibTransId="{B2589F89-CE29-46C1-894F-187FA7E8860A}"/>
    <dgm:cxn modelId="{D3AA881F-2AEB-42ED-B257-85A733E7ECE4}" srcId="{A875EB75-9945-47B1-B819-759058D58E23}" destId="{5D75A481-EDBD-4CA2-9C46-D27332F00BD8}" srcOrd="4" destOrd="0" parTransId="{BE693D06-EA26-4A3B-B596-A10646C06372}" sibTransId="{E2EDA121-2C15-4693-AB18-3F219B505F55}"/>
    <dgm:cxn modelId="{DCEFBB70-9061-4DD9-908C-72A54DF5BE97}" type="presOf" srcId="{A875EB75-9945-47B1-B819-759058D58E23}" destId="{432C34FD-C143-4E58-9D51-701103423B34}" srcOrd="0" destOrd="0" presId="urn:microsoft.com/office/officeart/2005/8/layout/process4"/>
    <dgm:cxn modelId="{CD8E3E0A-FE60-4AE7-BA40-B0AEBFF2996C}" type="presOf" srcId="{8C8EDEB0-E6C8-4052-8A3D-33DD12DC143B}" destId="{4C431A41-D768-47BE-AF9F-7667B3637CC6}" srcOrd="0" destOrd="0" presId="urn:microsoft.com/office/officeart/2005/8/layout/process4"/>
    <dgm:cxn modelId="{E10DFB8B-14B0-488F-86BD-CB909D447BE9}" srcId="{A875EB75-9945-47B1-B819-759058D58E23}" destId="{ADBDEFAF-2308-4300-9AB3-B9F1BF7BBC42}" srcOrd="3" destOrd="0" parTransId="{42B242CA-1B76-44E0-847C-D99B32141510}" sibTransId="{ADAD22B3-3B6B-49C9-B933-18D3E0939326}"/>
    <dgm:cxn modelId="{4BF490B8-6CBA-4DF8-A082-57C92F2FDBBF}" srcId="{5D75A481-EDBD-4CA2-9C46-D27332F00BD8}" destId="{172D96C0-0BEE-4940-BC06-B538C73113ED}" srcOrd="0" destOrd="0" parTransId="{5B651F6B-78D2-427A-B89F-FEE1EDE8A307}" sibTransId="{C593E143-6587-43E2-B135-9AEBEDFFE44D}"/>
    <dgm:cxn modelId="{7AF8E775-B195-4867-9C87-EBF317FDC809}" type="presOf" srcId="{ADBDEFAF-2308-4300-9AB3-B9F1BF7BBC42}" destId="{3B1EDED6-7BA2-4A08-8024-F9A7721C2084}" srcOrd="1" destOrd="0" presId="urn:microsoft.com/office/officeart/2005/8/layout/process4"/>
    <dgm:cxn modelId="{0AD863D0-A41C-4EE4-995B-63261D81FF23}" srcId="{456C491A-E889-4917-8E14-0427BBE995F0}" destId="{7F9712C2-0F95-4BB7-9F10-DF6D3E0AE9EA}" srcOrd="0" destOrd="0" parTransId="{0B5763A0-4288-4017-B0A6-F376D2DAE1B5}" sibTransId="{233F3CBD-F356-40DB-AB80-E7F87C751790}"/>
    <dgm:cxn modelId="{59B0CE37-6713-4CD6-8D45-213F3987E98C}" type="presOf" srcId="{172D96C0-0BEE-4940-BC06-B538C73113ED}" destId="{086E3F37-4487-4921-8039-E26DFD1144DD}" srcOrd="0" destOrd="0" presId="urn:microsoft.com/office/officeart/2005/8/layout/process4"/>
    <dgm:cxn modelId="{7BE67346-DF6B-4DF3-B55B-8BB1BA5BE916}" type="presOf" srcId="{5D75A481-EDBD-4CA2-9C46-D27332F00BD8}" destId="{1FC30F83-9FCB-4C29-9590-383AFF6F1DF4}" srcOrd="0" destOrd="0" presId="urn:microsoft.com/office/officeart/2005/8/layout/process4"/>
    <dgm:cxn modelId="{5E9010CB-CB84-4B42-B466-BD5BE671D5DA}" type="presOf" srcId="{9366A808-2CD6-4610-B58B-A7F0454DD945}" destId="{84CDDEDC-99E7-4CDC-9D34-B49A42D4138E}" srcOrd="0" destOrd="0" presId="urn:microsoft.com/office/officeart/2005/8/layout/process4"/>
    <dgm:cxn modelId="{39434654-EE89-4FC5-88D9-578EA7CF4774}" srcId="{A875EB75-9945-47B1-B819-759058D58E23}" destId="{26534D29-51EA-41EE-B014-2753881ED88C}" srcOrd="2" destOrd="0" parTransId="{64ED765D-09C5-4CB2-8192-840613223F28}" sibTransId="{6E20461A-83CD-457A-BCA9-4B866D4DDD16}"/>
    <dgm:cxn modelId="{872B8973-5A18-43B1-A79E-273FA631EAA4}" type="presOf" srcId="{456C491A-E889-4917-8E14-0427BBE995F0}" destId="{5A33815B-539D-423F-8D42-7AAFC80BF880}" srcOrd="1" destOrd="0" presId="urn:microsoft.com/office/officeart/2005/8/layout/process4"/>
    <dgm:cxn modelId="{005641F3-B461-4E24-ACEE-8C1413CF671D}" type="presParOf" srcId="{432C34FD-C143-4E58-9D51-701103423B34}" destId="{00B9635F-C469-4144-9A9F-62ADBDB6002A}" srcOrd="0" destOrd="0" presId="urn:microsoft.com/office/officeart/2005/8/layout/process4"/>
    <dgm:cxn modelId="{83F5EF2F-1CFC-480E-8596-E60D6C2EC79F}" type="presParOf" srcId="{00B9635F-C469-4144-9A9F-62ADBDB6002A}" destId="{1FC30F83-9FCB-4C29-9590-383AFF6F1DF4}" srcOrd="0" destOrd="0" presId="urn:microsoft.com/office/officeart/2005/8/layout/process4"/>
    <dgm:cxn modelId="{00DD4447-1704-48B2-A1AA-8852DE2446FB}" type="presParOf" srcId="{00B9635F-C469-4144-9A9F-62ADBDB6002A}" destId="{00D54038-67EA-4547-94D2-756A4E29E507}" srcOrd="1" destOrd="0" presId="urn:microsoft.com/office/officeart/2005/8/layout/process4"/>
    <dgm:cxn modelId="{480FE2EA-1D61-4FF3-B3BB-7A43DA4706E8}" type="presParOf" srcId="{00B9635F-C469-4144-9A9F-62ADBDB6002A}" destId="{702E3364-05FA-45D5-8876-B30ECA030309}" srcOrd="2" destOrd="0" presId="urn:microsoft.com/office/officeart/2005/8/layout/process4"/>
    <dgm:cxn modelId="{6CE26888-FA10-44C9-836A-C716D47C9FB6}" type="presParOf" srcId="{702E3364-05FA-45D5-8876-B30ECA030309}" destId="{086E3F37-4487-4921-8039-E26DFD1144DD}" srcOrd="0" destOrd="0" presId="urn:microsoft.com/office/officeart/2005/8/layout/process4"/>
    <dgm:cxn modelId="{8F685CD9-9880-4109-87F3-8DE90194E5EB}" type="presParOf" srcId="{432C34FD-C143-4E58-9D51-701103423B34}" destId="{A997D8F2-21AD-45A5-A9C1-AD95FF993870}" srcOrd="1" destOrd="0" presId="urn:microsoft.com/office/officeart/2005/8/layout/process4"/>
    <dgm:cxn modelId="{1CFEBB13-319E-4C4D-908A-BA6A89CBD0B6}" type="presParOf" srcId="{432C34FD-C143-4E58-9D51-701103423B34}" destId="{C664AEFB-AC71-4CA2-800E-31746390DFF0}" srcOrd="2" destOrd="0" presId="urn:microsoft.com/office/officeart/2005/8/layout/process4"/>
    <dgm:cxn modelId="{622775A1-213E-479C-B661-9AA7A4E63C82}" type="presParOf" srcId="{C664AEFB-AC71-4CA2-800E-31746390DFF0}" destId="{4352C32C-0F58-42DC-8DDA-DB272A9AC542}" srcOrd="0" destOrd="0" presId="urn:microsoft.com/office/officeart/2005/8/layout/process4"/>
    <dgm:cxn modelId="{A186F90B-DB52-4E9B-BB3B-D548EF29D606}" type="presParOf" srcId="{C664AEFB-AC71-4CA2-800E-31746390DFF0}" destId="{3B1EDED6-7BA2-4A08-8024-F9A7721C2084}" srcOrd="1" destOrd="0" presId="urn:microsoft.com/office/officeart/2005/8/layout/process4"/>
    <dgm:cxn modelId="{F4EB03AE-7877-46FE-8260-2C9D207245DC}" type="presParOf" srcId="{C664AEFB-AC71-4CA2-800E-31746390DFF0}" destId="{C3817E4A-357C-4B83-A2D7-51F8F3198D25}" srcOrd="2" destOrd="0" presId="urn:microsoft.com/office/officeart/2005/8/layout/process4"/>
    <dgm:cxn modelId="{E133B96A-8614-4D98-B5BB-646282A6AA6F}" type="presParOf" srcId="{C3817E4A-357C-4B83-A2D7-51F8F3198D25}" destId="{CD086BAB-D428-4AF2-A2A8-F2C8BC62C69D}" srcOrd="0" destOrd="0" presId="urn:microsoft.com/office/officeart/2005/8/layout/process4"/>
    <dgm:cxn modelId="{69E1C865-75B4-44EB-97F1-B3C99C710858}" type="presParOf" srcId="{432C34FD-C143-4E58-9D51-701103423B34}" destId="{B54B71C2-74A0-45C3-988A-D0ABB3A8C428}" srcOrd="3" destOrd="0" presId="urn:microsoft.com/office/officeart/2005/8/layout/process4"/>
    <dgm:cxn modelId="{293D443C-3F7D-4F9D-9886-6B5B0D2F335B}" type="presParOf" srcId="{432C34FD-C143-4E58-9D51-701103423B34}" destId="{177C111F-3BD1-4F31-98BE-1DC6E64C2E8D}" srcOrd="4" destOrd="0" presId="urn:microsoft.com/office/officeart/2005/8/layout/process4"/>
    <dgm:cxn modelId="{2A0DFFA7-7691-42E0-B3AD-DBEB434BD349}" type="presParOf" srcId="{177C111F-3BD1-4F31-98BE-1DC6E64C2E8D}" destId="{6C665E69-BA62-4A92-8702-26B4FB7D3AD3}" srcOrd="0" destOrd="0" presId="urn:microsoft.com/office/officeart/2005/8/layout/process4"/>
    <dgm:cxn modelId="{CD02B433-669D-4ECE-85BF-E76EB70D347B}" type="presParOf" srcId="{177C111F-3BD1-4F31-98BE-1DC6E64C2E8D}" destId="{499B6716-7250-4422-A99D-F18762977391}" srcOrd="1" destOrd="0" presId="urn:microsoft.com/office/officeart/2005/8/layout/process4"/>
    <dgm:cxn modelId="{CDAA8904-0086-400B-B2BE-144AD735E01F}" type="presParOf" srcId="{177C111F-3BD1-4F31-98BE-1DC6E64C2E8D}" destId="{7C272B86-E714-4B8D-B936-95F373820C9B}" srcOrd="2" destOrd="0" presId="urn:microsoft.com/office/officeart/2005/8/layout/process4"/>
    <dgm:cxn modelId="{3F0D12EA-6C45-4BFE-807E-48CC7D0C837A}" type="presParOf" srcId="{7C272B86-E714-4B8D-B936-95F373820C9B}" destId="{A2C5603A-E3B5-4BBB-8E22-C61F75B2AC91}" srcOrd="0" destOrd="0" presId="urn:microsoft.com/office/officeart/2005/8/layout/process4"/>
    <dgm:cxn modelId="{1628E280-D639-469A-83A9-451668DCF212}" type="presParOf" srcId="{432C34FD-C143-4E58-9D51-701103423B34}" destId="{55F13427-A1F2-4616-9BCE-38FFB84EC2EC}" srcOrd="5" destOrd="0" presId="urn:microsoft.com/office/officeart/2005/8/layout/process4"/>
    <dgm:cxn modelId="{00516072-D7F4-4315-B0A4-E6EDDD98B3E5}" type="presParOf" srcId="{432C34FD-C143-4E58-9D51-701103423B34}" destId="{C1F044F5-39A7-4790-866D-DF8A16DF8A5D}" srcOrd="6" destOrd="0" presId="urn:microsoft.com/office/officeart/2005/8/layout/process4"/>
    <dgm:cxn modelId="{760979BF-B00D-44C8-ACF4-80A229BD52FD}" type="presParOf" srcId="{C1F044F5-39A7-4790-866D-DF8A16DF8A5D}" destId="{77735155-1103-416A-8A5D-B92FFFF83D14}" srcOrd="0" destOrd="0" presId="urn:microsoft.com/office/officeart/2005/8/layout/process4"/>
    <dgm:cxn modelId="{1385BDAE-E77A-4121-8B7B-B2E0F4715934}" type="presParOf" srcId="{C1F044F5-39A7-4790-866D-DF8A16DF8A5D}" destId="{5A33815B-539D-423F-8D42-7AAFC80BF880}" srcOrd="1" destOrd="0" presId="urn:microsoft.com/office/officeart/2005/8/layout/process4"/>
    <dgm:cxn modelId="{C0556FF8-CAFA-45DF-9AB1-CF339AF3927E}" type="presParOf" srcId="{C1F044F5-39A7-4790-866D-DF8A16DF8A5D}" destId="{A25DA263-7B06-47CE-B1B6-C0AF82058186}" srcOrd="2" destOrd="0" presId="urn:microsoft.com/office/officeart/2005/8/layout/process4"/>
    <dgm:cxn modelId="{0FEBB9C8-13A0-41EE-BB22-30BED87DC989}" type="presParOf" srcId="{A25DA263-7B06-47CE-B1B6-C0AF82058186}" destId="{5F267E2C-EBE8-47BF-BC2E-A8509EA7F376}" srcOrd="0" destOrd="0" presId="urn:microsoft.com/office/officeart/2005/8/layout/process4"/>
    <dgm:cxn modelId="{85EE2423-96BD-470D-B7BF-1FB6DFA1E9F9}" type="presParOf" srcId="{432C34FD-C143-4E58-9D51-701103423B34}" destId="{D0D24193-C620-4EEB-8967-DC4BE9A134AC}" srcOrd="7" destOrd="0" presId="urn:microsoft.com/office/officeart/2005/8/layout/process4"/>
    <dgm:cxn modelId="{3E1B9663-2611-4511-A033-617DE92F583B}" type="presParOf" srcId="{432C34FD-C143-4E58-9D51-701103423B34}" destId="{DCD06B1D-FA3E-4786-AAAB-B90F9E876974}" srcOrd="8" destOrd="0" presId="urn:microsoft.com/office/officeart/2005/8/layout/process4"/>
    <dgm:cxn modelId="{E9437AD1-2282-4F30-840B-985DDA9AFC98}" type="presParOf" srcId="{DCD06B1D-FA3E-4786-AAAB-B90F9E876974}" destId="{84CDDEDC-99E7-4CDC-9D34-B49A42D4138E}" srcOrd="0" destOrd="0" presId="urn:microsoft.com/office/officeart/2005/8/layout/process4"/>
    <dgm:cxn modelId="{E8F4CB23-0309-47E4-A235-74F53DAA5646}" type="presParOf" srcId="{DCD06B1D-FA3E-4786-AAAB-B90F9E876974}" destId="{1D9E5C58-84EA-414D-B956-7CF70916C85B}" srcOrd="1" destOrd="0" presId="urn:microsoft.com/office/officeart/2005/8/layout/process4"/>
    <dgm:cxn modelId="{958B6679-C72D-49A2-9EE7-A261B9D9B1BC}" type="presParOf" srcId="{DCD06B1D-FA3E-4786-AAAB-B90F9E876974}" destId="{23B6FCB4-D775-4391-8234-021AB9A978F4}" srcOrd="2" destOrd="0" presId="urn:microsoft.com/office/officeart/2005/8/layout/process4"/>
    <dgm:cxn modelId="{51CCD0F2-6F56-4909-A5C2-92266818E9EB}" type="presParOf" srcId="{23B6FCB4-D775-4391-8234-021AB9A978F4}" destId="{4C431A41-D768-47BE-AF9F-7667B3637CC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D54038-67EA-4547-94D2-756A4E29E507}">
      <dsp:nvSpPr>
        <dsp:cNvPr id="0" name=""/>
        <dsp:cNvSpPr/>
      </dsp:nvSpPr>
      <dsp:spPr>
        <a:xfrm>
          <a:off x="0" y="2532115"/>
          <a:ext cx="6469380" cy="415414"/>
        </a:xfrm>
        <a:prstGeom prst="rect">
          <a:avLst/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контроль</a:t>
          </a:r>
        </a:p>
      </dsp:txBody>
      <dsp:txXfrm>
        <a:off x="0" y="2532115"/>
        <a:ext cx="6469380" cy="224323"/>
      </dsp:txXfrm>
    </dsp:sp>
    <dsp:sp modelId="{086E3F37-4487-4921-8039-E26DFD1144DD}">
      <dsp:nvSpPr>
        <dsp:cNvPr id="0" name=""/>
        <dsp:cNvSpPr/>
      </dsp:nvSpPr>
      <dsp:spPr>
        <a:xfrm>
          <a:off x="0" y="2748131"/>
          <a:ext cx="6469380" cy="191090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мероприятий обеспечивающих проверку применяемых технологий</a:t>
          </a:r>
        </a:p>
      </dsp:txBody>
      <dsp:txXfrm>
        <a:off x="0" y="2748131"/>
        <a:ext cx="6469380" cy="191090"/>
      </dsp:txXfrm>
    </dsp:sp>
    <dsp:sp modelId="{3B1EDED6-7BA2-4A08-8024-F9A7721C2084}">
      <dsp:nvSpPr>
        <dsp:cNvPr id="0" name=""/>
        <dsp:cNvSpPr/>
      </dsp:nvSpPr>
      <dsp:spPr>
        <a:xfrm rot="10800000">
          <a:off x="0" y="1899439"/>
          <a:ext cx="6469380" cy="638907"/>
        </a:xfrm>
        <a:prstGeom prst="upArrowCallout">
          <a:avLst/>
        </a:prstGeom>
        <a:gradFill rotWithShape="0">
          <a:gsLst>
            <a:gs pos="0">
              <a:schemeClr val="accent1">
                <a:shade val="50000"/>
                <a:hueOff val="133703"/>
                <a:satOff val="3582"/>
                <a:lumOff val="157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50000"/>
                <a:hueOff val="133703"/>
                <a:satOff val="3582"/>
                <a:lumOff val="157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50000"/>
                <a:hueOff val="133703"/>
                <a:satOff val="3582"/>
                <a:lumOff val="157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Информационно-пропагандистская</a:t>
          </a:r>
        </a:p>
      </dsp:txBody>
      <dsp:txXfrm rot="-10800000">
        <a:off x="0" y="1899439"/>
        <a:ext cx="6469380" cy="224256"/>
      </dsp:txXfrm>
    </dsp:sp>
    <dsp:sp modelId="{CD086BAB-D428-4AF2-A2A8-F2C8BC62C69D}">
      <dsp:nvSpPr>
        <dsp:cNvPr id="0" name=""/>
        <dsp:cNvSpPr/>
      </dsp:nvSpPr>
      <dsp:spPr>
        <a:xfrm>
          <a:off x="0" y="2123695"/>
          <a:ext cx="6469380" cy="191033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 об актуальных приемах игротехники, обмен опытом</a:t>
          </a:r>
        </a:p>
      </dsp:txBody>
      <dsp:txXfrm>
        <a:off x="0" y="2123695"/>
        <a:ext cx="6469380" cy="191033"/>
      </dsp:txXfrm>
    </dsp:sp>
    <dsp:sp modelId="{499B6716-7250-4422-A99D-F18762977391}">
      <dsp:nvSpPr>
        <dsp:cNvPr id="0" name=""/>
        <dsp:cNvSpPr/>
      </dsp:nvSpPr>
      <dsp:spPr>
        <a:xfrm rot="10800000">
          <a:off x="0" y="1266762"/>
          <a:ext cx="6469380" cy="638907"/>
        </a:xfrm>
        <a:prstGeom prst="upArrowCallout">
          <a:avLst/>
        </a:prstGeom>
        <a:gradFill rotWithShape="0">
          <a:gsLst>
            <a:gs pos="0">
              <a:schemeClr val="accent1">
                <a:shade val="50000"/>
                <a:hueOff val="267407"/>
                <a:satOff val="7164"/>
                <a:lumOff val="3156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50000"/>
                <a:hueOff val="267407"/>
                <a:satOff val="7164"/>
                <a:lumOff val="3156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50000"/>
                <a:hueOff val="267407"/>
                <a:satOff val="7164"/>
                <a:lumOff val="3156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Воспитательная и социальная</a:t>
          </a:r>
        </a:p>
      </dsp:txBody>
      <dsp:txXfrm rot="-10800000">
        <a:off x="0" y="1266762"/>
        <a:ext cx="6469380" cy="224256"/>
      </dsp:txXfrm>
    </dsp:sp>
    <dsp:sp modelId="{A2C5603A-E3B5-4BBB-8E22-C61F75B2AC91}">
      <dsp:nvSpPr>
        <dsp:cNvPr id="0" name=""/>
        <dsp:cNvSpPr/>
      </dsp:nvSpPr>
      <dsp:spPr>
        <a:xfrm>
          <a:off x="0" y="1491019"/>
          <a:ext cx="6469380" cy="191033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совместной деятельности родителей и детей </a:t>
          </a:r>
        </a:p>
      </dsp:txBody>
      <dsp:txXfrm>
        <a:off x="0" y="1491019"/>
        <a:ext cx="6469380" cy="191033"/>
      </dsp:txXfrm>
    </dsp:sp>
    <dsp:sp modelId="{5A33815B-539D-423F-8D42-7AAFC80BF880}">
      <dsp:nvSpPr>
        <dsp:cNvPr id="0" name=""/>
        <dsp:cNvSpPr/>
      </dsp:nvSpPr>
      <dsp:spPr>
        <a:xfrm rot="10800000">
          <a:off x="0" y="634086"/>
          <a:ext cx="6469380" cy="638907"/>
        </a:xfrm>
        <a:prstGeom prst="upArrowCallout">
          <a:avLst/>
        </a:prstGeom>
        <a:gradFill rotWithShape="0">
          <a:gsLst>
            <a:gs pos="0">
              <a:schemeClr val="accent1">
                <a:shade val="50000"/>
                <a:hueOff val="267407"/>
                <a:satOff val="7164"/>
                <a:lumOff val="3156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50000"/>
                <a:hueOff val="267407"/>
                <a:satOff val="7164"/>
                <a:lumOff val="3156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50000"/>
                <a:hueOff val="267407"/>
                <a:satOff val="7164"/>
                <a:lumOff val="3156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Социально-коммуникативная</a:t>
          </a:r>
        </a:p>
      </dsp:txBody>
      <dsp:txXfrm rot="-10800000">
        <a:off x="0" y="634086"/>
        <a:ext cx="6469380" cy="224256"/>
      </dsp:txXfrm>
    </dsp:sp>
    <dsp:sp modelId="{5F267E2C-EBE8-47BF-BC2E-A8509EA7F376}">
      <dsp:nvSpPr>
        <dsp:cNvPr id="0" name=""/>
        <dsp:cNvSpPr/>
      </dsp:nvSpPr>
      <dsp:spPr>
        <a:xfrm>
          <a:off x="0" y="858342"/>
          <a:ext cx="6469380" cy="191033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и проведение занятий с применением игротехники</a:t>
          </a:r>
        </a:p>
      </dsp:txBody>
      <dsp:txXfrm>
        <a:off x="0" y="858342"/>
        <a:ext cx="6469380" cy="191033"/>
      </dsp:txXfrm>
    </dsp:sp>
    <dsp:sp modelId="{1D9E5C58-84EA-414D-B956-7CF70916C85B}">
      <dsp:nvSpPr>
        <dsp:cNvPr id="0" name=""/>
        <dsp:cNvSpPr/>
      </dsp:nvSpPr>
      <dsp:spPr>
        <a:xfrm rot="10800000">
          <a:off x="0" y="1409"/>
          <a:ext cx="6469380" cy="638907"/>
        </a:xfrm>
        <a:prstGeom prst="upArrowCallout">
          <a:avLst/>
        </a:prstGeom>
        <a:gradFill rotWithShape="0">
          <a:gsLst>
            <a:gs pos="0">
              <a:schemeClr val="accent1">
                <a:shade val="50000"/>
                <a:hueOff val="133703"/>
                <a:satOff val="3582"/>
                <a:lumOff val="1578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50000"/>
                <a:hueOff val="133703"/>
                <a:satOff val="3582"/>
                <a:lumOff val="1578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50000"/>
                <a:hueOff val="133703"/>
                <a:satOff val="3582"/>
                <a:lumOff val="1578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Организационно-педагогическая</a:t>
          </a:r>
        </a:p>
      </dsp:txBody>
      <dsp:txXfrm rot="-10800000">
        <a:off x="0" y="1409"/>
        <a:ext cx="6469380" cy="224256"/>
      </dsp:txXfrm>
    </dsp:sp>
    <dsp:sp modelId="{4C431A41-D768-47BE-AF9F-7667B3637CC6}">
      <dsp:nvSpPr>
        <dsp:cNvPr id="0" name=""/>
        <dsp:cNvSpPr/>
      </dsp:nvSpPr>
      <dsp:spPr>
        <a:xfrm>
          <a:off x="0" y="225666"/>
          <a:ext cx="6469380" cy="191033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Учебно-методическое и информационное обеспечение проекта</a:t>
          </a:r>
        </a:p>
      </dsp:txBody>
      <dsp:txXfrm>
        <a:off x="0" y="225666"/>
        <a:ext cx="6469380" cy="1910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Литвинова</dc:creator>
  <cp:lastModifiedBy>Екатерина</cp:lastModifiedBy>
  <cp:revision>2</cp:revision>
  <cp:lastPrinted>2021-12-01T12:35:00Z</cp:lastPrinted>
  <dcterms:created xsi:type="dcterms:W3CDTF">2022-01-25T06:17:00Z</dcterms:created>
  <dcterms:modified xsi:type="dcterms:W3CDTF">2022-01-25T06:17:00Z</dcterms:modified>
</cp:coreProperties>
</file>