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C0" w:rsidRPr="00CD73C0" w:rsidRDefault="00C8775E" w:rsidP="00C8775E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CD73C0" w:rsidRPr="00CD73C0">
        <w:rPr>
          <w:color w:val="000000"/>
          <w:sz w:val="28"/>
          <w:szCs w:val="28"/>
        </w:rPr>
        <w:t xml:space="preserve">Выполнила: Чубанова И.С., </w:t>
      </w:r>
    </w:p>
    <w:p w:rsidR="00CD73C0" w:rsidRPr="00CD73C0" w:rsidRDefault="00CD73C0" w:rsidP="00CD73C0">
      <w:pPr>
        <w:pStyle w:val="a4"/>
        <w:shd w:val="clear" w:color="auto" w:fill="FFFFFF"/>
        <w:spacing w:before="0" w:beforeAutospacing="0" w:after="0" w:afterAutospacing="0"/>
        <w:ind w:left="4248"/>
        <w:contextualSpacing/>
        <w:jc w:val="center"/>
        <w:rPr>
          <w:color w:val="000000"/>
          <w:sz w:val="28"/>
          <w:szCs w:val="28"/>
        </w:rPr>
      </w:pPr>
      <w:r w:rsidRPr="00CD73C0">
        <w:rPr>
          <w:color w:val="000000"/>
          <w:sz w:val="28"/>
          <w:szCs w:val="28"/>
        </w:rPr>
        <w:t>воспитатель МБДОУ № 45 «Волчок»</w:t>
      </w:r>
    </w:p>
    <w:p w:rsidR="00CD73C0" w:rsidRPr="00CD73C0" w:rsidRDefault="00CD73C0" w:rsidP="00CD73C0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</w:p>
    <w:p w:rsidR="00CD73C0" w:rsidRPr="00E41EE7" w:rsidRDefault="00CD73C0" w:rsidP="00CD73C0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41EE7">
        <w:rPr>
          <w:b/>
          <w:color w:val="000000"/>
          <w:sz w:val="28"/>
          <w:szCs w:val="28"/>
        </w:rPr>
        <w:t>Пояснительная записка</w:t>
      </w:r>
    </w:p>
    <w:p w:rsidR="001C2D7C" w:rsidRPr="0012033F" w:rsidRDefault="00CD73C0" w:rsidP="0012033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2033F">
        <w:rPr>
          <w:color w:val="000000"/>
          <w:sz w:val="28"/>
          <w:szCs w:val="28"/>
        </w:rPr>
        <w:t xml:space="preserve">Представляю вашему вниманию конспект занятия </w:t>
      </w:r>
      <w:r w:rsidR="00A00FF6">
        <w:rPr>
          <w:color w:val="000000"/>
          <w:sz w:val="28"/>
          <w:szCs w:val="28"/>
        </w:rPr>
        <w:t>на тему</w:t>
      </w:r>
      <w:r w:rsidR="00E41EE7" w:rsidRPr="0012033F">
        <w:rPr>
          <w:color w:val="000000"/>
          <w:sz w:val="28"/>
          <w:szCs w:val="28"/>
        </w:rPr>
        <w:t xml:space="preserve"> </w:t>
      </w:r>
      <w:r w:rsidRPr="0012033F">
        <w:rPr>
          <w:color w:val="000000"/>
          <w:sz w:val="28"/>
          <w:szCs w:val="28"/>
        </w:rPr>
        <w:t>«Знатоки сказок»</w:t>
      </w:r>
      <w:r w:rsidR="00E41EE7" w:rsidRPr="0012033F">
        <w:rPr>
          <w:color w:val="000000"/>
          <w:sz w:val="28"/>
          <w:szCs w:val="28"/>
        </w:rPr>
        <w:t xml:space="preserve"> (образовательная область «речевое развитие»)</w:t>
      </w:r>
      <w:r w:rsidR="00A00FF6">
        <w:rPr>
          <w:color w:val="000000"/>
          <w:sz w:val="28"/>
          <w:szCs w:val="28"/>
        </w:rPr>
        <w:t>, разработанное</w:t>
      </w:r>
      <w:r w:rsidRPr="0012033F">
        <w:rPr>
          <w:color w:val="000000"/>
          <w:sz w:val="28"/>
          <w:szCs w:val="28"/>
        </w:rPr>
        <w:t xml:space="preserve"> для воспитанников старшего дошкольного возраста</w:t>
      </w:r>
      <w:r w:rsidR="001C2D7C" w:rsidRPr="0012033F">
        <w:rPr>
          <w:color w:val="000000"/>
          <w:sz w:val="28"/>
          <w:szCs w:val="28"/>
        </w:rPr>
        <w:t xml:space="preserve">, </w:t>
      </w:r>
      <w:r w:rsidR="00E41EE7" w:rsidRPr="0012033F">
        <w:rPr>
          <w:color w:val="000000"/>
          <w:sz w:val="28"/>
          <w:szCs w:val="28"/>
        </w:rPr>
        <w:t xml:space="preserve">обучающихся в </w:t>
      </w:r>
      <w:r w:rsidR="001C2D7C" w:rsidRPr="0012033F">
        <w:rPr>
          <w:color w:val="000000"/>
          <w:sz w:val="28"/>
          <w:szCs w:val="28"/>
        </w:rPr>
        <w:t>подготовительной к школе группе</w:t>
      </w:r>
      <w:r w:rsidRPr="0012033F">
        <w:rPr>
          <w:color w:val="000000"/>
          <w:sz w:val="28"/>
          <w:szCs w:val="28"/>
        </w:rPr>
        <w:t xml:space="preserve"> (6-7 лет).</w:t>
      </w:r>
      <w:r w:rsidR="001C2D7C" w:rsidRPr="0012033F">
        <w:rPr>
          <w:color w:val="000000"/>
          <w:sz w:val="28"/>
          <w:szCs w:val="28"/>
        </w:rPr>
        <w:t xml:space="preserve"> </w:t>
      </w:r>
    </w:p>
    <w:p w:rsidR="00CD73C0" w:rsidRPr="0012033F" w:rsidRDefault="00A00FF6" w:rsidP="0012033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Изучением </w:t>
      </w:r>
      <w:r w:rsidR="008E56FF">
        <w:rPr>
          <w:color w:val="000000"/>
          <w:sz w:val="28"/>
          <w:szCs w:val="28"/>
        </w:rPr>
        <w:t>вопросов</w:t>
      </w:r>
      <w:r w:rsidR="008E56FF" w:rsidRPr="0012033F">
        <w:rPr>
          <w:color w:val="000000"/>
          <w:sz w:val="28"/>
          <w:szCs w:val="28"/>
        </w:rPr>
        <w:t xml:space="preserve"> организации полноценного речевого развития в условиях дошкольного учреждения</w:t>
      </w:r>
      <w:r>
        <w:rPr>
          <w:color w:val="000000"/>
          <w:sz w:val="28"/>
          <w:szCs w:val="28"/>
        </w:rPr>
        <w:t xml:space="preserve"> я занимаюсь с самого начала своей профессиональной де</w:t>
      </w:r>
      <w:r w:rsidR="008E56FF">
        <w:rPr>
          <w:color w:val="000000"/>
          <w:sz w:val="28"/>
          <w:szCs w:val="28"/>
        </w:rPr>
        <w:t>ятельности, с 2017</w:t>
      </w:r>
      <w:r>
        <w:rPr>
          <w:color w:val="000000"/>
          <w:sz w:val="28"/>
          <w:szCs w:val="28"/>
        </w:rPr>
        <w:t xml:space="preserve"> года. </w:t>
      </w:r>
      <w:r w:rsidR="008E56FF">
        <w:rPr>
          <w:color w:val="000000"/>
          <w:sz w:val="28"/>
          <w:szCs w:val="28"/>
        </w:rPr>
        <w:t>Именно  этому направлению посвящена моя работа по самообразованию:</w:t>
      </w:r>
      <w:r w:rsidR="001C2D7C" w:rsidRPr="0012033F">
        <w:rPr>
          <w:color w:val="000000"/>
          <w:sz w:val="28"/>
          <w:szCs w:val="28"/>
        </w:rPr>
        <w:t xml:space="preserve"> </w:t>
      </w:r>
      <w:r w:rsidR="00E41EE7" w:rsidRPr="0012033F">
        <w:rPr>
          <w:sz w:val="28"/>
          <w:szCs w:val="28"/>
        </w:rPr>
        <w:t>в</w:t>
      </w:r>
      <w:r w:rsidR="001C2D7C" w:rsidRPr="0012033F">
        <w:rPr>
          <w:sz w:val="28"/>
          <w:szCs w:val="28"/>
        </w:rPr>
        <w:t xml:space="preserve"> системе </w:t>
      </w:r>
      <w:r w:rsidR="00E41EE7" w:rsidRPr="0012033F">
        <w:rPr>
          <w:sz w:val="28"/>
          <w:szCs w:val="28"/>
        </w:rPr>
        <w:t xml:space="preserve">знакомлюсь </w:t>
      </w:r>
      <w:r w:rsidR="001C2D7C" w:rsidRPr="0012033F">
        <w:rPr>
          <w:sz w:val="28"/>
          <w:szCs w:val="28"/>
        </w:rPr>
        <w:t xml:space="preserve">с новинками </w:t>
      </w:r>
      <w:r w:rsidR="00E41EE7" w:rsidRPr="0012033F">
        <w:rPr>
          <w:sz w:val="28"/>
          <w:szCs w:val="28"/>
        </w:rPr>
        <w:t>методической литературы</w:t>
      </w:r>
      <w:r w:rsidR="001C2D7C" w:rsidRPr="0012033F">
        <w:rPr>
          <w:sz w:val="28"/>
          <w:szCs w:val="28"/>
        </w:rPr>
        <w:t>, участ</w:t>
      </w:r>
      <w:r w:rsidR="00E41EE7" w:rsidRPr="0012033F">
        <w:rPr>
          <w:sz w:val="28"/>
          <w:szCs w:val="28"/>
        </w:rPr>
        <w:t>вую</w:t>
      </w:r>
      <w:r w:rsidR="001C2D7C" w:rsidRPr="0012033F">
        <w:rPr>
          <w:sz w:val="28"/>
          <w:szCs w:val="28"/>
        </w:rPr>
        <w:t xml:space="preserve"> в работе проблемно-творческих</w:t>
      </w:r>
      <w:r w:rsidR="00E41EE7" w:rsidRPr="0012033F">
        <w:rPr>
          <w:sz w:val="28"/>
          <w:szCs w:val="28"/>
        </w:rPr>
        <w:t xml:space="preserve"> и рабочих групп дошкольного учреждения</w:t>
      </w:r>
      <w:r w:rsidR="001C2D7C" w:rsidRPr="0012033F">
        <w:rPr>
          <w:sz w:val="28"/>
          <w:szCs w:val="28"/>
        </w:rPr>
        <w:t xml:space="preserve">, </w:t>
      </w:r>
      <w:r w:rsidR="00E41EE7" w:rsidRPr="0012033F">
        <w:rPr>
          <w:sz w:val="28"/>
          <w:szCs w:val="28"/>
        </w:rPr>
        <w:t>систематически</w:t>
      </w:r>
      <w:r w:rsidR="001C2D7C" w:rsidRPr="0012033F">
        <w:rPr>
          <w:sz w:val="28"/>
          <w:szCs w:val="28"/>
        </w:rPr>
        <w:t xml:space="preserve"> исполь</w:t>
      </w:r>
      <w:r w:rsidR="00E41EE7" w:rsidRPr="0012033F">
        <w:rPr>
          <w:sz w:val="28"/>
          <w:szCs w:val="28"/>
        </w:rPr>
        <w:t>зую</w:t>
      </w:r>
      <w:r w:rsidR="001C2D7C" w:rsidRPr="0012033F">
        <w:rPr>
          <w:sz w:val="28"/>
          <w:szCs w:val="28"/>
        </w:rPr>
        <w:t xml:space="preserve"> ресурс</w:t>
      </w:r>
      <w:r w:rsidR="00E41EE7" w:rsidRPr="0012033F">
        <w:rPr>
          <w:sz w:val="28"/>
          <w:szCs w:val="28"/>
        </w:rPr>
        <w:t>ы сети Интернет</w:t>
      </w:r>
      <w:r w:rsidR="008E56FF">
        <w:rPr>
          <w:sz w:val="28"/>
          <w:szCs w:val="28"/>
        </w:rPr>
        <w:t xml:space="preserve"> и </w:t>
      </w:r>
      <w:r w:rsidR="00E41EE7" w:rsidRPr="0012033F">
        <w:rPr>
          <w:sz w:val="28"/>
          <w:szCs w:val="28"/>
        </w:rPr>
        <w:t>участвую в мероприятиях (</w:t>
      </w:r>
      <w:proofErr w:type="spellStart"/>
      <w:r w:rsidR="00E41EE7" w:rsidRPr="0012033F">
        <w:rPr>
          <w:sz w:val="28"/>
          <w:szCs w:val="28"/>
        </w:rPr>
        <w:t>вебинарах</w:t>
      </w:r>
      <w:proofErr w:type="spellEnd"/>
      <w:r w:rsidR="00E41EE7" w:rsidRPr="0012033F">
        <w:rPr>
          <w:sz w:val="28"/>
          <w:szCs w:val="28"/>
        </w:rPr>
        <w:t xml:space="preserve">, конференциях, </w:t>
      </w:r>
      <w:r w:rsidR="001C2D7C" w:rsidRPr="0012033F">
        <w:rPr>
          <w:sz w:val="28"/>
          <w:szCs w:val="28"/>
        </w:rPr>
        <w:t>форум</w:t>
      </w:r>
      <w:r w:rsidR="00E41EE7" w:rsidRPr="0012033F">
        <w:rPr>
          <w:sz w:val="28"/>
          <w:szCs w:val="28"/>
        </w:rPr>
        <w:t xml:space="preserve">ах), посвященных актуальным направлениям развития дошкольного образования. </w:t>
      </w:r>
    </w:p>
    <w:p w:rsidR="00637F17" w:rsidRPr="0012033F" w:rsidRDefault="00637F17" w:rsidP="00120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профессиональной точки зрения мое пристальное внимание к речевому развитию дошкольников обусловлено тем, что ежегодно в дошкольном учреждении наблюдается </w:t>
      </w:r>
      <w:r w:rsidRPr="0012033F">
        <w:rPr>
          <w:rFonts w:ascii="Times New Roman" w:hAnsi="Times New Roman" w:cs="Times New Roman"/>
          <w:sz w:val="28"/>
          <w:szCs w:val="28"/>
        </w:rPr>
        <w:t xml:space="preserve">прирост количества детей с низким уровнем речевого развития, </w:t>
      </w:r>
      <w:r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больше встречается детей с </w:t>
      </w:r>
      <w:r w:rsidRPr="0012033F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речевыми нарушениями</w:t>
      </w:r>
      <w:r w:rsidRPr="00120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представляется важным </w:t>
      </w:r>
      <w:r w:rsidR="00971D4E"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изучать и п</w:t>
      </w:r>
      <w:r w:rsidR="008E56FF">
        <w:rPr>
          <w:rFonts w:ascii="Times New Roman" w:hAnsi="Times New Roman" w:cs="Times New Roman"/>
          <w:sz w:val="28"/>
          <w:szCs w:val="28"/>
          <w:shd w:val="clear" w:color="auto" w:fill="FFFFFF"/>
        </w:rPr>
        <w:t>еренять в свою работу</w:t>
      </w:r>
      <w:r w:rsidR="00971D4E"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опыт моих коллег, так и </w:t>
      </w:r>
      <w:r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новинки, предлагаемые </w:t>
      </w:r>
      <w:r w:rsidR="00971D4E"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широким </w:t>
      </w:r>
      <w:r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>педа</w:t>
      </w:r>
      <w:r w:rsidR="00971D4E"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>гогически</w:t>
      </w:r>
      <w:r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>м сообществом</w:t>
      </w:r>
      <w:r w:rsidR="00971D4E"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D4E"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Непременным</w:t>
      </w:r>
      <w:r w:rsidR="00971D4E" w:rsidRPr="001203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2033F">
        <w:rPr>
          <w:rFonts w:ascii="Times New Roman" w:hAnsi="Times New Roman" w:cs="Times New Roman"/>
          <w:sz w:val="28"/>
          <w:szCs w:val="28"/>
        </w:rPr>
        <w:t xml:space="preserve">условием </w:t>
      </w:r>
      <w:r w:rsidR="00971D4E" w:rsidRPr="0012033F">
        <w:rPr>
          <w:rFonts w:ascii="Times New Roman" w:hAnsi="Times New Roman" w:cs="Times New Roman"/>
          <w:sz w:val="28"/>
          <w:szCs w:val="28"/>
        </w:rPr>
        <w:t xml:space="preserve">успешности моей работы </w:t>
      </w:r>
      <w:r w:rsidR="00971D4E"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является необходимость находить «золотую середину» в интеграции традиционных и инновационных подходов в работе по речевому разв</w:t>
      </w:r>
      <w:r w:rsidR="008E56FF">
        <w:rPr>
          <w:rFonts w:ascii="Times New Roman" w:hAnsi="Times New Roman" w:cs="Times New Roman"/>
          <w:sz w:val="28"/>
          <w:szCs w:val="28"/>
          <w:shd w:val="clear" w:color="auto" w:fill="FFFFFF"/>
        </w:rPr>
        <w:t>итию воспитанников моей группы</w:t>
      </w:r>
      <w:r w:rsidR="008E56FF" w:rsidRPr="008E56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1D4E" w:rsidRPr="008E5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56FF" w:rsidRPr="008E56FF">
        <w:rPr>
          <w:rFonts w:ascii="Times New Roman" w:hAnsi="Times New Roman" w:cs="Times New Roman"/>
          <w:sz w:val="28"/>
          <w:szCs w:val="28"/>
          <w:shd w:val="clear" w:color="auto" w:fill="FFFFFF"/>
        </w:rPr>
        <w:t>умело осуществлять</w:t>
      </w:r>
      <w:r w:rsidR="008E56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1D4E" w:rsidRPr="0012033F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</w:t>
      </w:r>
      <w:r w:rsidR="00971D4E" w:rsidRPr="0012033F">
        <w:rPr>
          <w:rFonts w:ascii="Times New Roman" w:hAnsi="Times New Roman" w:cs="Times New Roman"/>
          <w:sz w:val="28"/>
          <w:szCs w:val="28"/>
        </w:rPr>
        <w:t xml:space="preserve"> наиболее целесообразных для решения каждой задачи </w:t>
      </w:r>
      <w:r w:rsidRPr="0012033F">
        <w:rPr>
          <w:rFonts w:ascii="Times New Roman" w:hAnsi="Times New Roman" w:cs="Times New Roman"/>
          <w:sz w:val="28"/>
          <w:szCs w:val="28"/>
        </w:rPr>
        <w:t>методов и приёмов, ориентированных</w:t>
      </w:r>
      <w:r w:rsidR="00971D4E" w:rsidRPr="0012033F">
        <w:rPr>
          <w:rFonts w:ascii="Times New Roman" w:hAnsi="Times New Roman" w:cs="Times New Roman"/>
          <w:sz w:val="28"/>
          <w:szCs w:val="28"/>
        </w:rPr>
        <w:t xml:space="preserve"> на конкретную детскую личность.</w:t>
      </w:r>
    </w:p>
    <w:p w:rsidR="00E41EE7" w:rsidRPr="0012033F" w:rsidRDefault="00971D4E" w:rsidP="001203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Предлагаемое в качестве аттестационного задания занятие </w:t>
      </w:r>
      <w:r w:rsidR="00E41EE7" w:rsidRPr="0012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соответствии с календарно-тематическим планом реализации рабочей программы подготовительной группы (</w:t>
      </w:r>
      <w:r w:rsidR="00E41EE7" w:rsidRPr="0012033F">
        <w:rPr>
          <w:rFonts w:ascii="Times New Roman" w:hAnsi="Times New Roman"/>
          <w:sz w:val="28"/>
          <w:szCs w:val="28"/>
        </w:rPr>
        <w:t xml:space="preserve">с учётом примерной образовательной программы дошкольного образования «Мозаика» (под редакцией В.Ю. </w:t>
      </w:r>
      <w:proofErr w:type="spellStart"/>
      <w:r w:rsidR="00E41EE7" w:rsidRPr="0012033F">
        <w:rPr>
          <w:rFonts w:ascii="Times New Roman" w:hAnsi="Times New Roman"/>
          <w:sz w:val="28"/>
          <w:szCs w:val="28"/>
        </w:rPr>
        <w:t>Белькович</w:t>
      </w:r>
      <w:proofErr w:type="spellEnd"/>
      <w:r w:rsidR="00E41EE7" w:rsidRPr="0012033F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E41EE7" w:rsidRPr="0012033F">
        <w:rPr>
          <w:rFonts w:ascii="Times New Roman" w:hAnsi="Times New Roman"/>
          <w:sz w:val="28"/>
          <w:szCs w:val="28"/>
        </w:rPr>
        <w:t>Гребенкиной</w:t>
      </w:r>
      <w:proofErr w:type="spellEnd"/>
      <w:r w:rsidR="00E41EE7" w:rsidRPr="0012033F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="00E41EE7" w:rsidRPr="0012033F">
        <w:rPr>
          <w:rFonts w:ascii="Times New Roman" w:hAnsi="Times New Roman"/>
          <w:sz w:val="28"/>
          <w:szCs w:val="28"/>
        </w:rPr>
        <w:t>Кильдышевой</w:t>
      </w:r>
      <w:proofErr w:type="spellEnd"/>
      <w:r w:rsidR="00E41EE7" w:rsidRPr="0012033F">
        <w:rPr>
          <w:rFonts w:ascii="Times New Roman" w:hAnsi="Times New Roman"/>
          <w:sz w:val="28"/>
          <w:szCs w:val="28"/>
        </w:rPr>
        <w:t xml:space="preserve">) </w:t>
      </w:r>
      <w:r w:rsidR="00E41EE7" w:rsidRPr="0012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544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 неделя января</w:t>
      </w:r>
      <w:r w:rsidR="00E41EE7" w:rsidRPr="001203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E41EE7" w:rsidRPr="0012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недели «</w:t>
      </w:r>
      <w:r w:rsidR="004544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Волшебный мир сказок</w:t>
      </w:r>
      <w:r w:rsidR="00E41EE7" w:rsidRPr="0012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41EE7" w:rsidRPr="0012033F">
        <w:rPr>
          <w:rFonts w:ascii="Times New Roman" w:hAnsi="Times New Roman"/>
          <w:sz w:val="28"/>
          <w:szCs w:val="28"/>
        </w:rPr>
        <w:t xml:space="preserve">  </w:t>
      </w:r>
    </w:p>
    <w:p w:rsidR="00E41EE7" w:rsidRPr="0012033F" w:rsidRDefault="00454406" w:rsidP="001203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на занятии – 12</w:t>
      </w:r>
      <w:r w:rsidR="00E41EE7" w:rsidRPr="0012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EE7" w:rsidRPr="0012033F" w:rsidRDefault="00E41EE7" w:rsidP="001203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– 30 минут.</w:t>
      </w:r>
    </w:p>
    <w:p w:rsidR="00971D4E" w:rsidRPr="0012033F" w:rsidRDefault="00971D4E" w:rsidP="0012033F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079AE">
        <w:rPr>
          <w:rFonts w:ascii="Times New Roman" w:hAnsi="Times New Roman" w:cs="Times New Roman"/>
          <w:bCs/>
          <w:sz w:val="28"/>
          <w:szCs w:val="28"/>
        </w:rPr>
        <w:t>Интеграция с иными образовательными областями –</w:t>
      </w:r>
      <w:r w:rsidRPr="00120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33F" w:rsidRPr="001203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2033F">
        <w:rPr>
          <w:rFonts w:ascii="Times New Roman" w:hAnsi="Times New Roman" w:cs="Times New Roman"/>
          <w:bCs/>
          <w:sz w:val="28"/>
          <w:szCs w:val="28"/>
        </w:rPr>
        <w:t>Познавательное развитие», «Социально-коммуникативное развитие»,</w:t>
      </w:r>
    </w:p>
    <w:p w:rsidR="00F079AE" w:rsidRDefault="00F079A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Цель</w:t>
      </w:r>
      <w:r w:rsidR="00F079A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 xml:space="preserve"> занятия</w:t>
      </w:r>
      <w:r w:rsidRPr="0012033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: </w:t>
      </w: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обобщить знания детей о </w:t>
      </w:r>
      <w:r w:rsidR="00101A97">
        <w:rPr>
          <w:rFonts w:ascii="Times New Roman" w:eastAsia="Times New Roman" w:hAnsi="Times New Roman" w:cs="Times New Roman"/>
          <w:color w:val="2C2D2E"/>
          <w:sz w:val="28"/>
          <w:szCs w:val="28"/>
        </w:rPr>
        <w:t>сказках и их значении</w:t>
      </w: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 жизни человека.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lastRenderedPageBreak/>
        <w:t>Задачи: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>Обучающие: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повторить народные сказки (в соответствии с программным содержанием); 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203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обеспечить понимание (усвоение) воспитанниками пословицы </w:t>
      </w:r>
      <w:r w:rsidRPr="0012033F">
        <w:rPr>
          <w:rFonts w:ascii="Times New Roman" w:hAnsi="Times New Roman" w:cs="Times New Roman"/>
          <w:color w:val="111111"/>
          <w:sz w:val="28"/>
          <w:szCs w:val="28"/>
        </w:rPr>
        <w:t>«Сказка ложь да в ней намек, добрым молодцам урок»;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>Развивающие: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>- развивать диалогическую речь, умение внятно отвечать на вопросы, умение делать выводы;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>- развивать умение делать элементарную оц</w:t>
      </w:r>
      <w:r w:rsidR="008E56FF">
        <w:rPr>
          <w:rFonts w:ascii="Times New Roman" w:eastAsia="Times New Roman" w:hAnsi="Times New Roman" w:cs="Times New Roman"/>
          <w:color w:val="2C2D2E"/>
          <w:sz w:val="28"/>
          <w:szCs w:val="28"/>
        </w:rPr>
        <w:t>енку поведению сказочных героев;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>- развитие выразительности речи детей посредством театрализации татарской народной сказки «Три сестры»;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>Воспитывающие:</w:t>
      </w:r>
    </w:p>
    <w:p w:rsidR="00971D4E" w:rsidRPr="0012033F" w:rsidRDefault="00971D4E" w:rsidP="001203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2033F">
        <w:rPr>
          <w:rFonts w:ascii="Times New Roman" w:eastAsia="Times New Roman" w:hAnsi="Times New Roman" w:cs="Times New Roman"/>
          <w:color w:val="2C2D2E"/>
          <w:sz w:val="28"/>
          <w:szCs w:val="28"/>
        </w:rPr>
        <w:t>- воспитывать интерес к чтению сказок как источника народной мудрости.</w:t>
      </w:r>
    </w:p>
    <w:p w:rsidR="00971D4E" w:rsidRPr="002E44E1" w:rsidRDefault="00971D4E" w:rsidP="00971D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2E44E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Словарная работа</w:t>
      </w:r>
      <w:r w:rsidRPr="002E44E1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  <w:r w:rsidRPr="002E44E1">
        <w:rPr>
          <w:rFonts w:ascii="Times New Roman" w:hAnsi="Times New Roman" w:cs="Times New Roman"/>
          <w:sz w:val="28"/>
          <w:szCs w:val="28"/>
        </w:rPr>
        <w:t xml:space="preserve"> </w:t>
      </w:r>
      <w:r w:rsidR="001040E8">
        <w:rPr>
          <w:rFonts w:ascii="Times New Roman" w:hAnsi="Times New Roman" w:cs="Times New Roman"/>
          <w:sz w:val="28"/>
          <w:szCs w:val="28"/>
        </w:rPr>
        <w:t xml:space="preserve">всероссийский,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положительный и отрицательный герой.</w:t>
      </w:r>
    </w:p>
    <w:p w:rsidR="00971D4E" w:rsidRPr="00F079AE" w:rsidRDefault="00971D4E" w:rsidP="00F079AE">
      <w:pPr>
        <w:jc w:val="both"/>
        <w:rPr>
          <w:rFonts w:ascii="Times New Roman" w:hAnsi="Times New Roman" w:cs="Times New Roman"/>
          <w:sz w:val="28"/>
          <w:szCs w:val="28"/>
        </w:rPr>
      </w:pPr>
      <w:r w:rsidRPr="002E44E1">
        <w:rPr>
          <w:rFonts w:ascii="Times New Roman" w:hAnsi="Times New Roman" w:cs="Times New Roman"/>
          <w:b/>
          <w:bCs/>
          <w:sz w:val="28"/>
          <w:szCs w:val="28"/>
        </w:rPr>
        <w:t>Предварительная ра</w:t>
      </w:r>
      <w:r w:rsidRPr="00F079AE">
        <w:rPr>
          <w:rFonts w:ascii="Times New Roman" w:hAnsi="Times New Roman" w:cs="Times New Roman"/>
          <w:b/>
          <w:sz w:val="28"/>
          <w:szCs w:val="28"/>
        </w:rPr>
        <w:t>бота</w:t>
      </w:r>
      <w:r w:rsidRPr="00F079AE">
        <w:rPr>
          <w:rFonts w:ascii="Times New Roman" w:hAnsi="Times New Roman" w:cs="Times New Roman"/>
          <w:sz w:val="28"/>
          <w:szCs w:val="28"/>
        </w:rPr>
        <w:t>:</w:t>
      </w:r>
      <w:r w:rsidR="00F079AE" w:rsidRPr="00F079AE">
        <w:rPr>
          <w:rFonts w:ascii="Times New Roman" w:hAnsi="Times New Roman" w:cs="Times New Roman"/>
          <w:sz w:val="28"/>
          <w:szCs w:val="28"/>
        </w:rPr>
        <w:t xml:space="preserve"> з</w:t>
      </w:r>
      <w:r w:rsidRPr="00F079AE">
        <w:rPr>
          <w:rFonts w:ascii="Times New Roman" w:hAnsi="Times New Roman" w:cs="Times New Roman"/>
          <w:sz w:val="28"/>
          <w:szCs w:val="28"/>
        </w:rPr>
        <w:t>накомство детей с русскими народными,</w:t>
      </w:r>
      <w:r w:rsidR="00F079AE" w:rsidRPr="00F079AE">
        <w:rPr>
          <w:rFonts w:ascii="Times New Roman" w:hAnsi="Times New Roman" w:cs="Times New Roman"/>
          <w:sz w:val="28"/>
          <w:szCs w:val="28"/>
        </w:rPr>
        <w:t xml:space="preserve"> мордовским, н</w:t>
      </w:r>
      <w:r w:rsidRPr="00F079AE">
        <w:rPr>
          <w:rFonts w:ascii="Times New Roman" w:hAnsi="Times New Roman" w:cs="Times New Roman"/>
          <w:sz w:val="28"/>
          <w:szCs w:val="28"/>
        </w:rPr>
        <w:t>анайскими</w:t>
      </w:r>
      <w:r w:rsidR="00F079AE" w:rsidRPr="00F079AE">
        <w:rPr>
          <w:rFonts w:ascii="Times New Roman" w:hAnsi="Times New Roman" w:cs="Times New Roman"/>
          <w:sz w:val="28"/>
          <w:szCs w:val="28"/>
        </w:rPr>
        <w:t xml:space="preserve"> </w:t>
      </w:r>
      <w:r w:rsidRPr="00F079AE">
        <w:rPr>
          <w:rFonts w:ascii="Times New Roman" w:hAnsi="Times New Roman" w:cs="Times New Roman"/>
          <w:sz w:val="28"/>
          <w:szCs w:val="28"/>
        </w:rPr>
        <w:t>сказками</w:t>
      </w:r>
      <w:r w:rsidR="00F079AE" w:rsidRPr="00F079AE">
        <w:rPr>
          <w:rFonts w:ascii="Times New Roman" w:hAnsi="Times New Roman" w:cs="Times New Roman"/>
          <w:sz w:val="28"/>
          <w:szCs w:val="28"/>
        </w:rPr>
        <w:t>; р</w:t>
      </w:r>
      <w:r w:rsidRPr="00F079AE">
        <w:rPr>
          <w:rFonts w:ascii="Times New Roman" w:hAnsi="Times New Roman" w:cs="Times New Roman"/>
          <w:sz w:val="28"/>
          <w:szCs w:val="28"/>
        </w:rPr>
        <w:t>ассматривание иллюстраций к сказкам, просмотр мультфильмов по сказкам</w:t>
      </w:r>
      <w:r w:rsidR="00F079AE" w:rsidRPr="00F079AE">
        <w:rPr>
          <w:rFonts w:ascii="Times New Roman" w:hAnsi="Times New Roman" w:cs="Times New Roman"/>
          <w:sz w:val="28"/>
          <w:szCs w:val="28"/>
        </w:rPr>
        <w:t>; р</w:t>
      </w:r>
      <w:r w:rsidRPr="00F079AE">
        <w:rPr>
          <w:rFonts w:ascii="Times New Roman" w:hAnsi="Times New Roman" w:cs="Times New Roman"/>
          <w:sz w:val="28"/>
          <w:szCs w:val="28"/>
        </w:rPr>
        <w:t>азбор, рисование сказок с детьми, раскрашивание раскрасок по сказкам.</w:t>
      </w:r>
    </w:p>
    <w:p w:rsidR="00971D4E" w:rsidRPr="002E44E1" w:rsidRDefault="00971D4E" w:rsidP="00971D4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454406">
        <w:rPr>
          <w:rFonts w:ascii="Times New Roman" w:hAnsi="Times New Roman" w:cs="Times New Roman"/>
          <w:bCs/>
          <w:sz w:val="28"/>
          <w:szCs w:val="28"/>
        </w:rPr>
        <w:t>12</w:t>
      </w:r>
      <w:r w:rsidR="00F0424B">
        <w:rPr>
          <w:rFonts w:ascii="Times New Roman" w:hAnsi="Times New Roman" w:cs="Times New Roman"/>
          <w:bCs/>
          <w:sz w:val="28"/>
          <w:szCs w:val="28"/>
        </w:rPr>
        <w:t xml:space="preserve"> стульчиков</w:t>
      </w:r>
      <w:r w:rsidRPr="002E44E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2 стола,</w:t>
      </w:r>
      <w:r w:rsidR="00454406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F0424B">
        <w:rPr>
          <w:rFonts w:ascii="Times New Roman" w:hAnsi="Times New Roman" w:cs="Times New Roman"/>
          <w:bCs/>
          <w:sz w:val="28"/>
          <w:szCs w:val="28"/>
        </w:rPr>
        <w:t xml:space="preserve"> подушек для </w:t>
      </w:r>
      <w:proofErr w:type="gramStart"/>
      <w:r w:rsidR="00F0424B">
        <w:rPr>
          <w:rFonts w:ascii="Times New Roman" w:hAnsi="Times New Roman" w:cs="Times New Roman"/>
          <w:bCs/>
          <w:sz w:val="28"/>
          <w:szCs w:val="28"/>
        </w:rPr>
        <w:t xml:space="preserve">сидения, </w:t>
      </w:r>
      <w:r w:rsidR="00454406">
        <w:rPr>
          <w:rFonts w:ascii="Times New Roman" w:hAnsi="Times New Roman" w:cs="Times New Roman"/>
          <w:bCs/>
          <w:sz w:val="28"/>
          <w:szCs w:val="28"/>
        </w:rPr>
        <w:t xml:space="preserve"> 12</w:t>
      </w:r>
      <w:proofErr w:type="gramEnd"/>
      <w:r w:rsidRPr="002E44E1">
        <w:rPr>
          <w:rFonts w:ascii="Times New Roman" w:hAnsi="Times New Roman" w:cs="Times New Roman"/>
          <w:bCs/>
          <w:sz w:val="28"/>
          <w:szCs w:val="28"/>
        </w:rPr>
        <w:t xml:space="preserve"> шариков су-</w:t>
      </w:r>
      <w:proofErr w:type="spellStart"/>
      <w:r w:rsidRPr="002E44E1">
        <w:rPr>
          <w:rFonts w:ascii="Times New Roman" w:hAnsi="Times New Roman" w:cs="Times New Roman"/>
          <w:bCs/>
          <w:sz w:val="28"/>
          <w:szCs w:val="28"/>
        </w:rPr>
        <w:t>джок</w:t>
      </w:r>
      <w:proofErr w:type="spellEnd"/>
      <w:r w:rsidRPr="002E44E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4E1">
        <w:rPr>
          <w:rFonts w:ascii="Times New Roman" w:hAnsi="Times New Roman" w:cs="Times New Roman"/>
          <w:bCs/>
          <w:sz w:val="28"/>
          <w:szCs w:val="28"/>
        </w:rPr>
        <w:t xml:space="preserve">пособие «Круги </w:t>
      </w:r>
      <w:proofErr w:type="spellStart"/>
      <w:r w:rsidRPr="002E44E1">
        <w:rPr>
          <w:rFonts w:ascii="Times New Roman" w:hAnsi="Times New Roman" w:cs="Times New Roman"/>
          <w:bCs/>
          <w:sz w:val="28"/>
          <w:szCs w:val="28"/>
        </w:rPr>
        <w:t>Луллия</w:t>
      </w:r>
      <w:proofErr w:type="spellEnd"/>
      <w:r w:rsidRPr="002E44E1">
        <w:rPr>
          <w:rFonts w:ascii="Times New Roman" w:hAnsi="Times New Roman" w:cs="Times New Roman"/>
          <w:bCs/>
          <w:sz w:val="28"/>
          <w:szCs w:val="28"/>
        </w:rPr>
        <w:t>»</w:t>
      </w:r>
      <w:r w:rsidR="0045440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4E1">
        <w:rPr>
          <w:rFonts w:ascii="Times New Roman" w:hAnsi="Times New Roman" w:cs="Times New Roman"/>
          <w:bCs/>
          <w:sz w:val="28"/>
          <w:szCs w:val="28"/>
        </w:rPr>
        <w:t>набор иллюстраций к сказкам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>Иванушка-дурачок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>Царевна-лягушка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>сестрица Аленушка и братец Иванушка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>Лисичка со скалочкой</w:t>
      </w: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2E44E1">
        <w:rPr>
          <w:rFonts w:ascii="Times New Roman" w:hAnsi="Times New Roman" w:cs="Times New Roman"/>
          <w:color w:val="111111"/>
          <w:sz w:val="28"/>
          <w:szCs w:val="28"/>
        </w:rPr>
        <w:t>Морозко</w:t>
      </w:r>
      <w:r>
        <w:rPr>
          <w:rFonts w:ascii="Times New Roman" w:hAnsi="Times New Roman" w:cs="Times New Roman"/>
          <w:color w:val="111111"/>
          <w:sz w:val="28"/>
          <w:szCs w:val="28"/>
        </w:rPr>
        <w:t>»,</w:t>
      </w:r>
      <w:r w:rsidR="00BF4AE6">
        <w:rPr>
          <w:rFonts w:ascii="Times New Roman" w:hAnsi="Times New Roman" w:cs="Times New Roman"/>
          <w:color w:val="111111"/>
          <w:sz w:val="28"/>
          <w:szCs w:val="28"/>
        </w:rPr>
        <w:t xml:space="preserve"> сундучок,</w:t>
      </w:r>
      <w:r w:rsidR="000A2061">
        <w:rPr>
          <w:rFonts w:ascii="Times New Roman" w:hAnsi="Times New Roman" w:cs="Times New Roman"/>
          <w:color w:val="111111"/>
          <w:sz w:val="28"/>
          <w:szCs w:val="28"/>
        </w:rPr>
        <w:t xml:space="preserve"> картинки «сказочные предметы»,</w:t>
      </w:r>
      <w:r w:rsidR="00BF4AE6">
        <w:rPr>
          <w:rFonts w:ascii="Times New Roman" w:hAnsi="Times New Roman" w:cs="Times New Roman"/>
          <w:color w:val="111111"/>
          <w:sz w:val="28"/>
          <w:szCs w:val="28"/>
        </w:rPr>
        <w:t xml:space="preserve"> картинки «Сказочные герои»,</w:t>
      </w:r>
      <w:r w:rsidR="000A2061">
        <w:rPr>
          <w:rFonts w:ascii="Times New Roman" w:hAnsi="Times New Roman" w:cs="Times New Roman"/>
          <w:color w:val="111111"/>
          <w:sz w:val="28"/>
          <w:szCs w:val="28"/>
        </w:rPr>
        <w:t xml:space="preserve"> веер, карандаши, конструкторы, пластилин (по количеству детей),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слайдовая презентация к занятию.</w:t>
      </w:r>
    </w:p>
    <w:p w:rsidR="00971D4E" w:rsidRPr="00F079AE" w:rsidRDefault="00971D4E" w:rsidP="00971D4E">
      <w:pPr>
        <w:jc w:val="both"/>
        <w:rPr>
          <w:rFonts w:ascii="Times New Roman" w:hAnsi="Times New Roman" w:cs="Times New Roman"/>
          <w:sz w:val="28"/>
          <w:szCs w:val="28"/>
        </w:rPr>
      </w:pPr>
      <w:r w:rsidRPr="002E44E1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="00F07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4E1">
        <w:rPr>
          <w:rFonts w:ascii="Times New Roman" w:hAnsi="Times New Roman" w:cs="Times New Roman"/>
          <w:sz w:val="28"/>
          <w:szCs w:val="28"/>
        </w:rPr>
        <w:t>атрибуты к сказке</w:t>
      </w:r>
      <w:r>
        <w:rPr>
          <w:rFonts w:ascii="Times New Roman" w:hAnsi="Times New Roman" w:cs="Times New Roman"/>
          <w:sz w:val="28"/>
          <w:szCs w:val="28"/>
        </w:rPr>
        <w:t xml:space="preserve"> «Три сестры»</w:t>
      </w:r>
      <w:r w:rsidRPr="002E44E1">
        <w:rPr>
          <w:rFonts w:ascii="Times New Roman" w:hAnsi="Times New Roman" w:cs="Times New Roman"/>
          <w:sz w:val="28"/>
          <w:szCs w:val="28"/>
        </w:rPr>
        <w:t>;</w:t>
      </w:r>
      <w:r w:rsidR="00F079AE">
        <w:rPr>
          <w:rFonts w:ascii="Times New Roman" w:hAnsi="Times New Roman" w:cs="Times New Roman"/>
          <w:sz w:val="28"/>
          <w:szCs w:val="28"/>
        </w:rPr>
        <w:t xml:space="preserve"> </w:t>
      </w:r>
      <w:r w:rsidR="00F079A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</w:t>
      </w:r>
      <w:r w:rsidRPr="002E44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анно плоскостного изображения</w:t>
      </w:r>
      <w:r w:rsidRPr="002E44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дома, деревья ширма. </w:t>
      </w:r>
      <w:r w:rsidRPr="002E44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Игрушки</w:t>
      </w:r>
      <w:r w:rsidRPr="002E44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таз.</w:t>
      </w:r>
    </w:p>
    <w:p w:rsidR="00971D4E" w:rsidRDefault="00971D4E" w:rsidP="00971D4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44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7930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17930" w:rsidSect="00CD73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1D4E" w:rsidRDefault="00817930" w:rsidP="0081793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занятия</w:t>
      </w:r>
    </w:p>
    <w:p w:rsidR="00817930" w:rsidRDefault="00817930" w:rsidP="00E41E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5029" w:type="dxa"/>
        <w:tblLook w:val="04A0" w:firstRow="1" w:lastRow="0" w:firstColumn="1" w:lastColumn="0" w:noHBand="0" w:noVBand="1"/>
      </w:tblPr>
      <w:tblGrid>
        <w:gridCol w:w="2152"/>
        <w:gridCol w:w="3881"/>
        <w:gridCol w:w="2317"/>
        <w:gridCol w:w="1881"/>
        <w:gridCol w:w="2514"/>
        <w:gridCol w:w="2284"/>
      </w:tblGrid>
      <w:tr w:rsidR="001277AE" w:rsidTr="00F0424B">
        <w:tc>
          <w:tcPr>
            <w:tcW w:w="2152" w:type="dxa"/>
            <w:vAlign w:val="center"/>
          </w:tcPr>
          <w:p w:rsidR="00817930" w:rsidRPr="00D04FAF" w:rsidRDefault="00817930" w:rsidP="008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881" w:type="dxa"/>
          </w:tcPr>
          <w:p w:rsidR="00817930" w:rsidRPr="00D04FAF" w:rsidRDefault="00817930" w:rsidP="008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317" w:type="dxa"/>
            <w:vAlign w:val="center"/>
          </w:tcPr>
          <w:p w:rsidR="00817930" w:rsidRPr="00D04FAF" w:rsidRDefault="00817930" w:rsidP="008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881" w:type="dxa"/>
            <w:vAlign w:val="center"/>
          </w:tcPr>
          <w:p w:rsidR="00817930" w:rsidRPr="00D04FAF" w:rsidRDefault="00817930" w:rsidP="008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514" w:type="dxa"/>
            <w:vAlign w:val="center"/>
          </w:tcPr>
          <w:p w:rsidR="00817930" w:rsidRPr="00D04FAF" w:rsidRDefault="00817930" w:rsidP="008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284" w:type="dxa"/>
            <w:vAlign w:val="center"/>
          </w:tcPr>
          <w:p w:rsidR="00817930" w:rsidRPr="00D04FAF" w:rsidRDefault="00817930" w:rsidP="0081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1277AE" w:rsidTr="00F0424B">
        <w:tc>
          <w:tcPr>
            <w:tcW w:w="2152" w:type="dxa"/>
          </w:tcPr>
          <w:p w:rsidR="00817930" w:rsidRPr="00D04FAF" w:rsidRDefault="00817930" w:rsidP="008179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 этап</w:t>
            </w:r>
          </w:p>
          <w:p w:rsidR="00817930" w:rsidRPr="00D04FAF" w:rsidRDefault="00817930" w:rsidP="008179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Организационный</w:t>
            </w:r>
          </w:p>
          <w:p w:rsidR="00817930" w:rsidRPr="00D04FAF" w:rsidRDefault="00817930" w:rsidP="008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Pr="00D04FAF" w:rsidRDefault="00817930" w:rsidP="008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Pr="00D04FAF" w:rsidRDefault="00817930" w:rsidP="008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Pr="00D04FAF" w:rsidRDefault="00817930" w:rsidP="008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Pr="00D04FAF" w:rsidRDefault="00817930" w:rsidP="008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Pr="00D04FAF" w:rsidRDefault="00817930" w:rsidP="0081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3505A0" w:rsidRPr="00D04FAF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разговор</w:t>
            </w: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930" w:rsidRPr="00D04FAF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Воспитатель: </w:t>
            </w:r>
            <w:r w:rsidR="00817930"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 ребята, рада всех вас сегодня видеть.</w:t>
            </w:r>
          </w:p>
          <w:p w:rsidR="00817930" w:rsidRPr="00D04FAF" w:rsidRDefault="00817930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04FAF">
              <w:rPr>
                <w:color w:val="000000" w:themeColor="text1"/>
              </w:rPr>
              <w:t>Придумано кем-то просто и мудро,</w:t>
            </w:r>
          </w:p>
          <w:p w:rsidR="00817930" w:rsidRPr="00D04FAF" w:rsidRDefault="00817930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04FAF">
              <w:rPr>
                <w:color w:val="000000" w:themeColor="text1"/>
              </w:rPr>
              <w:t xml:space="preserve">При встрече здороваться: </w:t>
            </w:r>
            <w:r>
              <w:rPr>
                <w:color w:val="000000" w:themeColor="text1"/>
              </w:rPr>
              <w:t>«</w:t>
            </w:r>
            <w:r w:rsidRPr="00D04FAF">
              <w:rPr>
                <w:color w:val="000000" w:themeColor="text1"/>
              </w:rPr>
              <w:t>Доброе утро!</w:t>
            </w:r>
            <w:r>
              <w:rPr>
                <w:color w:val="000000" w:themeColor="text1"/>
              </w:rPr>
              <w:t>»</w:t>
            </w:r>
          </w:p>
          <w:p w:rsidR="00817930" w:rsidRPr="00D04FAF" w:rsidRDefault="00817930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04FAF">
              <w:rPr>
                <w:color w:val="000000" w:themeColor="text1"/>
              </w:rPr>
              <w:t>Доброе утро! Солнцу и птицам!</w:t>
            </w:r>
          </w:p>
          <w:p w:rsidR="00817930" w:rsidRPr="00D04FAF" w:rsidRDefault="00817930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Доброе утро! Улыбчивым лицам!</w:t>
            </w:r>
          </w:p>
          <w:p w:rsidR="00817930" w:rsidRPr="00D04FAF" w:rsidRDefault="00817930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04FAF">
              <w:rPr>
                <w:color w:val="000000" w:themeColor="text1"/>
              </w:rPr>
              <w:t>И каждый становится добрым, доверчивым…</w:t>
            </w:r>
          </w:p>
          <w:p w:rsidR="00817930" w:rsidRDefault="00817930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04FAF">
              <w:rPr>
                <w:color w:val="000000" w:themeColor="text1"/>
              </w:rPr>
              <w:t>Пусть доброе утро длится до вечера.</w:t>
            </w:r>
          </w:p>
          <w:p w:rsidR="003505A0" w:rsidRPr="00D04FAF" w:rsidRDefault="003505A0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817930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D73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(артикуляционная гимнастика «Улыбка»)</w:t>
            </w:r>
          </w:p>
          <w:p w:rsidR="003505A0" w:rsidRPr="00CD73C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</w:t>
            </w:r>
          </w:p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электронного письма. Электронное звуковое письмо: Уважаемые ребята детского сада «Волчок» группы «Мечтатели». Приглашаем Вас принять участие во Всероссийском конкурсе «Знатоки сказок» и представить свою команду от города Сургута.</w:t>
            </w:r>
          </w:p>
          <w:p w:rsidR="00817930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СЛАЙД 2</w:t>
            </w: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(карта России с городами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обязательно с отметкой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г.Сургут</w:t>
            </w:r>
            <w:proofErr w:type="spellEnd"/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Pr="0060374B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7930" w:rsidRPr="00D04FAF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10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930"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– это значит, что в нем принимают участие дети со всей России, с многих городов нашей Родины.</w:t>
            </w:r>
            <w:r w:rsidR="0081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930"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как вы думаете, мы сможем принять участие?</w:t>
            </w: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930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7930"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Здорово! Я думаю</w:t>
            </w:r>
            <w:r w:rsidR="0081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</w:t>
            </w:r>
            <w:r w:rsidR="00817930"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с вами справимся со всеми заданиями конкурса и достойно </w:t>
            </w:r>
            <w:r w:rsidR="00817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представим наш город</w:t>
            </w:r>
            <w:r w:rsidR="00817930"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Pr="0060374B" w:rsidRDefault="001040E8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60374B">
              <w:rPr>
                <w:b/>
                <w:color w:val="111111"/>
              </w:rPr>
              <w:t xml:space="preserve">Воспитатель: </w:t>
            </w:r>
            <w:r w:rsidRPr="0060374B">
              <w:rPr>
                <w:color w:val="111111"/>
              </w:rPr>
              <w:t xml:space="preserve">А </w:t>
            </w:r>
            <w:r w:rsidR="0060374B">
              <w:rPr>
                <w:color w:val="111111"/>
              </w:rPr>
              <w:t xml:space="preserve">сейчас в  круг вставайте дружно. </w:t>
            </w:r>
            <w:r w:rsidRPr="0060374B">
              <w:rPr>
                <w:color w:val="111111"/>
              </w:rPr>
              <w:t xml:space="preserve">Чтобы успешно выполнять все задания предлагаю активизировать ум с помощью </w:t>
            </w:r>
            <w:r w:rsidRPr="0060374B">
              <w:rPr>
                <w:bCs/>
                <w:color w:val="111111"/>
              </w:rPr>
              <w:t xml:space="preserve">колечек су – </w:t>
            </w:r>
            <w:proofErr w:type="spellStart"/>
            <w:r w:rsidRPr="0060374B">
              <w:rPr>
                <w:bCs/>
                <w:color w:val="111111"/>
              </w:rPr>
              <w:t>джок</w:t>
            </w:r>
            <w:proofErr w:type="spellEnd"/>
            <w:r w:rsidRPr="0060374B">
              <w:rPr>
                <w:bCs/>
                <w:color w:val="111111"/>
              </w:rPr>
              <w:t xml:space="preserve">. </w:t>
            </w:r>
          </w:p>
          <w:p w:rsidR="001040E8" w:rsidRPr="0060374B" w:rsidRDefault="001040E8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111111"/>
              </w:rPr>
            </w:pPr>
            <w:r w:rsidRPr="0060374B">
              <w:rPr>
                <w:bCs/>
                <w:i/>
                <w:color w:val="111111"/>
              </w:rPr>
              <w:t>Ребята, повторяем за мной, четко проговариваем слова.</w:t>
            </w:r>
          </w:p>
          <w:p w:rsidR="001040E8" w:rsidRPr="0060374B" w:rsidRDefault="001040E8" w:rsidP="00BF4AE6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60374B">
              <w:rPr>
                <w:i/>
                <w:color w:val="000000" w:themeColor="text1"/>
                <w:shd w:val="clear" w:color="auto" w:fill="FFFFFF"/>
              </w:rPr>
              <w:t>Чтобы сказки не обидеть –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Надо их почаще видеть.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Их читать и рисовать,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Их любить и в них играть!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Сказки всех отучат злиться,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А научат веселиться,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Быть добрее и скромнее,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Терпеливее, мудрее,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Пети, Саши, Тани,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Леши, Кати, Вани.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lastRenderedPageBreak/>
              <w:t>И другие ребятишки,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Кто читать умеет книжки,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Сказки чаще «проверяйте»,</w:t>
            </w:r>
            <w:r w:rsidRPr="0060374B">
              <w:rPr>
                <w:i/>
                <w:color w:val="000000" w:themeColor="text1"/>
              </w:rPr>
              <w:br/>
            </w:r>
            <w:r w:rsidRPr="0060374B">
              <w:rPr>
                <w:i/>
                <w:color w:val="000000" w:themeColor="text1"/>
                <w:shd w:val="clear" w:color="auto" w:fill="FFFFFF"/>
              </w:rPr>
              <w:t>Ежедневно их читайте.</w:t>
            </w:r>
          </w:p>
          <w:p w:rsidR="001040E8" w:rsidRPr="0060374B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Здорово! Молодцы. Итак, мы продолжаем!</w:t>
            </w:r>
          </w:p>
        </w:tc>
        <w:tc>
          <w:tcPr>
            <w:tcW w:w="2317" w:type="dxa"/>
          </w:tcPr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Приветствует детей, задаёт поло</w:t>
            </w:r>
            <w:r w:rsidR="008E5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жительный эмоциональный настрой,</w:t>
            </w:r>
          </w:p>
          <w:p w:rsidR="00817930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в слушание; стимулирует интерес детей; </w:t>
            </w:r>
          </w:p>
          <w:p w:rsidR="00817930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6FF" w:rsidRDefault="008E56FF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930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Создаёт пр</w:t>
            </w:r>
            <w:r w:rsidR="00350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облемную ситуацию, показывает </w:t>
            </w: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заинтересованность.</w:t>
            </w:r>
          </w:p>
          <w:p w:rsidR="00817930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1040E8" w:rsidRPr="001040E8" w:rsidRDefault="00F0424B" w:rsidP="0075651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</w:rPr>
            </w:pPr>
            <w:r>
              <w:rPr>
                <w:color w:val="111111"/>
              </w:rPr>
              <w:t>В</w:t>
            </w:r>
            <w:r w:rsidR="001040E8" w:rsidRPr="001040E8">
              <w:rPr>
                <w:color w:val="111111"/>
              </w:rPr>
              <w:t>оспитатель просит детей давать ответ полным предложением, стимулирует каждого дат</w:t>
            </w:r>
            <w:r w:rsidR="0060374B">
              <w:rPr>
                <w:color w:val="111111"/>
              </w:rPr>
              <w:t>ь</w:t>
            </w:r>
            <w:r w:rsidR="001040E8" w:rsidRPr="001040E8">
              <w:rPr>
                <w:color w:val="111111"/>
              </w:rPr>
              <w:t xml:space="preserve"> ответ: а ты как думаешь? а ты согласен с мнением?</w:t>
            </w: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B" w:rsidRPr="00D04FAF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</w:t>
            </w:r>
          </w:p>
        </w:tc>
        <w:tc>
          <w:tcPr>
            <w:tcW w:w="1881" w:type="dxa"/>
          </w:tcPr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Приветствуют друг друга и гостей.</w:t>
            </w:r>
          </w:p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решение.</w:t>
            </w:r>
          </w:p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930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930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внимател</w:t>
            </w:r>
            <w:r w:rsidR="0010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слушают и принимают решение</w:t>
            </w: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8E56FF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0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высказывают свои мысли, делают предположения, отвечают по одному, полными предложениями</w:t>
            </w: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74B" w:rsidRPr="00D04FAF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374B" w:rsidRDefault="006037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пальчико</w:t>
            </w:r>
            <w:r w:rsidR="00AF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 гимнастику, проговаривают каждый строчку</w:t>
            </w:r>
          </w:p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</w:t>
            </w: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FF" w:rsidRDefault="008E56FF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технология,</w:t>
            </w:r>
          </w:p>
          <w:p w:rsidR="0081793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(мультимедийная презентация) </w:t>
            </w:r>
            <w:r w:rsidR="00817930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  <w:r w:rsidR="001040E8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(электронное письмо с приглашением принять участие в конкурсе)</w:t>
            </w:r>
          </w:p>
          <w:p w:rsidR="003505A0" w:rsidRDefault="003505A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F042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0424B" w:rsidRDefault="00F042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E8" w:rsidRDefault="001040E8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4B" w:rsidRDefault="0060374B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1040E8" w:rsidRDefault="001040E8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proofErr w:type="spellStart"/>
            <w:r>
              <w:t>Здоровьесберагающие</w:t>
            </w:r>
            <w:proofErr w:type="spellEnd"/>
            <w:r>
              <w:t xml:space="preserve"> </w:t>
            </w:r>
            <w:r w:rsidRPr="001040E8">
              <w:t xml:space="preserve">технологии - </w:t>
            </w:r>
            <w:r>
              <w:rPr>
                <w:color w:val="111111"/>
              </w:rPr>
              <w:t>п</w:t>
            </w:r>
            <w:r w:rsidRPr="001040E8">
              <w:rPr>
                <w:color w:val="111111"/>
              </w:rPr>
              <w:t>альчиковая гимнастика Су-</w:t>
            </w:r>
            <w:proofErr w:type="spellStart"/>
            <w:r w:rsidRPr="001040E8">
              <w:rPr>
                <w:color w:val="111111"/>
              </w:rPr>
              <w:t>Джок</w:t>
            </w:r>
            <w:proofErr w:type="spellEnd"/>
          </w:p>
          <w:p w:rsidR="00AF2258" w:rsidRDefault="00AF2258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AF2258" w:rsidRPr="003505A0" w:rsidRDefault="00AF2258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16"/>
                <w:szCs w:val="16"/>
              </w:rPr>
            </w:pPr>
            <w:r>
              <w:rPr>
                <w:color w:val="111111"/>
              </w:rPr>
              <w:t>Прием «речевой образец»</w:t>
            </w:r>
          </w:p>
          <w:p w:rsidR="00817930" w:rsidRPr="00D04FAF" w:rsidRDefault="00817930" w:rsidP="007565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17930" w:rsidRPr="00D04FAF" w:rsidRDefault="00817930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настроены на общение.</w:t>
            </w:r>
          </w:p>
          <w:p w:rsidR="00817930" w:rsidRDefault="00817930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интерес к предстоящей деятельности</w:t>
            </w: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детей принять участие во всероссийском конкурсе</w:t>
            </w: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0E8" w:rsidRDefault="001040E8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получают понимание значения слова «всероссийский»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самооценка детьми своих знаний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Pr="00D04FAF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детей о способах </w:t>
            </w:r>
            <w:r>
              <w:rPr>
                <w:rFonts w:ascii="Times New Roman" w:hAnsi="Times New Roman" w:cs="Times New Roman"/>
                <w:color w:val="111111"/>
              </w:rPr>
              <w:t>активизации умственной активности</w:t>
            </w:r>
          </w:p>
        </w:tc>
      </w:tr>
      <w:tr w:rsidR="00F0424B" w:rsidTr="00F0424B">
        <w:tc>
          <w:tcPr>
            <w:tcW w:w="2152" w:type="dxa"/>
            <w:vMerge w:val="restart"/>
          </w:tcPr>
          <w:p w:rsidR="00F0424B" w:rsidRPr="00F0424B" w:rsidRDefault="00F0424B" w:rsidP="00817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2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 этап</w:t>
            </w:r>
          </w:p>
          <w:p w:rsidR="00F0424B" w:rsidRPr="00D04FAF" w:rsidRDefault="00F0424B" w:rsidP="008179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Работа над темой</w:t>
            </w:r>
          </w:p>
          <w:p w:rsidR="00F0424B" w:rsidRPr="00D04FAF" w:rsidRDefault="00F0424B" w:rsidP="00817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Pr="00D04FAF" w:rsidRDefault="00F0424B" w:rsidP="00817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Pr="00D04FAF" w:rsidRDefault="00F0424B" w:rsidP="00350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F0424B" w:rsidRDefault="00F0424B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F074E">
              <w:rPr>
                <w:b/>
                <w:color w:val="111111"/>
              </w:rPr>
              <w:t xml:space="preserve">СЛАЙД 3 </w:t>
            </w:r>
            <w:r w:rsidRPr="006F074E">
              <w:rPr>
                <w:color w:val="111111"/>
              </w:rPr>
              <w:t>(звук открывающегося старого сундука)</w:t>
            </w:r>
          </w:p>
          <w:p w:rsidR="00F0424B" w:rsidRPr="00CD3844" w:rsidRDefault="00F0424B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CD3844">
              <w:rPr>
                <w:b/>
                <w:color w:val="111111"/>
              </w:rPr>
              <w:t>1 задание конкурса</w:t>
            </w:r>
          </w:p>
          <w:p w:rsidR="00F0424B" w:rsidRPr="005A416F" w:rsidRDefault="00F0424B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9355A">
              <w:rPr>
                <w:b/>
              </w:rPr>
              <w:t>Воспитатель:</w:t>
            </w:r>
            <w:r>
              <w:t xml:space="preserve"> </w:t>
            </w:r>
            <w:r w:rsidRPr="00CF6E99">
              <w:rPr>
                <w:color w:val="111111"/>
              </w:rPr>
              <w:t xml:space="preserve">Игра «Волшебный сундук». </w:t>
            </w:r>
            <w:r>
              <w:rPr>
                <w:color w:val="111111"/>
              </w:rPr>
              <w:t>В сундуке лежат главные герои  знакомых им сказок. Каждый ребенок достает из сундука карточку с изображением главного героя, называет из какой сказки и кратко характеризует его как положительного или отрицательного, объясняет свою точку зрения</w:t>
            </w:r>
          </w:p>
        </w:tc>
        <w:tc>
          <w:tcPr>
            <w:tcW w:w="2317" w:type="dxa"/>
          </w:tcPr>
          <w:p w:rsidR="00F0424B" w:rsidRPr="0060374B" w:rsidRDefault="00F0424B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6037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оспитатель просит детей давать ответ полным предложением,  при необходимости стимулирует ответы дополнительными вопросами – почему ты так думаешь?</w:t>
            </w:r>
          </w:p>
          <w:p w:rsidR="00F0424B" w:rsidRPr="00D04FAF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Вовлекает детей в общение: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6037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ты как думаешь?</w:t>
            </w:r>
          </w:p>
        </w:tc>
        <w:tc>
          <w:tcPr>
            <w:tcW w:w="1881" w:type="dxa"/>
          </w:tcPr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задание № 1 конкурса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Pr="00D04FAF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 (сундук)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прием – сказочные герои на картинках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«описание»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Индивидуализация: каждому ребёнку по одному герою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Pr="00D04FAF" w:rsidRDefault="00F0424B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84" w:type="dxa"/>
          </w:tcPr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детей о сказочных героях 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Pr="006037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 описание одному сказочному герою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F0424B" w:rsidRPr="00D04FAF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к конкурсу подготовлено</w:t>
            </w:r>
          </w:p>
        </w:tc>
      </w:tr>
      <w:tr w:rsidR="00F0424B" w:rsidTr="00F0424B">
        <w:tc>
          <w:tcPr>
            <w:tcW w:w="2152" w:type="dxa"/>
            <w:vMerge/>
          </w:tcPr>
          <w:p w:rsidR="00F0424B" w:rsidRPr="00D04FAF" w:rsidRDefault="00F0424B" w:rsidP="0081793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</w:tcPr>
          <w:p w:rsidR="00F0424B" w:rsidRDefault="00F0424B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CD3844">
              <w:rPr>
                <w:b/>
                <w:color w:val="111111"/>
              </w:rPr>
              <w:t>2 задание конкурса</w:t>
            </w:r>
          </w:p>
          <w:p w:rsidR="00F0424B" w:rsidRPr="006F074E" w:rsidRDefault="00F0424B" w:rsidP="0075651B">
            <w:pPr>
              <w:shd w:val="clear" w:color="auto" w:fill="FFFFFF"/>
              <w:jc w:val="both"/>
              <w:rPr>
                <w:b/>
                <w:color w:val="111111"/>
              </w:rPr>
            </w:pPr>
            <w:r w:rsidRPr="00E935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7AE">
              <w:rPr>
                <w:rFonts w:ascii="Times New Roman" w:hAnsi="Times New Roman" w:cs="Times New Roman"/>
                <w:sz w:val="24"/>
                <w:szCs w:val="24"/>
              </w:rPr>
              <w:t>следующее задание - игра «Найди сказку»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4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кругов </w:t>
            </w:r>
            <w:proofErr w:type="spellStart"/>
            <w:r w:rsidRPr="00CD3844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CD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круга) </w:t>
            </w:r>
            <w:r w:rsidRPr="00CD3844">
              <w:rPr>
                <w:rFonts w:ascii="Times New Roman" w:hAnsi="Times New Roman" w:cs="Times New Roman"/>
                <w:sz w:val="24"/>
                <w:szCs w:val="24"/>
              </w:rPr>
              <w:t>дети находят всех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из сказок и называют название. (Сказки – 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Гуси Лебеди»</w:t>
            </w:r>
            <w:r w:rsidRPr="00CD3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CD3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Царевна-лягушка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CD3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</w:t>
            </w:r>
            <w:r w:rsidRPr="00CD3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естрица Аленушка и братец Иванушка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CD3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CD3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Лисичка со скалочкой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 w:rsidRPr="00CD3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</w:t>
            </w:r>
            <w:r w:rsidRPr="00CD384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Морозко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 и «Три сестры»)</w:t>
            </w:r>
          </w:p>
        </w:tc>
        <w:tc>
          <w:tcPr>
            <w:tcW w:w="2317" w:type="dxa"/>
          </w:tcPr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7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оспитатель в</w:t>
            </w:r>
            <w:r w:rsidRPr="006037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овлекает детей в общение: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6037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ты как думаешь?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 ты согласен с мнение ….? А кто думает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 почему? Кто думает также? А почему ты так думаешь?</w:t>
            </w:r>
          </w:p>
        </w:tc>
        <w:tc>
          <w:tcPr>
            <w:tcW w:w="1881" w:type="dxa"/>
          </w:tcPr>
          <w:p w:rsidR="00F0424B" w:rsidRDefault="00F0424B" w:rsidP="00D70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задание № 2 конкурса</w:t>
            </w:r>
          </w:p>
          <w:p w:rsidR="00F0424B" w:rsidRPr="00D04FAF" w:rsidRDefault="00F0424B" w:rsidP="00D70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</w:tcPr>
          <w:p w:rsidR="00F0424B" w:rsidRDefault="00F0424B" w:rsidP="00F0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работа (2 подгруппы)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«упражнение»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</w:p>
          <w:p w:rsidR="00F0424B" w:rsidRDefault="00F0424B" w:rsidP="00F0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прием – сказочные герои на картинках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F0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детей о  прочитанных сказках 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 к конкурсу подготовлено</w:t>
            </w:r>
          </w:p>
        </w:tc>
      </w:tr>
      <w:tr w:rsidR="00F0424B" w:rsidTr="00F0424B">
        <w:tc>
          <w:tcPr>
            <w:tcW w:w="2152" w:type="dxa"/>
            <w:vMerge/>
          </w:tcPr>
          <w:p w:rsidR="00F0424B" w:rsidRPr="00D04FAF" w:rsidRDefault="00F0424B" w:rsidP="0081793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</w:tcPr>
          <w:p w:rsidR="00F0424B" w:rsidRPr="00E9355A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 конкурса</w:t>
            </w:r>
          </w:p>
          <w:p w:rsidR="00F0424B" w:rsidRPr="00E9355A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>В народе говорят:</w:t>
            </w:r>
          </w:p>
          <w:p w:rsidR="00F0424B" w:rsidRPr="00E9355A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пословицей «Сказка ложь, </w:t>
            </w:r>
            <w:r w:rsidRPr="00E9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в ней намек добрым молодцам урок!»</w:t>
            </w:r>
          </w:p>
          <w:p w:rsidR="00F0424B" w:rsidRPr="00E9355A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>- Как вы понимаете данную пословицу?</w:t>
            </w:r>
          </w:p>
          <w:p w:rsidR="00F0424B" w:rsidRPr="00E9355A" w:rsidRDefault="00F0424B" w:rsidP="0075651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E9355A">
              <w:t>- Чему нас учат сказки?</w:t>
            </w:r>
          </w:p>
        </w:tc>
        <w:tc>
          <w:tcPr>
            <w:tcW w:w="2317" w:type="dxa"/>
          </w:tcPr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 w:rsidRPr="00E935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спрашивает детей: ребята, а что </w:t>
            </w:r>
            <w:r w:rsidRPr="00E935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означает  эта пословица?</w:t>
            </w:r>
            <w:r w:rsidRPr="00E9355A">
              <w:rPr>
                <w:color w:val="111111"/>
                <w:sz w:val="24"/>
                <w:szCs w:val="24"/>
              </w:rPr>
              <w:t xml:space="preserve"> </w:t>
            </w:r>
            <w:r w:rsidRPr="00E935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стимулирует речь детей, просит говорить полным предложением, обращается к разным детям,  вовлекает в общение всех детей</w:t>
            </w:r>
          </w:p>
        </w:tc>
        <w:tc>
          <w:tcPr>
            <w:tcW w:w="1881" w:type="dxa"/>
          </w:tcPr>
          <w:p w:rsidR="00F0424B" w:rsidRDefault="00F0424B" w:rsidP="00D70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</w:t>
            </w:r>
          </w:p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E935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ысказывают свои  мысли, предположения, объясняют: «интересно слушать, развивают фантазию, учат мудрости»</w:t>
            </w:r>
          </w:p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</w:tcPr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>Эвристический прием</w:t>
            </w:r>
          </w:p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Pr="00E9355A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2284" w:type="dxa"/>
          </w:tcPr>
          <w:p w:rsidR="00F0424B" w:rsidRPr="00E9355A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детей сформировано понимание </w:t>
            </w:r>
            <w:r w:rsidRPr="00E9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половицы</w:t>
            </w: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 добрым молодцам урок!», могут объяснить значение, применять в своей речи в правильном контексте</w:t>
            </w: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Pr="00E9355A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 к конкурсу подготовлено</w:t>
            </w:r>
          </w:p>
        </w:tc>
      </w:tr>
      <w:tr w:rsidR="00F0424B" w:rsidTr="00F0424B">
        <w:tc>
          <w:tcPr>
            <w:tcW w:w="2152" w:type="dxa"/>
            <w:vMerge/>
          </w:tcPr>
          <w:p w:rsidR="00F0424B" w:rsidRPr="00D04FAF" w:rsidRDefault="00F0424B" w:rsidP="0081793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</w:tcPr>
          <w:p w:rsidR="00F0424B" w:rsidRPr="00F658FE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FE">
              <w:rPr>
                <w:rFonts w:ascii="Times New Roman" w:hAnsi="Times New Roman" w:cs="Times New Roman"/>
                <w:b/>
                <w:sz w:val="24"/>
                <w:szCs w:val="24"/>
              </w:rPr>
              <w:t>4 задание конкурса</w:t>
            </w: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мы с вами для конкурса готовили инсценировку сказки «Три сестры»</w:t>
            </w:r>
          </w:p>
          <w:p w:rsidR="00F0424B" w:rsidRPr="00D04FAF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(текст сказки в Приложении 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жюри конкурса оценили нашу сказку, мы ее снимем на телефон и отправим организаторам конкурса. Согласны?</w:t>
            </w: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Pr="00D04FAF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Pr="00F658FE" w:rsidRDefault="00F0424B" w:rsidP="00756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E935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8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Ребята, в чем же смысл этой сказки?</w:t>
            </w:r>
            <w:r w:rsidRPr="00F658F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658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Дети отвечают: необходимости заботиться о матери, быть добрым, отзывчивым. А если не будешь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,</w:t>
            </w:r>
            <w:r w:rsidRPr="00F658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превратишься </w:t>
            </w:r>
            <w:r w:rsidRPr="00F658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во что-то нехорошее.</w:t>
            </w:r>
          </w:p>
          <w:p w:rsidR="00F0424B" w:rsidRPr="00F658FE" w:rsidRDefault="00F0424B" w:rsidP="00756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F658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 в это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й</w:t>
            </w:r>
            <w:r w:rsidRPr="00F658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сказке добро тоже побеждает зло? 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в чем это проявляется?</w:t>
            </w:r>
          </w:p>
          <w:p w:rsidR="00F0424B" w:rsidRPr="00F658FE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F0424B" w:rsidRPr="00E9355A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простит группу детей, не участвующих в самой театрализации подумать над вопросом в чем же смысл сказки? Как можно применить к ней пословицу </w:t>
            </w: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>«Сказка ложь, 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 намек добрым молодцам урок</w:t>
            </w:r>
            <w:r w:rsidRPr="00E93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обсуждает с детьми смысл сказки, </w:t>
            </w:r>
            <w:r w:rsidRPr="00E935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стимулирует речь детей, просит </w:t>
            </w:r>
            <w:r w:rsidRPr="00E935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говорить полным предложением, обращается к разным детям,  вовлекает в общение всех детей</w:t>
            </w:r>
          </w:p>
        </w:tc>
        <w:tc>
          <w:tcPr>
            <w:tcW w:w="1881" w:type="dxa"/>
          </w:tcPr>
          <w:p w:rsidR="00F0424B" w:rsidRDefault="00F0424B" w:rsidP="007854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задание № 4 конкурса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группа детей  участвует в подготовке к показу (готовит атрибуты), другая - показывает сказку.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24B" w:rsidRPr="00D04FAF" w:rsidRDefault="00F0424B" w:rsidP="007854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показа сказки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</w:t>
            </w:r>
            <w:r w:rsidRPr="00E935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ети высказывают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свою точку зрения, </w:t>
            </w:r>
            <w:r w:rsidRPr="00E935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свои  </w:t>
            </w:r>
            <w:r w:rsidRPr="00E935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мысли, предположения, объясняют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смысл сказки</w:t>
            </w:r>
          </w:p>
        </w:tc>
        <w:tc>
          <w:tcPr>
            <w:tcW w:w="2514" w:type="dxa"/>
          </w:tcPr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Подгрупповая работа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1 группы - театрализация 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2-й группы - частично-поисковый метод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смысла сказки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умения выражать свою точку зрения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умения рассуждать, делать выводы</w:t>
            </w: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24B" w:rsidRDefault="00F0424B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 к конкурсу подготовлено</w:t>
            </w:r>
          </w:p>
        </w:tc>
      </w:tr>
      <w:tr w:rsidR="00E9355A" w:rsidTr="00F0424B">
        <w:tc>
          <w:tcPr>
            <w:tcW w:w="2152" w:type="dxa"/>
          </w:tcPr>
          <w:p w:rsidR="00817930" w:rsidRDefault="00817930" w:rsidP="00817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</w:t>
            </w:r>
          </w:p>
          <w:p w:rsidR="00817930" w:rsidRPr="00D04FAF" w:rsidRDefault="001277AE" w:rsidP="0081793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3881" w:type="dxa"/>
          </w:tcPr>
          <w:p w:rsidR="00817930" w:rsidRDefault="00817930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5D">
              <w:rPr>
                <w:rFonts w:ascii="Times New Roman" w:hAnsi="Times New Roman" w:cs="Times New Roman"/>
                <w:b/>
                <w:sz w:val="24"/>
                <w:szCs w:val="24"/>
              </w:rPr>
              <w:t>5 задание конкурса</w:t>
            </w:r>
          </w:p>
          <w:p w:rsidR="00817930" w:rsidRDefault="00817930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930" w:rsidRDefault="00E9355A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AE">
              <w:rPr>
                <w:rFonts w:ascii="Times New Roman" w:hAnsi="Times New Roman" w:cs="Times New Roman"/>
                <w:sz w:val="24"/>
                <w:szCs w:val="24"/>
              </w:rPr>
              <w:t>Ребята, посмотрите, на этом в</w:t>
            </w:r>
            <w:r w:rsidR="00817930" w:rsidRPr="00A6675D">
              <w:rPr>
                <w:rFonts w:ascii="Times New Roman" w:hAnsi="Times New Roman" w:cs="Times New Roman"/>
                <w:sz w:val="24"/>
                <w:szCs w:val="24"/>
              </w:rPr>
              <w:t>еер</w:t>
            </w:r>
            <w:r w:rsidR="001277A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17930" w:rsidRPr="00A6675D">
              <w:rPr>
                <w:rFonts w:ascii="Times New Roman" w:hAnsi="Times New Roman" w:cs="Times New Roman"/>
                <w:sz w:val="24"/>
                <w:szCs w:val="24"/>
              </w:rPr>
              <w:t>изображены все волшебные предметы из сказок</w:t>
            </w:r>
            <w:r w:rsidR="00817930">
              <w:rPr>
                <w:rFonts w:ascii="Times New Roman" w:hAnsi="Times New Roman" w:cs="Times New Roman"/>
                <w:sz w:val="24"/>
                <w:szCs w:val="24"/>
              </w:rPr>
              <w:t xml:space="preserve"> (те сказки, о которых сегодня говорили)</w:t>
            </w:r>
            <w:r w:rsidR="00817930" w:rsidRPr="00A6675D">
              <w:rPr>
                <w:rFonts w:ascii="Times New Roman" w:hAnsi="Times New Roman" w:cs="Times New Roman"/>
                <w:sz w:val="24"/>
                <w:szCs w:val="24"/>
              </w:rPr>
              <w:t>, которые помогали героям</w:t>
            </w:r>
            <w:r w:rsidR="00817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7AE" w:rsidRDefault="001277AE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AE" w:rsidRPr="001277AE" w:rsidRDefault="001277AE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AE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«Волшебный предмет».</w:t>
            </w:r>
          </w:p>
          <w:p w:rsidR="00817930" w:rsidRDefault="00817930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с помощью:</w:t>
            </w:r>
          </w:p>
          <w:p w:rsidR="00817930" w:rsidRDefault="00817930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карандаша,</w:t>
            </w:r>
          </w:p>
          <w:p w:rsidR="00817930" w:rsidRDefault="00817930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пластилина,</w:t>
            </w:r>
          </w:p>
          <w:p w:rsidR="001277AE" w:rsidRDefault="00817930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конструктора придумать свой волшебный предмет, который будет исполнять желания. </w:t>
            </w:r>
          </w:p>
          <w:p w:rsidR="001277AE" w:rsidRDefault="001277AE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AE" w:rsidRDefault="001277AE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AE" w:rsidRDefault="001277AE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Default="001277AE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55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930">
              <w:rPr>
                <w:rFonts w:ascii="Times New Roman" w:hAnsi="Times New Roman" w:cs="Times New Roman"/>
                <w:sz w:val="24"/>
                <w:szCs w:val="24"/>
              </w:rPr>
              <w:t>Какой предмет (название)</w:t>
            </w:r>
          </w:p>
          <w:p w:rsidR="00817930" w:rsidRDefault="00817930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 может делать? Какое волшебство совершить?</w:t>
            </w:r>
          </w:p>
          <w:p w:rsidR="0075651B" w:rsidRDefault="0075651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1B" w:rsidRDefault="0075651B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Pr="006F074E" w:rsidRDefault="00D70C79" w:rsidP="00D70C79">
            <w:pPr>
              <w:shd w:val="clear" w:color="auto" w:fill="FFFFFF"/>
              <w:jc w:val="both"/>
              <w:rPr>
                <w:b/>
                <w:color w:val="11111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317" w:type="dxa"/>
          </w:tcPr>
          <w:p w:rsidR="00817930" w:rsidRDefault="0075651B" w:rsidP="0075651B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обсуждает с детьми смысл сказки, </w:t>
            </w:r>
            <w:r w:rsidRPr="00E935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стимулирует речь детей, просит говорить полным предложением, обращается к разным детям,  вовлекает в общение всех детей</w:t>
            </w:r>
          </w:p>
          <w:p w:rsidR="00D70C79" w:rsidRDefault="00D70C79" w:rsidP="0075651B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D70C79" w:rsidRDefault="00D70C79" w:rsidP="0075651B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Воспитатель организует пространство для творческой деятельности,</w:t>
            </w:r>
          </w:p>
          <w:p w:rsidR="00D70C79" w:rsidRDefault="00D70C79" w:rsidP="0075651B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предлагает детям материал </w:t>
            </w:r>
          </w:p>
          <w:p w:rsidR="00D70C79" w:rsidRDefault="00D70C79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85443" w:rsidRDefault="00785443" w:rsidP="007854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задание № 5 конкурса</w:t>
            </w:r>
          </w:p>
          <w:p w:rsidR="00785443" w:rsidRDefault="00785443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AE" w:rsidRDefault="00785443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77AE">
              <w:rPr>
                <w:rFonts w:ascii="Times New Roman" w:hAnsi="Times New Roman" w:cs="Times New Roman"/>
                <w:sz w:val="24"/>
                <w:szCs w:val="24"/>
              </w:rPr>
              <w:t>ассматривают</w:t>
            </w:r>
            <w:r w:rsidR="001277AE" w:rsidRPr="00A6675D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предметы из сказок</w:t>
            </w:r>
            <w:r w:rsidR="001277A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их </w:t>
            </w:r>
          </w:p>
          <w:p w:rsidR="001277AE" w:rsidRDefault="001277AE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79" w:rsidRDefault="00D70C79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43" w:rsidRDefault="001277AE" w:rsidP="007854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выбирают материал </w:t>
            </w:r>
          </w:p>
          <w:p w:rsidR="00817930" w:rsidRDefault="001277AE" w:rsidP="0075651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которого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5651B">
              <w:rPr>
                <w:rFonts w:ascii="Times New Roman" w:hAnsi="Times New Roman" w:cs="Times New Roman"/>
                <w:sz w:val="24"/>
                <w:szCs w:val="24"/>
              </w:rPr>
              <w:t>здают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51B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</w:t>
            </w:r>
            <w:proofErr w:type="gramEnd"/>
            <w:r w:rsidR="0075651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:rsidR="00D70C79" w:rsidRPr="001277AE" w:rsidRDefault="00785443" w:rsidP="00D70C7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0C79">
              <w:rPr>
                <w:rFonts w:ascii="Times New Roman" w:hAnsi="Times New Roman" w:cs="Times New Roman"/>
                <w:sz w:val="24"/>
                <w:szCs w:val="24"/>
              </w:rPr>
              <w:t>ети демонстрируют созданные ими предметы и рассказывают о них</w:t>
            </w:r>
          </w:p>
        </w:tc>
        <w:tc>
          <w:tcPr>
            <w:tcW w:w="2514" w:type="dxa"/>
          </w:tcPr>
          <w:p w:rsidR="001277AE" w:rsidRDefault="001277AE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прием –волшебные предметы на картинках</w:t>
            </w:r>
          </w:p>
          <w:p w:rsidR="001277AE" w:rsidRDefault="001277AE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 (веер)</w:t>
            </w:r>
          </w:p>
          <w:p w:rsidR="00BF4AE6" w:rsidRDefault="00BF4AE6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6" w:rsidRDefault="00BF4AE6" w:rsidP="00BF4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Индивидуализация: каждый ребёнок создает свой сказочный предмет </w:t>
            </w:r>
          </w:p>
          <w:p w:rsidR="001277AE" w:rsidRDefault="001277AE" w:rsidP="0075651B">
            <w:pPr>
              <w:jc w:val="both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1277AE" w:rsidRPr="00D70C79" w:rsidRDefault="001277AE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77AE" w:rsidRPr="00D70C79" w:rsidRDefault="001277AE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Игровой прием</w:t>
            </w:r>
          </w:p>
          <w:p w:rsidR="001277AE" w:rsidRPr="00D70C79" w:rsidRDefault="001277AE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77AE" w:rsidRPr="00D70C79" w:rsidRDefault="001277AE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Эвристический приём</w:t>
            </w:r>
          </w:p>
          <w:p w:rsidR="00D70C79" w:rsidRPr="00D70C79" w:rsidRDefault="00D70C79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Практическая деятельность (лепка/рисование/</w:t>
            </w:r>
          </w:p>
          <w:p w:rsidR="00D70C79" w:rsidRPr="00D70C79" w:rsidRDefault="00D70C79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конструирование)</w:t>
            </w:r>
          </w:p>
          <w:p w:rsidR="00D70C79" w:rsidRPr="00D70C79" w:rsidRDefault="00D70C79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77AE" w:rsidRPr="00D70C79" w:rsidRDefault="001277AE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77AE" w:rsidRPr="00D70C79" w:rsidRDefault="001277AE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Обсуждение </w:t>
            </w:r>
          </w:p>
          <w:p w:rsidR="001277AE" w:rsidRDefault="001277AE" w:rsidP="0075651B">
            <w:pPr>
              <w:jc w:val="both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1277AE" w:rsidRDefault="001277AE" w:rsidP="0075651B">
            <w:pPr>
              <w:jc w:val="both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75651B" w:rsidRDefault="0075651B" w:rsidP="0075651B">
            <w:pPr>
              <w:jc w:val="both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817930" w:rsidRDefault="00817930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70C79" w:rsidRDefault="00D70C79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ребенка появился волшебный предмет</w:t>
            </w:r>
          </w:p>
          <w:p w:rsidR="00D70C79" w:rsidRDefault="00D70C79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79" w:rsidRDefault="00D70C79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фантазии</w:t>
            </w:r>
          </w:p>
          <w:p w:rsidR="00D70C79" w:rsidRDefault="00D70C79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79" w:rsidRDefault="00D70C79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0" w:rsidRDefault="001277AE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  к конкурсу подготовлено</w:t>
            </w:r>
          </w:p>
        </w:tc>
      </w:tr>
      <w:tr w:rsidR="00D70C79" w:rsidTr="00F0424B">
        <w:tc>
          <w:tcPr>
            <w:tcW w:w="2152" w:type="dxa"/>
          </w:tcPr>
          <w:p w:rsidR="00D70C79" w:rsidRPr="00D70C79" w:rsidRDefault="00D70C79" w:rsidP="00817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</w:t>
            </w:r>
          </w:p>
          <w:p w:rsidR="00D70C79" w:rsidRPr="00D70C79" w:rsidRDefault="00D70C79" w:rsidP="0081793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C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3881" w:type="dxa"/>
          </w:tcPr>
          <w:p w:rsidR="00CF6E99" w:rsidRDefault="00CF6E99" w:rsidP="00D70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СЛАЙД 4.</w:t>
            </w:r>
          </w:p>
          <w:p w:rsidR="00D70C79" w:rsidRDefault="00D70C79" w:rsidP="00D70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70C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Воспитатель:</w:t>
            </w:r>
            <w:r w:rsidRPr="00D70C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Итак, ребята, мы выполнили все задания, которые были предложены нам для участия во всероссийском конкурсе «Знатоки сказок».  Как вы думаете, со всеми ли заданиями мы справились хорошо? </w:t>
            </w:r>
            <w:r w:rsidR="0078544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Какое задание было сложным? </w:t>
            </w:r>
          </w:p>
          <w:p w:rsidR="00D70C79" w:rsidRDefault="00785443" w:rsidP="00D70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Далее воспитатель благодарит детей за ответы, высказывает индивидуальную похвалу  каждому</w:t>
            </w:r>
            <w:r w:rsidR="00CF6E9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.</w:t>
            </w:r>
          </w:p>
          <w:p w:rsidR="00785443" w:rsidRPr="00D70C79" w:rsidRDefault="00785443" w:rsidP="00D70C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D70C79" w:rsidRPr="00D70C79" w:rsidRDefault="00BF4AE6" w:rsidP="00D70C7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Закончить нашу</w:t>
            </w:r>
            <w:r w:rsidR="00D70C79" w:rsidRPr="00D70C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встречу сегодня я хочу словами тоже из сказки </w:t>
            </w:r>
            <w:r w:rsidR="00D70C79" w:rsidRPr="00D7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«Жить-поживать, зла не встречать, здоровыми быть и сказки любить!»</w:t>
            </w:r>
            <w:r w:rsidR="00D7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D70C79" w:rsidRPr="00D70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 из какой они сказки мы разберемся на следующем занятии.</w:t>
            </w:r>
          </w:p>
        </w:tc>
        <w:tc>
          <w:tcPr>
            <w:tcW w:w="2317" w:type="dxa"/>
          </w:tcPr>
          <w:p w:rsidR="00D70C79" w:rsidRPr="00D70C79" w:rsidRDefault="00D70C79" w:rsidP="00D70C79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D7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D7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обсуждает с детьми</w:t>
            </w:r>
            <w:r w:rsidR="00785443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успешность выполнения всех заданий конкурса</w:t>
            </w:r>
            <w:r w:rsidRPr="00D70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0C7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стимулирует речь детей, просит говорить полным предложением, обращается к разным детям,  вовлекает в общение всех детей</w:t>
            </w:r>
          </w:p>
          <w:p w:rsidR="00D70C79" w:rsidRPr="00D70C79" w:rsidRDefault="00D70C79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70C79" w:rsidRPr="00D70C79" w:rsidRDefault="00785443" w:rsidP="007565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сое мнение, как они справились, в чем была сложность? было ли им интересно?</w:t>
            </w:r>
          </w:p>
        </w:tc>
        <w:tc>
          <w:tcPr>
            <w:tcW w:w="2514" w:type="dxa"/>
          </w:tcPr>
          <w:p w:rsidR="00D70C79" w:rsidRPr="00D70C79" w:rsidRDefault="00D70C79" w:rsidP="00D70C7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Обсуждение</w:t>
            </w:r>
          </w:p>
          <w:p w:rsidR="00D70C79" w:rsidRDefault="00F0424B" w:rsidP="00D70C7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Беседа </w:t>
            </w:r>
          </w:p>
          <w:p w:rsidR="00F0424B" w:rsidRPr="00D70C79" w:rsidRDefault="00F0424B" w:rsidP="00D70C79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Вопросы </w:t>
            </w:r>
          </w:p>
          <w:p w:rsidR="00D70C79" w:rsidRPr="00D70C79" w:rsidRDefault="00D70C79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Самооценивание</w:t>
            </w:r>
            <w:proofErr w:type="spellEnd"/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детьми успешности своей работы на занятии</w:t>
            </w:r>
          </w:p>
          <w:p w:rsidR="00D70C79" w:rsidRPr="00D70C79" w:rsidRDefault="00D70C79" w:rsidP="0075651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70C79" w:rsidRPr="00D70C79" w:rsidRDefault="00D70C79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Оценка  детской речи</w:t>
            </w:r>
          </w:p>
        </w:tc>
        <w:tc>
          <w:tcPr>
            <w:tcW w:w="2284" w:type="dxa"/>
          </w:tcPr>
          <w:p w:rsidR="00BF4AE6" w:rsidRPr="00101A97" w:rsidRDefault="00101A97" w:rsidP="0075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</w:t>
            </w:r>
            <w:r w:rsidR="001B79FE" w:rsidRPr="00101A97">
              <w:rPr>
                <w:rFonts w:ascii="Times New Roman" w:hAnsi="Times New Roman" w:cs="Times New Roman"/>
                <w:sz w:val="24"/>
                <w:szCs w:val="24"/>
              </w:rPr>
              <w:t xml:space="preserve">азывает </w:t>
            </w:r>
            <w:r w:rsidR="001B79FE" w:rsidRPr="0010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знакомые и </w:t>
            </w:r>
            <w:r w:rsidRPr="00101A97"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сказки, </w:t>
            </w:r>
          </w:p>
          <w:p w:rsidR="00101A97" w:rsidRPr="00101A97" w:rsidRDefault="00101A97" w:rsidP="00101A97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01A97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="001B79FE" w:rsidRPr="00101A97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и положительных героев</w:t>
            </w:r>
            <w:r w:rsidRPr="00101A97">
              <w:rPr>
                <w:rFonts w:ascii="Times New Roman" w:hAnsi="Times New Roman" w:cs="Times New Roman"/>
                <w:sz w:val="24"/>
                <w:szCs w:val="24"/>
              </w:rPr>
              <w:t xml:space="preserve">, понимают значение сказок </w:t>
            </w:r>
            <w:r w:rsidRPr="00101A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в жизни человека </w:t>
            </w:r>
          </w:p>
          <w:p w:rsidR="001B79FE" w:rsidRDefault="001B79FE" w:rsidP="00756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0C79" w:rsidRPr="00D70C79" w:rsidRDefault="00101A97" w:rsidP="00101A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участию </w:t>
            </w:r>
            <w:r w:rsidR="00D70C79" w:rsidRPr="00D7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конкурсе «Знатоки сказок»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готовы</w:t>
            </w:r>
          </w:p>
        </w:tc>
      </w:tr>
    </w:tbl>
    <w:p w:rsidR="00F0424B" w:rsidRDefault="00F0424B" w:rsidP="00817930">
      <w:pPr>
        <w:ind w:right="103"/>
        <w:jc w:val="center"/>
        <w:rPr>
          <w:rFonts w:ascii="Times New Roman" w:hAnsi="Times New Roman" w:cs="Times New Roman"/>
          <w:sz w:val="24"/>
          <w:szCs w:val="24"/>
        </w:rPr>
      </w:pPr>
    </w:p>
    <w:p w:rsidR="00817930" w:rsidRPr="00541E03" w:rsidRDefault="00817930" w:rsidP="00817930">
      <w:pPr>
        <w:ind w:right="103"/>
        <w:jc w:val="center"/>
        <w:rPr>
          <w:rFonts w:ascii="Times New Roman" w:hAnsi="Times New Roman" w:cs="Times New Roman"/>
          <w:sz w:val="24"/>
          <w:szCs w:val="24"/>
        </w:rPr>
      </w:pPr>
      <w:r w:rsidRPr="00541E03">
        <w:rPr>
          <w:rFonts w:ascii="Times New Roman" w:hAnsi="Times New Roman" w:cs="Times New Roman"/>
          <w:sz w:val="24"/>
          <w:szCs w:val="24"/>
        </w:rPr>
        <w:t>Список источников</w:t>
      </w:r>
    </w:p>
    <w:p w:rsidR="00817930" w:rsidRPr="00541E03" w:rsidRDefault="00817930" w:rsidP="00817930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E0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</w:t>
      </w:r>
      <w:r w:rsidRPr="00541E0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1E03">
        <w:rPr>
          <w:rFonts w:ascii="Times New Roman" w:hAnsi="Times New Roman" w:cs="Times New Roman"/>
          <w:sz w:val="24"/>
          <w:szCs w:val="24"/>
        </w:rPr>
        <w:t>образования «Мозаика». А/сост.</w:t>
      </w:r>
      <w:r w:rsidR="007854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1E03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Pr="00541E03">
        <w:rPr>
          <w:rFonts w:ascii="Times New Roman" w:hAnsi="Times New Roman" w:cs="Times New Roman"/>
          <w:sz w:val="24"/>
          <w:szCs w:val="24"/>
        </w:rPr>
        <w:t xml:space="preserve"> В.Ю.,</w:t>
      </w:r>
      <w:r w:rsidR="0078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03">
        <w:rPr>
          <w:rFonts w:ascii="Times New Roman" w:hAnsi="Times New Roman" w:cs="Times New Roman"/>
          <w:sz w:val="24"/>
          <w:szCs w:val="24"/>
        </w:rPr>
        <w:t>Гребёнкина</w:t>
      </w:r>
      <w:proofErr w:type="spellEnd"/>
      <w:r w:rsidRPr="00541E03">
        <w:rPr>
          <w:rFonts w:ascii="Times New Roman" w:hAnsi="Times New Roman" w:cs="Times New Roman"/>
          <w:sz w:val="24"/>
          <w:szCs w:val="24"/>
        </w:rPr>
        <w:t xml:space="preserve"> Н.В.,</w:t>
      </w:r>
      <w:r w:rsidR="0075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E03">
        <w:rPr>
          <w:rFonts w:ascii="Times New Roman" w:hAnsi="Times New Roman" w:cs="Times New Roman"/>
          <w:sz w:val="24"/>
          <w:szCs w:val="24"/>
        </w:rPr>
        <w:t>Кильдышева</w:t>
      </w:r>
      <w:proofErr w:type="spellEnd"/>
      <w:r w:rsidRPr="00541E03">
        <w:rPr>
          <w:rFonts w:ascii="Times New Roman" w:hAnsi="Times New Roman" w:cs="Times New Roman"/>
          <w:sz w:val="24"/>
          <w:szCs w:val="24"/>
        </w:rPr>
        <w:t xml:space="preserve"> И.А. Москва, 2014 г.</w:t>
      </w:r>
    </w:p>
    <w:p w:rsidR="00817930" w:rsidRPr="00541E03" w:rsidRDefault="00817930" w:rsidP="00817930">
      <w:pPr>
        <w:pStyle w:val="a6"/>
        <w:widowControl w:val="0"/>
        <w:numPr>
          <w:ilvl w:val="0"/>
          <w:numId w:val="2"/>
        </w:numPr>
        <w:tabs>
          <w:tab w:val="left" w:pos="0"/>
          <w:tab w:val="left" w:pos="48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E03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МБДОУ №</w:t>
      </w:r>
      <w:r w:rsidRPr="00541E0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41E03">
        <w:rPr>
          <w:rFonts w:ascii="Times New Roman" w:hAnsi="Times New Roman" w:cs="Times New Roman"/>
          <w:sz w:val="24"/>
          <w:szCs w:val="24"/>
        </w:rPr>
        <w:t xml:space="preserve">45 «Волчок». </w:t>
      </w:r>
    </w:p>
    <w:p w:rsidR="00817930" w:rsidRPr="00541E03" w:rsidRDefault="00817930" w:rsidP="00817930">
      <w:pPr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:rsidR="00817930" w:rsidRPr="00514ECB" w:rsidRDefault="00817930" w:rsidP="00817930">
      <w:pPr>
        <w:ind w:right="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ECB">
        <w:rPr>
          <w:rFonts w:ascii="Times New Roman" w:hAnsi="Times New Roman" w:cs="Times New Roman"/>
          <w:i/>
          <w:sz w:val="24"/>
          <w:szCs w:val="24"/>
        </w:rPr>
        <w:t>Представляя аттестационное задание, автор гарантирует, что использованная в задании информация не нарушает прав интеллектуальной собственности третьих лиц.</w:t>
      </w:r>
    </w:p>
    <w:p w:rsidR="00785443" w:rsidRDefault="00817930" w:rsidP="00785443">
      <w:pPr>
        <w:ind w:right="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Воспитатель</w:t>
      </w:r>
      <w:r w:rsidRPr="00E23587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</w:rPr>
        <w:t xml:space="preserve">      _____________________</w:t>
      </w:r>
      <w:r w:rsidRPr="00514ECB">
        <w:rPr>
          <w:rFonts w:ascii="Times New Roman" w:hAnsi="Times New Roman" w:cs="Times New Roman"/>
          <w:szCs w:val="28"/>
        </w:rPr>
        <w:t xml:space="preserve"> </w:t>
      </w:r>
      <w:r w:rsidRPr="00E23587">
        <w:rPr>
          <w:rFonts w:ascii="Times New Roman" w:hAnsi="Times New Roman" w:cs="Times New Roman"/>
          <w:szCs w:val="28"/>
        </w:rPr>
        <w:t xml:space="preserve">/ </w:t>
      </w:r>
      <w:r>
        <w:rPr>
          <w:rFonts w:ascii="Times New Roman" w:hAnsi="Times New Roman" w:cs="Times New Roman"/>
          <w:szCs w:val="28"/>
        </w:rPr>
        <w:t>Чубанова И.С.</w:t>
      </w:r>
    </w:p>
    <w:p w:rsidR="00BE7DFD" w:rsidRDefault="00817930" w:rsidP="00785443">
      <w:pPr>
        <w:ind w:right="103"/>
        <w:rPr>
          <w:rFonts w:ascii="Times New Roman" w:hAnsi="Times New Roman" w:cs="Times New Roman"/>
          <w:szCs w:val="28"/>
        </w:rPr>
      </w:pPr>
      <w:r w:rsidRPr="00E23587">
        <w:rPr>
          <w:rFonts w:ascii="Times New Roman" w:hAnsi="Times New Roman" w:cs="Times New Roman"/>
          <w:szCs w:val="28"/>
        </w:rPr>
        <w:t xml:space="preserve"> «_</w:t>
      </w:r>
      <w:r>
        <w:rPr>
          <w:rFonts w:ascii="Times New Roman" w:hAnsi="Times New Roman" w:cs="Times New Roman"/>
          <w:szCs w:val="28"/>
          <w:u w:val="single"/>
        </w:rPr>
        <w:t>25</w:t>
      </w:r>
      <w:r w:rsidRPr="00E23587">
        <w:rPr>
          <w:rFonts w:ascii="Times New Roman" w:hAnsi="Times New Roman" w:cs="Times New Roman"/>
          <w:szCs w:val="28"/>
        </w:rPr>
        <w:t>_»____</w:t>
      </w:r>
      <w:r w:rsidRPr="00E23587">
        <w:rPr>
          <w:rFonts w:ascii="Times New Roman" w:hAnsi="Times New Roman" w:cs="Times New Roman"/>
          <w:szCs w:val="28"/>
          <w:u w:val="single"/>
        </w:rPr>
        <w:t>декабря</w:t>
      </w:r>
      <w:r w:rsidRPr="00E23587">
        <w:rPr>
          <w:rFonts w:ascii="Times New Roman" w:hAnsi="Times New Roman" w:cs="Times New Roman"/>
          <w:szCs w:val="28"/>
        </w:rPr>
        <w:t>___2021 г.</w:t>
      </w:r>
    </w:p>
    <w:p w:rsidR="00BE7DFD" w:rsidRDefault="00BE7DFD" w:rsidP="00BE7DFD">
      <w:pPr>
        <w:keepNext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BE7DFD" w:rsidRPr="00785443" w:rsidRDefault="00BE7DFD" w:rsidP="00BE7DFD">
      <w:pPr>
        <w:pStyle w:val="a4"/>
        <w:shd w:val="clear" w:color="auto" w:fill="FFFFFF"/>
        <w:spacing w:before="225" w:after="225"/>
        <w:jc w:val="center"/>
        <w:rPr>
          <w:i/>
          <w:iCs/>
          <w:color w:val="111111"/>
          <w:bdr w:val="none" w:sz="0" w:space="0" w:color="auto" w:frame="1"/>
        </w:rPr>
      </w:pPr>
      <w:r w:rsidRPr="00785443">
        <w:rPr>
          <w:b/>
          <w:bCs/>
          <w:color w:val="111111"/>
          <w:bdr w:val="none" w:sz="0" w:space="0" w:color="auto" w:frame="1"/>
        </w:rPr>
        <w:t>Татарская народная сказка </w:t>
      </w:r>
      <w:r w:rsidRPr="00785443">
        <w:rPr>
          <w:b/>
          <w:iCs/>
          <w:color w:val="111111"/>
          <w:bdr w:val="none" w:sz="0" w:space="0" w:color="auto" w:frame="1"/>
        </w:rPr>
        <w:t>«Три </w:t>
      </w:r>
      <w:r w:rsidRPr="00785443">
        <w:rPr>
          <w:b/>
          <w:bCs/>
          <w:iCs/>
          <w:color w:val="111111"/>
          <w:bdr w:val="none" w:sz="0" w:space="0" w:color="auto" w:frame="1"/>
        </w:rPr>
        <w:t>дочери</w:t>
      </w:r>
      <w:r w:rsidRPr="00785443">
        <w:rPr>
          <w:b/>
          <w:iCs/>
          <w:color w:val="111111"/>
          <w:bdr w:val="none" w:sz="0" w:space="0" w:color="auto" w:frame="1"/>
        </w:rPr>
        <w:t>»</w:t>
      </w:r>
    </w:p>
    <w:p w:rsidR="00BE7DFD" w:rsidRPr="00785443" w:rsidRDefault="00BE7DFD" w:rsidP="007854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Жила-была женщина. День и ночь она работала, чтобы накормить и одеть своих </w:t>
      </w:r>
      <w:r w:rsidRPr="007854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дочерей</w:t>
      </w: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. И выросли три </w:t>
      </w:r>
      <w:r w:rsidRPr="007854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дочери быстрые</w:t>
      </w: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ласточки, лицом похожие на светлую луну. Одна за одной вышли замуж и уехали.</w:t>
      </w:r>
    </w:p>
    <w:p w:rsidR="00BE7DFD" w:rsidRPr="00785443" w:rsidRDefault="00BE7DFD" w:rsidP="007854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Прошло несколько лет. Тяжело заболела старуха мать, и посылает она к своим </w:t>
      </w:r>
      <w:r w:rsidRPr="007854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дочерям рыжую белочку</w:t>
      </w: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7DFD" w:rsidRPr="00785443" w:rsidRDefault="00BE7DFD" w:rsidP="0078544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- Скажи им, дружок, чтобы ко мне поспешили.</w:t>
      </w:r>
    </w:p>
    <w:p w:rsidR="00BE7DFD" w:rsidRPr="00785443" w:rsidRDefault="00BE7DFD" w:rsidP="0078544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- Ой, - вздохнула старшая, услышав от белочки печальную весть. – Ой! Я бы рада пойти, да мне надо почистить эти два таза.</w:t>
      </w:r>
    </w:p>
    <w:p w:rsidR="00BE7DFD" w:rsidRPr="00785443" w:rsidRDefault="00BE7DFD" w:rsidP="0078544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- Почистить два таза? – рассердилась белочка. – Так будь же ты с ними вовек неразлучна!</w:t>
      </w:r>
    </w:p>
    <w:p w:rsidR="00BE7DFD" w:rsidRPr="00785443" w:rsidRDefault="00BE7DFD" w:rsidP="0078544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И тазы вдруг вскочили со стола и обхватили старшую дочь сверху и снизу. Она упала на пол и уползла из дома большой черепахой.</w:t>
      </w:r>
    </w:p>
    <w:p w:rsidR="00BE7DFD" w:rsidRPr="00785443" w:rsidRDefault="00BE7DFD" w:rsidP="007854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Постучалась белочка ко второй </w:t>
      </w:r>
      <w:r w:rsidRPr="007854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дочери</w:t>
      </w: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E7DFD" w:rsidRPr="00785443" w:rsidRDefault="00BE7DFD" w:rsidP="007854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- Ой, - отвечала та. – Я сейчас побежала бы к матери, да очень </w:t>
      </w:r>
      <w:r w:rsidRPr="007854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занята</w:t>
      </w: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: надо мне к ярмарке холста наткать.</w:t>
      </w:r>
    </w:p>
    <w:p w:rsidR="00BE7DFD" w:rsidRPr="00785443" w:rsidRDefault="00BE7DFD" w:rsidP="007854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- Ну и тки теперь всю жизнь, никогда не останавливаясь!- </w:t>
      </w:r>
      <w:r w:rsidRPr="007854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сказала белочка</w:t>
      </w: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. И вторая дочь превратилась в паука.</w:t>
      </w:r>
    </w:p>
    <w:p w:rsidR="00BE7DFD" w:rsidRPr="00785443" w:rsidRDefault="00BE7DFD" w:rsidP="007854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А младшая месила тесто, когда белочка постучала к ней. Дочь не </w:t>
      </w:r>
      <w:r w:rsidRPr="007854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сказала ни слова</w:t>
      </w: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, даже не обтерла рук, побежала к своей матери.</w:t>
      </w:r>
    </w:p>
    <w:p w:rsidR="00BE7DFD" w:rsidRPr="00785443" w:rsidRDefault="00BE7DFD" w:rsidP="007854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- Приноси же ты всегда людям радость, мое дорогое дитя, - </w:t>
      </w:r>
      <w:r w:rsidRPr="0078544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сказала ей белочка</w:t>
      </w: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, - и люди будут беречь и любить тебя, и детей твоих, и внуков, и правнуков.</w:t>
      </w:r>
    </w:p>
    <w:p w:rsidR="00BE7DFD" w:rsidRPr="00785443" w:rsidRDefault="00BE7DFD" w:rsidP="0078544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И правда, третья дочь жила много лет, и все ее любили. А когда пришла пора ей умереть, она превратилась в золотую пчелку.</w:t>
      </w:r>
    </w:p>
    <w:p w:rsidR="00BE7DFD" w:rsidRPr="00785443" w:rsidRDefault="00BE7DFD" w:rsidP="0078544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Все лето день-деньской собирает пчелка мед людям… </w:t>
      </w:r>
      <w:proofErr w:type="gramStart"/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proofErr w:type="gramEnd"/>
      <w:r w:rsidRPr="007854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зимою, когда все вокруг гибнет от холода, пчелка спит в теплом улье, а проснется – ест только мед и сахар.</w:t>
      </w:r>
    </w:p>
    <w:p w:rsidR="00BE7DFD" w:rsidRPr="00785443" w:rsidRDefault="00BE7DFD" w:rsidP="00785443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44083F" w:rsidRPr="00785443" w:rsidRDefault="0044083F" w:rsidP="00785443">
      <w:pPr>
        <w:pStyle w:val="a4"/>
        <w:shd w:val="clear" w:color="auto" w:fill="FFFFFF"/>
        <w:jc w:val="both"/>
      </w:pPr>
    </w:p>
    <w:sectPr w:rsidR="0044083F" w:rsidRPr="00785443" w:rsidSect="008179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9BE"/>
    <w:multiLevelType w:val="hybridMultilevel"/>
    <w:tmpl w:val="1736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28C0"/>
    <w:multiLevelType w:val="hybridMultilevel"/>
    <w:tmpl w:val="EA320736"/>
    <w:lvl w:ilvl="0" w:tplc="1A988020">
      <w:start w:val="1"/>
      <w:numFmt w:val="decimal"/>
      <w:lvlText w:val="%1."/>
      <w:lvlJc w:val="left"/>
      <w:pPr>
        <w:ind w:left="418" w:hanging="206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B2FE647E">
      <w:start w:val="1"/>
      <w:numFmt w:val="decimal"/>
      <w:lvlText w:val="%2."/>
      <w:lvlJc w:val="left"/>
      <w:pPr>
        <w:ind w:left="1247" w:hanging="42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9BC20638">
      <w:numFmt w:val="bullet"/>
      <w:lvlText w:val="•"/>
      <w:lvlJc w:val="left"/>
      <w:pPr>
        <w:ind w:left="2282" w:hanging="421"/>
      </w:pPr>
      <w:rPr>
        <w:lang w:val="ru-RU" w:eastAsia="en-US" w:bidi="ar-SA"/>
      </w:rPr>
    </w:lvl>
    <w:lvl w:ilvl="3" w:tplc="150E1426">
      <w:numFmt w:val="bullet"/>
      <w:lvlText w:val="•"/>
      <w:lvlJc w:val="left"/>
      <w:pPr>
        <w:ind w:left="3325" w:hanging="421"/>
      </w:pPr>
      <w:rPr>
        <w:lang w:val="ru-RU" w:eastAsia="en-US" w:bidi="ar-SA"/>
      </w:rPr>
    </w:lvl>
    <w:lvl w:ilvl="4" w:tplc="744E65EC">
      <w:numFmt w:val="bullet"/>
      <w:lvlText w:val="•"/>
      <w:lvlJc w:val="left"/>
      <w:pPr>
        <w:ind w:left="4368" w:hanging="421"/>
      </w:pPr>
      <w:rPr>
        <w:lang w:val="ru-RU" w:eastAsia="en-US" w:bidi="ar-SA"/>
      </w:rPr>
    </w:lvl>
    <w:lvl w:ilvl="5" w:tplc="933A896C">
      <w:numFmt w:val="bullet"/>
      <w:lvlText w:val="•"/>
      <w:lvlJc w:val="left"/>
      <w:pPr>
        <w:ind w:left="5411" w:hanging="421"/>
      </w:pPr>
      <w:rPr>
        <w:lang w:val="ru-RU" w:eastAsia="en-US" w:bidi="ar-SA"/>
      </w:rPr>
    </w:lvl>
    <w:lvl w:ilvl="6" w:tplc="8204483A">
      <w:numFmt w:val="bullet"/>
      <w:lvlText w:val="•"/>
      <w:lvlJc w:val="left"/>
      <w:pPr>
        <w:ind w:left="6454" w:hanging="421"/>
      </w:pPr>
      <w:rPr>
        <w:lang w:val="ru-RU" w:eastAsia="en-US" w:bidi="ar-SA"/>
      </w:rPr>
    </w:lvl>
    <w:lvl w:ilvl="7" w:tplc="3DC87E7C">
      <w:numFmt w:val="bullet"/>
      <w:lvlText w:val="•"/>
      <w:lvlJc w:val="left"/>
      <w:pPr>
        <w:ind w:left="7497" w:hanging="421"/>
      </w:pPr>
      <w:rPr>
        <w:lang w:val="ru-RU" w:eastAsia="en-US" w:bidi="ar-SA"/>
      </w:rPr>
    </w:lvl>
    <w:lvl w:ilvl="8" w:tplc="00A8AD96">
      <w:numFmt w:val="bullet"/>
      <w:lvlText w:val="•"/>
      <w:lvlJc w:val="left"/>
      <w:pPr>
        <w:ind w:left="8540" w:hanging="421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F"/>
    <w:rsid w:val="00003502"/>
    <w:rsid w:val="00057325"/>
    <w:rsid w:val="000A2061"/>
    <w:rsid w:val="000D2203"/>
    <w:rsid w:val="00101A97"/>
    <w:rsid w:val="001040E8"/>
    <w:rsid w:val="0012033F"/>
    <w:rsid w:val="001277AE"/>
    <w:rsid w:val="001B79FE"/>
    <w:rsid w:val="001C2D7C"/>
    <w:rsid w:val="001E0070"/>
    <w:rsid w:val="002B6103"/>
    <w:rsid w:val="00311BAD"/>
    <w:rsid w:val="003505A0"/>
    <w:rsid w:val="00432F51"/>
    <w:rsid w:val="0044083F"/>
    <w:rsid w:val="00454406"/>
    <w:rsid w:val="00475175"/>
    <w:rsid w:val="005A416F"/>
    <w:rsid w:val="0060374B"/>
    <w:rsid w:val="00637F17"/>
    <w:rsid w:val="006F074E"/>
    <w:rsid w:val="0075651B"/>
    <w:rsid w:val="00785443"/>
    <w:rsid w:val="00791B5E"/>
    <w:rsid w:val="00817930"/>
    <w:rsid w:val="008E56FF"/>
    <w:rsid w:val="00971D4E"/>
    <w:rsid w:val="00A00FF6"/>
    <w:rsid w:val="00A6675D"/>
    <w:rsid w:val="00AF2258"/>
    <w:rsid w:val="00B856ED"/>
    <w:rsid w:val="00BE7DFD"/>
    <w:rsid w:val="00BF4AE6"/>
    <w:rsid w:val="00C448F4"/>
    <w:rsid w:val="00C8775E"/>
    <w:rsid w:val="00CD3844"/>
    <w:rsid w:val="00CD73C0"/>
    <w:rsid w:val="00CF6E99"/>
    <w:rsid w:val="00D04FAF"/>
    <w:rsid w:val="00D70C79"/>
    <w:rsid w:val="00E33071"/>
    <w:rsid w:val="00E41EE7"/>
    <w:rsid w:val="00E9066C"/>
    <w:rsid w:val="00E9355A"/>
    <w:rsid w:val="00F00E69"/>
    <w:rsid w:val="00F02F6F"/>
    <w:rsid w:val="00F0424B"/>
    <w:rsid w:val="00F079AE"/>
    <w:rsid w:val="00F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09AD"/>
  <w15:docId w15:val="{10B44A89-0ABA-4DFE-84B0-4BAD9EFA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8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5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57325"/>
    <w:pPr>
      <w:ind w:left="720"/>
      <w:contextualSpacing/>
    </w:pPr>
  </w:style>
  <w:style w:type="character" w:styleId="a7">
    <w:name w:val="Strong"/>
    <w:uiPriority w:val="22"/>
    <w:qFormat/>
    <w:rsid w:val="0063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Эльман</cp:lastModifiedBy>
  <cp:revision>2</cp:revision>
  <dcterms:created xsi:type="dcterms:W3CDTF">2022-04-13T14:34:00Z</dcterms:created>
  <dcterms:modified xsi:type="dcterms:W3CDTF">2022-04-13T14:34:00Z</dcterms:modified>
</cp:coreProperties>
</file>