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27" w:rsidRPr="00021327" w:rsidRDefault="00021327" w:rsidP="00021327">
      <w:pPr>
        <w:spacing w:after="0" w:line="240" w:lineRule="auto"/>
        <w:ind w:left="4678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Овсянникова Анастасия Викторовна, воспитатель первой квалификационной категории</w:t>
      </w:r>
    </w:p>
    <w:p w:rsidR="00021327" w:rsidRPr="00021327" w:rsidRDefault="00021327" w:rsidP="00021327">
      <w:pPr>
        <w:tabs>
          <w:tab w:val="center" w:pos="496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Муниципальное автономное </w:t>
      </w:r>
    </w:p>
    <w:p w:rsidR="00021327" w:rsidRPr="00021327" w:rsidRDefault="00021327" w:rsidP="00021327">
      <w:pPr>
        <w:tabs>
          <w:tab w:val="center" w:pos="496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дошкольное образовательное </w:t>
      </w:r>
    </w:p>
    <w:p w:rsidR="00021327" w:rsidRPr="00021327" w:rsidRDefault="00021327" w:rsidP="00021327">
      <w:pPr>
        <w:tabs>
          <w:tab w:val="center" w:pos="496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учреждение «Детский сад</w:t>
      </w:r>
    </w:p>
    <w:p w:rsidR="00021327" w:rsidRPr="00021327" w:rsidRDefault="00021327" w:rsidP="00021327">
      <w:pPr>
        <w:tabs>
          <w:tab w:val="center" w:pos="496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«Чебурашка» п. </w:t>
      </w:r>
      <w:proofErr w:type="spellStart"/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Алябьевский</w:t>
      </w:r>
      <w:proofErr w:type="spellEnd"/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1327" w:rsidRPr="00021327" w:rsidRDefault="00021327" w:rsidP="00021327">
      <w:pPr>
        <w:tabs>
          <w:tab w:val="center" w:pos="496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27" w:rsidRPr="00021327" w:rsidRDefault="00021327" w:rsidP="0002132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021327" w:rsidRPr="00021327" w:rsidRDefault="00021327" w:rsidP="00021327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13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Проблема развития креативного мышления и воображения дошкольников является актуальной в современном мире. Федеральный Государственный</w:t>
      </w:r>
    </w:p>
    <w:p w:rsidR="00021327" w:rsidRPr="00021327" w:rsidRDefault="00021327" w:rsidP="0002132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13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Образовательный Стандарт предполагает необходимость формирования творчески активной личности, обладающей способностью нестандартно решать новые жизненные проблемы. В связи с этим перед современным поколением встает важная задача развития творческого потенциала подрастающего поколения, без которого дальнейшая жизнь в современном мире</w:t>
      </w:r>
    </w:p>
    <w:p w:rsidR="00021327" w:rsidRPr="00021327" w:rsidRDefault="00021327" w:rsidP="0002132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13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сможет стать успешной.</w:t>
      </w:r>
    </w:p>
    <w:p w:rsidR="00021327" w:rsidRPr="00021327" w:rsidRDefault="00021327" w:rsidP="00021327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Непосредственно-образовательная деятельность</w:t>
      </w:r>
      <w:r w:rsidRPr="000213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подготовительной к школе группе.</w:t>
      </w:r>
      <w:r w:rsidRPr="000213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  <w:r w:rsidRPr="000213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(Раздел «Ознакомление с миром природы»).</w:t>
      </w:r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021327">
        <w:rPr>
          <w:rFonts w:ascii="Times New Roman" w:eastAsia="Calibri" w:hAnsi="Times New Roman" w:cs="Times New Roman"/>
          <w:color w:val="000000"/>
          <w:sz w:val="28"/>
          <w:szCs w:val="28"/>
        </w:rPr>
        <w:t>«Юные помощники»</w:t>
      </w:r>
    </w:p>
    <w:p w:rsidR="00021327" w:rsidRPr="00021327" w:rsidRDefault="00021327" w:rsidP="000213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327" w:rsidRPr="00021327" w:rsidRDefault="00021327" w:rsidP="00021327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формирование у детей представлений о </w:t>
      </w:r>
      <w:r w:rsidRPr="00021327">
        <w:rPr>
          <w:rFonts w:ascii="Times New Roman" w:eastAsia="Calibri" w:hAnsi="Times New Roman" w:cs="Times New Roman"/>
          <w:bCs/>
          <w:color w:val="111111"/>
          <w:sz w:val="28"/>
          <w:szCs w:val="28"/>
        </w:rPr>
        <w:t>заповеднике, как об охраняемом объекте.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- учить бережному и заботливому отношению к живой природе;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Развивающие: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-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Развивать креативное мышление  посредством использования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проблемных ситуаций и дивергентных задач;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Воспитательные: 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- воспитывать инициативность, любознательность, заботливость  и способность воспринимать 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в окружающей действительности;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Материал: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Демонстрационный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поделки из соленого теста: 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>«Бобры», «Бурундук», норка для бурундука, ткань синего цвета для создания реки, карта с изображением заповедника «Малая Сосьва», муляжи деревьев, «мусор» для создания  проблемной ситуации, схема для игры «Угадай, какое животное  загадано?», чехлы  для стульчиков «Пенечки», камень.</w:t>
      </w:r>
      <w:proofErr w:type="gramEnd"/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Раздаточный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открытки, веточки, значки «Волонтер», стаканчики, ватные диски, песок, вода.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Словарная работа: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заповедник, лесничий, волонтеры, хатка.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Методы: 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021327">
        <w:rPr>
          <w:rFonts w:ascii="Times New Roman" w:eastAsia="Calibri" w:hAnsi="Times New Roman" w:cs="Times New Roman"/>
          <w:sz w:val="28"/>
          <w:szCs w:val="28"/>
        </w:rPr>
        <w:t>, практический, игровой, наглядный.</w:t>
      </w: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Приѐмы</w:t>
      </w:r>
      <w:proofErr w:type="spellEnd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объяснение, рассуждение, беседа, просмотр видеообращения,  решение проблемных ситуаций, ситуативный разговор, дидактическая игра, упражнение.</w:t>
      </w:r>
      <w:proofErr w:type="gramEnd"/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технологии: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Ароматерапия (использование  масла сосны);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-Психологическая разгрузка для снятия психоэмоционального напряжения (прослушивание аудиозаписи релаксационной  музыки «Звуки леса»).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Информационно – коммуникационные технологии: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-Просмотр мультимедийной презентации – фрагмент «Помощь леснику»,  прослушивание аудиозаписи  музыки «В мире природы», «Звуки леса», «Волонтеры».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Игры для  развития  креативного мышления: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Проблемная ситуация «Как  банка оказалась на дереве», «Как сделать воду чистой?»;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Дидактическое упражнение «Угадай, какое животное  загадано?»  (с опорой на круги Эйлера);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Дивергентная задача «А что было бы, если….?»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Позанавательн</w:t>
      </w:r>
      <w:proofErr w:type="gramStart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proofErr w:type="spellEnd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gramEnd"/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исследовательская деятельность: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Эксперимент «Песок - природный фильтр»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</w:p>
    <w:p w:rsidR="00021327" w:rsidRPr="00021327" w:rsidRDefault="00021327" w:rsidP="000213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Содержание организованной деятельности.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Организационн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о-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побудительный  момент.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В музыкальном зале смоделирована ситуация «Осенний лес в заповеднике».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Звучит музыка. «В мире животных».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Введение, погружение в игровую ситуацию.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Здравствуйте, ребята!</w:t>
      </w:r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действия детей: </w:t>
      </w:r>
      <w:r w:rsidRPr="000213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 здороваются и встают в круг.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sz w:val="28"/>
          <w:szCs w:val="28"/>
        </w:rPr>
        <w:t>Я слышала, что вы  очень любите животных, поэтому я решила пригласить вас  в заповедник.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Вы знаете, что такое заповедник?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заповедник - участок территории, на котором сохраняется природа.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Правильно, а еще, заповедник - это дом для растений и животных.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Какой заповедник есть в нашем районе?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Малая Сосьва.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Рассматривание карты, на которой изображены границы заповедника, животные.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21327">
        <w:rPr>
          <w:rFonts w:ascii="Times New Roman" w:eastAsia="Calibri" w:hAnsi="Times New Roman" w:cs="Times New Roman"/>
          <w:sz w:val="28"/>
          <w:szCs w:val="28"/>
        </w:rPr>
        <w:t>Правильно, это Малая Сосьва. Посмотрите, границы заповедника выделены красным цветом.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Кого из обитателей этого заповедника вы знаете?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бобр, белка, лось, олень, рысь, горностай.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Я лесничий этого заповедника.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-Вы знаете, кто такой лесничий?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Лесничий - человек, который следит за порядком в лесу.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Какие правила поведения в лесу вы знаете?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Нельзя мусорить, нельзя кричать, нельзя трогать животных руками.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Молодцы, а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чтобы люди помнили об этих правилах, есть специальные знаки.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Рассматривание знаков с правилами поведения в лесу.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 </w:t>
      </w:r>
      <w:r w:rsidRPr="00021327">
        <w:rPr>
          <w:rFonts w:ascii="Times New Roman" w:eastAsia="Calibri" w:hAnsi="Times New Roman" w:cs="Times New Roman"/>
          <w:sz w:val="28"/>
          <w:szCs w:val="28"/>
        </w:rPr>
        <w:t>Сегодня  приглашаю вас в путешествие по заповеднику «Малая Сосьва». Ну, что, отправляемся в путь!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gramStart"/>
      <w:r w:rsidRPr="00021327">
        <w:rPr>
          <w:rFonts w:ascii="Times New Roman" w:eastAsia="Calibri" w:hAnsi="Times New Roman" w:cs="Times New Roman"/>
          <w:b/>
          <w:sz w:val="28"/>
          <w:szCs w:val="28"/>
        </w:rPr>
        <w:t>Решение проблемной ситуации</w:t>
      </w:r>
      <w:proofErr w:type="gramEnd"/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 « Как банка оказалась на дереве».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с детьми подходят к деревьям. Под деревьями разбросан мусор. На одном высоком дереве с тонким стволом  висит банка.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Ребята посмотрите, сколько мусора вокруг!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Как вы думаете, откуда здесь мусор?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люди  приходили в лес и не убрали за собой.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замечают на самой макушке дерева банку.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Как вы думаете, как банка оказалась на дереве?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ветер 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</w:rPr>
        <w:t>подул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 и банка зацепилась за ветку.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Человек закинул </w:t>
      </w:r>
      <w:r w:rsidRPr="00021327">
        <w:rPr>
          <w:rFonts w:ascii="Times New Roman" w:eastAsia="Calibri" w:hAnsi="Times New Roman" w:cs="Times New Roman"/>
          <w:sz w:val="28"/>
          <w:szCs w:val="28"/>
        </w:rPr>
        <w:t>(давайте попробуем)</w:t>
      </w:r>
    </w:p>
    <w:p w:rsidR="00021327" w:rsidRPr="00021327" w:rsidRDefault="00021327" w:rsidP="000213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</w:rPr>
        <w:t>Повесили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(а кто может повесить?</w:t>
      </w:r>
      <w:proofErr w:type="gramEnd"/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Только взрослый. А ребенок может? А если представить, что это был ребенок, 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как он мог повесить эту банку?)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В то время, когда люди приходили сюда, дерево было еще совсем маленькое. Люди оставили мусор и банку. Прошло время, д</w:t>
      </w:r>
      <w:r w:rsidRPr="00021327">
        <w:rPr>
          <w:rFonts w:ascii="Times New Roman" w:eastAsia="Calibri" w:hAnsi="Times New Roman" w:cs="Times New Roman"/>
          <w:sz w:val="28"/>
          <w:szCs w:val="28"/>
        </w:rPr>
        <w:t>ерево выросло, а банка так и осталась на дереве.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021327">
        <w:rPr>
          <w:rFonts w:ascii="Times New Roman" w:eastAsia="Calibri" w:hAnsi="Times New Roman" w:cs="Times New Roman"/>
          <w:sz w:val="28"/>
          <w:szCs w:val="28"/>
        </w:rPr>
        <w:t>Ребята, так как я лесничий, и слежу за порядком и чистотой в заповеднике, предлагаю вам помочь мне собрать мусор в мусорный пакет.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помогают лесничему собрать мусор в мусорный пакет.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Люди даже веточки сломали!  Давайте их тоже соберем, может они нам пригодятся.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Ребята, мы с вами собрали мусор. Посмотрите, как стало чисто! А если снова придут люди и намусорят? Что же сделать?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повесить знак.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Какой знак подходит для этой ситуации? (даются знаки на выбор)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нельзя мусорить в лесу, нельзя ломать ветки.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Конечно. Мы эти знаки оставим в лесу, чтобы люди, которые придут в следующий раз в лес, не забывали о правилах.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Лесничий вешает знак «Нельзя мусорить в лесу».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Ну, а нам пора отправляться дальше в путешествие по заповеднику.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Дети идут друг за другом по дорожке. </w:t>
      </w: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Лесничий обращает внимание на пене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к-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норку.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Дидактическое упражнение «Угадай, какое животное  загадано?» (</w:t>
      </w:r>
      <w:r w:rsidRPr="000213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опорой на круги Эйлера</w:t>
      </w:r>
      <w:r w:rsidRPr="00021327">
        <w:rPr>
          <w:rFonts w:ascii="Times New Roman" w:eastAsia="Calibri" w:hAnsi="Times New Roman" w:cs="Times New Roman"/>
          <w:b/>
          <w:sz w:val="28"/>
          <w:szCs w:val="28"/>
          <w:u w:val="single"/>
        </w:rPr>
        <w:t>).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посмотрите, здесь чья- то норка.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- Кто же может  жить в этой норке?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мышка, муравей</w:t>
      </w:r>
      <w:proofErr w:type="gramStart"/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.(</w:t>
      </w:r>
      <w:proofErr w:type="gramEnd"/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рассуждают и предлагают варианты)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А вот и подсказка.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Рассматривание схемы.</w:t>
      </w:r>
    </w:p>
    <w:p w:rsidR="00021327" w:rsidRPr="00021327" w:rsidRDefault="00021327" w:rsidP="00021327">
      <w:pPr>
        <w:tabs>
          <w:tab w:val="left" w:pos="524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proofErr w:type="gramEnd"/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какие животные изображены на схеме?</w:t>
      </w:r>
    </w:p>
    <w:p w:rsidR="00021327" w:rsidRPr="00021327" w:rsidRDefault="00021327" w:rsidP="00021327">
      <w:pPr>
        <w:tabs>
          <w:tab w:val="left" w:pos="52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кошка, бурундук, белка.</w:t>
      </w:r>
    </w:p>
    <w:p w:rsidR="00021327" w:rsidRPr="00021327" w:rsidRDefault="00021327" w:rsidP="00021327">
      <w:pPr>
        <w:tabs>
          <w:tab w:val="left" w:pos="524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Давайте попробуем узнать, о каком животном идет речь.</w:t>
      </w:r>
    </w:p>
    <w:p w:rsidR="00021327" w:rsidRPr="00021327" w:rsidRDefault="00021327" w:rsidP="00021327">
      <w:pPr>
        <w:tabs>
          <w:tab w:val="left" w:pos="524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Cs/>
          <w:sz w:val="28"/>
          <w:szCs w:val="28"/>
        </w:rPr>
        <w:t>- Где живет это животное?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в лесу.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Чем питается это  животное?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ягодами, орехами.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Какое животное подходит под эту схему?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белка.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посмотрите, здесь еще один знак. Но это животное не рыжего цвета.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Cs/>
          <w:sz w:val="28"/>
          <w:szCs w:val="28"/>
        </w:rPr>
        <w:t>- О каком животном, по- вашему мнению, идет речь?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бурундук.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Молодцы, конечно, это бурундук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Как вы поняли, что это бурундук?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живет в лесу, питается семенами, орехами, он не рыжего цвета.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Лесник тянет за 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леску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 бурундук вылезает из пенька.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Какое правило нельзя нарушать?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нельзя трогать животных руками, только наблюдать.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>Так как я лесничий, я вижу много интересного и фотографирую все интересное, что происходит в мире животных.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- И сейчас вам расскажу  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>интересное</w:t>
      </w:r>
      <w:proofErr w:type="gramEnd"/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из жизни бурундука.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Лесник берет фотоаппарат, показывает детям фотографии и рассказывает интересные факты.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</w:p>
    <w:p w:rsidR="00021327" w:rsidRPr="00021327" w:rsidRDefault="00021327" w:rsidP="000213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Бурундуки носят еду, пряча её за щёки. Взрослый бурундук способен за раз перенести десяток орехов.</w:t>
      </w:r>
    </w:p>
    <w:p w:rsidR="00021327" w:rsidRPr="00021327" w:rsidRDefault="00021327" w:rsidP="000213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«Бурун- бурун» - такой звук издает бурундук, когда чувствует приближение дождя.</w:t>
      </w:r>
    </w:p>
    <w:p w:rsidR="00021327" w:rsidRPr="00021327" w:rsidRDefault="00021327" w:rsidP="000213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В зимний период бурундуки впадают в  спячку.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2. Звучит сигнал </w:t>
      </w:r>
      <w:r w:rsidRPr="000213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SOS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 xml:space="preserve"> (говорит голос).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- «Внимание, внимание, прослушайте сообщение. Бобры попали в беду. Срочно нужна помощь волонтеров для спасения бобров».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021327">
        <w:rPr>
          <w:rFonts w:ascii="Times New Roman" w:eastAsia="Calibri" w:hAnsi="Times New Roman" w:cs="Times New Roman"/>
          <w:sz w:val="28"/>
          <w:szCs w:val="28"/>
        </w:rPr>
        <w:t>Кому нужна помощь?</w:t>
      </w: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Кто бобрам может помочь? Вы  знаете, кто такие волонтеры?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Предполагаемые ответы детей: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волонтеры - это добровольцы, которые по своему желанию оказывают помощь животным,  людям, природе.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Правильно, это человек, взрослый или ребенок, который делает что-то для других, от чистого сердца, чтобы сделать другим приятно. Это как раз 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>тот человек, который помогает своими добрыми делами, всем кто в этом нуждается.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Вы хотите быть волонтерами  и помочь бобрам?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тогда я вручаю вам эмблемы волонтера.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действия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дети надевают эмблемы на шею.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Cs/>
          <w:sz w:val="28"/>
          <w:szCs w:val="28"/>
        </w:rPr>
        <w:t>- Посмотрите, что изображено на эмблеме?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на эмблеме изображена рука.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что она означает?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волонтер протягивает руку помощи всем, кому нужна помощь.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молодцы, правильно!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Лесник достает карту.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Давайте посмотрим, куда же нам надо идти.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Лесник и дети рассматривают карту.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Мы находимся там, где стоит красная точка.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Чтобы попасть к бобрам, нам нужно пересечь поляну.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Тогда отправляемся поскорее, бобры ждут нашей помощи!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Динамическая пауза. </w:t>
      </w:r>
      <w:r w:rsidRPr="00021327">
        <w:rPr>
          <w:rFonts w:ascii="Times New Roman" w:eastAsia="Calibri" w:hAnsi="Times New Roman" w:cs="Times New Roman"/>
          <w:b/>
          <w:sz w:val="28"/>
          <w:szCs w:val="28"/>
        </w:rPr>
        <w:t>Упражнение с имитацией движений «По тропинке».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В лесу тропинка узкая, поэтому нам придется идти друг за другом. </w:t>
      </w: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действия детей: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дети под музыку имитируют движения.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По тропинке мы пойдем, (шагают)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Под корягой проползем, (ползут по- 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</w:rPr>
        <w:t>утиному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Лист осенний мы поймаем,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Кочки дружно перепрыгнем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 (перепрыгивают)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На полянке отдохнем!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Лесник и дети приходят на полянку.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Какая красивая поляна! Мы устали идти, давайте немного отдохнем. </w:t>
      </w: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Лесничий и дети садятся отдохнуть на стульчики-пенечки.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Звучит фрагмент музыки «Звуки леса».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Как прекрасно в лесу!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Чувствуете, какой аромат на поляне.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-Посмотрите, возле пеньков веточки сосны.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-Давайте вдохнем лесной аромат.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-Какой аромат вы  почувствовали?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>Пахнет хвоей.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Ребята, э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тот аромат полезен тем, что убивает многие болезнетворные бактерии.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Я предлагаю вам помечтать, пофантазировать.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3. Дивергентные задачи.</w:t>
      </w:r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 (С</w:t>
      </w:r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элементами </w:t>
      </w:r>
      <w:proofErr w:type="spellStart"/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здоровьесберегающих</w:t>
      </w:r>
      <w:proofErr w:type="spellEnd"/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технологий - ароматерапи</w:t>
      </w:r>
      <w:proofErr w:type="gramStart"/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>я-</w:t>
      </w:r>
      <w:proofErr w:type="gramEnd"/>
      <w:r w:rsidRPr="0002132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аромат сосновой  хвои, в сопровождении аудиозаписи релаксационной музыки «Звуки леса»).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Кто скажет, какое время года?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осень.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bCs/>
          <w:sz w:val="28"/>
          <w:szCs w:val="28"/>
        </w:rPr>
        <w:t>что может  идти на улице?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дождь.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Как вы думаете, что будет, если…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«Дождь будет идти, не переставая?».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213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«Если звери начнут разговаривать человеческим голосом?»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213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«Что бывает одновременно сырым снаружи и сухим внутри?»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Дети выдвигают разные гипотезы, предположения, фантазируют.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Мы немного отдохнули и нам пора в путь!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Лесничий и дети подошли к реке, обращают внимание на бобров, сидящих возле реки.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>Проблемная ситуация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Посмотрите, бобры сидят на берегу</w:t>
      </w:r>
      <w:proofErr w:type="gramStart"/>
      <w:r w:rsidRPr="00021327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021327">
        <w:rPr>
          <w:rFonts w:ascii="Times New Roman" w:eastAsia="Calibri" w:hAnsi="Times New Roman" w:cs="Times New Roman"/>
          <w:sz w:val="28"/>
          <w:szCs w:val="28"/>
        </w:rPr>
        <w:t>грустят…Почему? (варианты ответов) Может, они  не могут попасть в свою хатку?.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Где хатка у бобров?  В свою хатку бобры могут попасть только через воду.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Лесничий показывает  банку с грязной водой.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Посмотрите, какая вода в реке?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proofErr w:type="gramStart"/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грязная</w:t>
      </w:r>
      <w:proofErr w:type="gramEnd"/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много веточек, листьев.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Как мы можем помочь бобрам?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очистить воду.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Правильно, ведь чтобы бобрам попасть в свой домик, нужна чистая вода!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Что же нам поможет очистить воду в лесу?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i/>
          <w:color w:val="111111"/>
          <w:sz w:val="28"/>
          <w:szCs w:val="28"/>
        </w:rPr>
        <w:t>песок.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у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песка есть полезное свойств</w:t>
      </w:r>
      <w:proofErr w:type="gramStart"/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очищать воду.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4. Экспериментальная деятельность.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Уважаемые волонтеры, я вас приглашаю в Лесную лабораторию, предлагаю  </w:t>
      </w:r>
      <w:r w:rsidRPr="0002132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занять  рабочие места</w:t>
      </w:r>
      <w:r w:rsidRPr="00021327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.</w:t>
      </w: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>У каждого на столе есть необходимое оборудование для работы.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При работе необходимо соблюдать Правила безопасности. 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>- Какие вы знаете правила безопасности в лаборатории? (варианты ответов):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>- нельзя ничего брать в рот,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21327">
        <w:rPr>
          <w:rFonts w:ascii="Times New Roman" w:eastAsia="Calibri" w:hAnsi="Times New Roman" w:cs="Times New Roman"/>
          <w:color w:val="111111"/>
          <w:sz w:val="28"/>
          <w:szCs w:val="28"/>
        </w:rPr>
        <w:t>- нельзя бросаться песком.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color w:val="111111"/>
          <w:sz w:val="28"/>
          <w:szCs w:val="28"/>
          <w:u w:val="single"/>
        </w:rPr>
        <w:t>Показ выполнения эксперимента.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 что нам понадобиться для того, чтоб очистить воду?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Предполагаемые ответы детей: </w:t>
      </w:r>
      <w:r w:rsidRPr="000213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стаканы, воронка, фильтр.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я возьму «грязную» воду и буду аккуратно наливать ее  в воронку, наполненную песком.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мне одной не очистить всю воду.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-Помогайте, волонтеры, приступайте к работе.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Экспериментальная деятельность детей.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Сравниваем  отфильтрованную воду с «грязной».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происходит с водой? (ответы 2-3 детей).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Предполагаемые ответы детей: </w:t>
      </w:r>
      <w:r w:rsidRPr="000213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она становится чище.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осталось на песке?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Предполагаемые ответы детей: </w:t>
      </w:r>
      <w:r w:rsidRPr="000213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грязь, ветки, листья.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помогло очистить воду?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Предполагаемые ответы детей: 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132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Песок.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 w:rsidRPr="0002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 w:rsidRPr="0002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песок …что делает?...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волонтеры! Помогли бобрам. Вода в реке чистая, теперь бобры увидят  вход в свой домик.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домик у бобра?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Предполагаемые ответы детей: 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хатка.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У больших бобров есть хатка, а у маленьких бобрят нет.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же волонтеры. Давайте поможем бобрятам.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Предполагаемые ответы детей: </w:t>
      </w:r>
      <w:r w:rsidRPr="00021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13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давайте.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нам пригодятся веточки, которые мы собрали.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Продуктивная деятельность детей.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изготавливают хатки для бобров из природного материала.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Беседа проводится во время самостоятельной деятельности детей.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021327">
        <w:rPr>
          <w:rFonts w:ascii="Times New Roman" w:eastAsia="Calibri" w:hAnsi="Times New Roman" w:cs="Times New Roman"/>
          <w:sz w:val="28"/>
          <w:szCs w:val="28"/>
        </w:rPr>
        <w:t>А вы знаете, что: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-Бобры используют свой необычный хвост в качестве руля, когда плывут под водой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-Бобры могут задерживать дыхание под водой  на 15 минут!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1327">
        <w:rPr>
          <w:rFonts w:ascii="Times New Roman" w:eastAsia="Calibri" w:hAnsi="Times New Roman" w:cs="Times New Roman"/>
          <w:i/>
          <w:sz w:val="28"/>
          <w:szCs w:val="28"/>
        </w:rPr>
        <w:t>А еще бобр</w:t>
      </w:r>
      <w:proofErr w:type="gramStart"/>
      <w:r w:rsidRPr="00021327">
        <w:rPr>
          <w:rFonts w:ascii="Times New Roman" w:eastAsia="Calibri" w:hAnsi="Times New Roman" w:cs="Times New Roman"/>
          <w:i/>
          <w:sz w:val="28"/>
          <w:szCs w:val="28"/>
        </w:rPr>
        <w:t>ы-</w:t>
      </w:r>
      <w:proofErr w:type="gramEnd"/>
      <w:r w:rsidRPr="00021327">
        <w:rPr>
          <w:rFonts w:ascii="Times New Roman" w:eastAsia="Calibri" w:hAnsi="Times New Roman" w:cs="Times New Roman"/>
          <w:i/>
          <w:sz w:val="28"/>
          <w:szCs w:val="28"/>
        </w:rPr>
        <w:t xml:space="preserve"> это редкий вид  и они занесены в красную книгу Югры.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-Какие молодцы, волонтеры! Помогли бобрам!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 Кем мы с вами были?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Вам понравилось быть волонтерами?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Какую помощь мы оказывали заповеднику?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-Когда мы сделали хатки для бобров, мы сделали доброе дело?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 xml:space="preserve">- Нас было мало, но мы сделали много добрых дел. А если бы нас было больше, мы бы сделали еще больше добрых дел? Как сделать так, чтобы нас стало больше? 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А если мы другим ребятам покажем наше доброе дело, они захотят быть волонтерами.</w:t>
      </w:r>
    </w:p>
    <w:p w:rsidR="00021327" w:rsidRPr="00021327" w:rsidRDefault="00021327" w:rsidP="00021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27">
        <w:rPr>
          <w:rFonts w:ascii="Times New Roman" w:eastAsia="Calibri" w:hAnsi="Times New Roman" w:cs="Times New Roman"/>
          <w:sz w:val="28"/>
          <w:szCs w:val="28"/>
        </w:rPr>
        <w:t>- Пойдемте,  покажем им свои добрые дела, чтоб нас стало больше, и больше, и больше…и мы бы делали все больше и больше добрых дел…</w:t>
      </w:r>
    </w:p>
    <w:p w:rsidR="00021327" w:rsidRPr="00021327" w:rsidRDefault="00021327" w:rsidP="0002132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021327" w:rsidRPr="00021327" w:rsidRDefault="00021327" w:rsidP="00021327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2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  <w:r w:rsidRPr="00021327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27">
        <w:rPr>
          <w:rFonts w:ascii="Times New Roman" w:eastAsia="Calibri" w:hAnsi="Times New Roman" w:cs="Times New Roman"/>
          <w:sz w:val="24"/>
          <w:szCs w:val="24"/>
        </w:rPr>
        <w:t>1.Васин А.М. Заповедник «Малая Сосьва», Свердловск. 1986 г.</w:t>
      </w:r>
      <w:bookmarkStart w:id="0" w:name="_GoBack"/>
      <w:bookmarkEnd w:id="0"/>
      <w:r w:rsidRPr="00021327">
        <w:rPr>
          <w:rFonts w:ascii="Times New Roman" w:eastAsia="Calibri" w:hAnsi="Times New Roman" w:cs="Times New Roman"/>
          <w:sz w:val="24"/>
          <w:szCs w:val="24"/>
        </w:rPr>
        <w:br/>
        <w:t>2. Всё обо всём. Популярная энциклопедия для детей. М., 1996г.</w:t>
      </w:r>
    </w:p>
    <w:p w:rsidR="00021327" w:rsidRPr="00021327" w:rsidRDefault="00021327" w:rsidP="00021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3.Гин. С. И. Занятия по </w:t>
      </w:r>
      <w:r w:rsidRPr="00021327">
        <w:rPr>
          <w:rFonts w:ascii="Times New Roman" w:eastAsia="Calibri" w:hAnsi="Times New Roman" w:cs="Times New Roman"/>
          <w:bCs/>
          <w:sz w:val="24"/>
          <w:szCs w:val="24"/>
        </w:rPr>
        <w:t>ТРИЗ в детском саду</w:t>
      </w:r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: пособие для педагогов </w:t>
      </w:r>
      <w:proofErr w:type="spellStart"/>
      <w:r w:rsidRPr="00021327">
        <w:rPr>
          <w:rFonts w:ascii="Times New Roman" w:eastAsia="Calibri" w:hAnsi="Times New Roman" w:cs="Times New Roman"/>
          <w:sz w:val="24"/>
          <w:szCs w:val="24"/>
        </w:rPr>
        <w:t>дошк</w:t>
      </w:r>
      <w:proofErr w:type="spellEnd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21327">
        <w:rPr>
          <w:rFonts w:ascii="Times New Roman" w:eastAsia="Calibri" w:hAnsi="Times New Roman" w:cs="Times New Roman"/>
          <w:sz w:val="24"/>
          <w:szCs w:val="24"/>
          <w:u w:val="single"/>
        </w:rPr>
        <w:t>уреждений</w:t>
      </w:r>
      <w:proofErr w:type="spellEnd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: 3 – е изд. – </w:t>
      </w:r>
      <w:r w:rsidRPr="00021327">
        <w:rPr>
          <w:rFonts w:ascii="Times New Roman" w:eastAsia="Calibri" w:hAnsi="Times New Roman" w:cs="Times New Roman"/>
          <w:sz w:val="24"/>
          <w:szCs w:val="24"/>
          <w:u w:val="single"/>
        </w:rPr>
        <w:t>Минск</w:t>
      </w:r>
      <w:r w:rsidRPr="00021327">
        <w:rPr>
          <w:rFonts w:ascii="Times New Roman" w:eastAsia="Calibri" w:hAnsi="Times New Roman" w:cs="Times New Roman"/>
          <w:sz w:val="24"/>
          <w:szCs w:val="24"/>
        </w:rPr>
        <w:t>: ИВЦ Минфина, 2007. – 112с.</w:t>
      </w:r>
      <w:proofErr w:type="gramStart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proofErr w:type="spellStart"/>
      <w:r w:rsidRPr="00021327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 О.В., Рахманова </w:t>
      </w:r>
      <w:proofErr w:type="spellStart"/>
      <w:r w:rsidRPr="00021327">
        <w:rPr>
          <w:rFonts w:ascii="Times New Roman" w:eastAsia="Calibri" w:hAnsi="Times New Roman" w:cs="Times New Roman"/>
          <w:sz w:val="24"/>
          <w:szCs w:val="24"/>
        </w:rPr>
        <w:t>Н.П.Щетинина</w:t>
      </w:r>
      <w:proofErr w:type="spellEnd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 В.В. Неизведанное рядом</w:t>
      </w:r>
      <w:proofErr w:type="gramStart"/>
      <w:r w:rsidRPr="0002132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021327">
        <w:rPr>
          <w:rFonts w:ascii="Times New Roman" w:eastAsia="Calibri" w:hAnsi="Times New Roman" w:cs="Times New Roman"/>
          <w:sz w:val="24"/>
          <w:szCs w:val="24"/>
        </w:rPr>
        <w:t>М.:ТЦ Сфера,2010.-192с.</w:t>
      </w:r>
    </w:p>
    <w:p w:rsidR="00021327" w:rsidRPr="00021327" w:rsidRDefault="00021327" w:rsidP="00021327">
      <w:pPr>
        <w:tabs>
          <w:tab w:val="left" w:pos="70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1327">
        <w:rPr>
          <w:rFonts w:ascii="Times New Roman" w:eastAsia="Calibri" w:hAnsi="Times New Roman" w:cs="Times New Roman"/>
          <w:sz w:val="24"/>
          <w:szCs w:val="24"/>
        </w:rPr>
        <w:t>4. Красная книга ХМАО. Животные, растения, грибы. Екатеринбург, 2003 г.</w:t>
      </w:r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21327">
        <w:rPr>
          <w:rFonts w:ascii="Times New Roman" w:eastAsia="Calibri" w:hAnsi="Times New Roman" w:cs="Times New Roman"/>
          <w:sz w:val="24"/>
          <w:szCs w:val="24"/>
        </w:rPr>
        <w:t>Рац</w:t>
      </w:r>
      <w:proofErr w:type="spellEnd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proofErr w:type="gramStart"/>
      <w:r w:rsidRPr="00021327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End"/>
      <w:r w:rsidRPr="00021327">
        <w:rPr>
          <w:rFonts w:ascii="Times New Roman" w:eastAsia="Calibri" w:hAnsi="Times New Roman" w:cs="Times New Roman"/>
          <w:sz w:val="24"/>
          <w:szCs w:val="24"/>
        </w:rPr>
        <w:t xml:space="preserve"> Что такое экология или как спасти природу. – М., 1993.</w:t>
      </w:r>
    </w:p>
    <w:p w:rsidR="00021327" w:rsidRPr="00021327" w:rsidRDefault="00021327" w:rsidP="0002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27">
        <w:rPr>
          <w:rFonts w:ascii="Times New Roman" w:eastAsia="Calibri" w:hAnsi="Times New Roman" w:cs="Times New Roman"/>
          <w:sz w:val="24"/>
          <w:szCs w:val="24"/>
        </w:rPr>
        <w:t>6. Шорыгина Т.А. Беседы о русском лесе. Методические рекомендации.- М.: ТЦ Сфера,2008.-96с.</w:t>
      </w:r>
    </w:p>
    <w:p w:rsidR="00EE15B3" w:rsidRDefault="00EE15B3"/>
    <w:sectPr w:rsidR="00EE15B3" w:rsidSect="000F3A09">
      <w:footerReference w:type="default" r:id="rId8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6B" w:rsidRDefault="006F5E6B" w:rsidP="00021327">
      <w:pPr>
        <w:spacing w:after="0" w:line="240" w:lineRule="auto"/>
      </w:pPr>
      <w:r>
        <w:separator/>
      </w:r>
    </w:p>
  </w:endnote>
  <w:endnote w:type="continuationSeparator" w:id="0">
    <w:p w:rsidR="006F5E6B" w:rsidRDefault="006F5E6B" w:rsidP="0002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039026"/>
      <w:docPartObj>
        <w:docPartGallery w:val="Page Numbers (Bottom of Page)"/>
        <w:docPartUnique/>
      </w:docPartObj>
    </w:sdtPr>
    <w:sdtContent>
      <w:p w:rsidR="00021327" w:rsidRDefault="000213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1327" w:rsidRDefault="00021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6B" w:rsidRDefault="006F5E6B" w:rsidP="00021327">
      <w:pPr>
        <w:spacing w:after="0" w:line="240" w:lineRule="auto"/>
      </w:pPr>
      <w:r>
        <w:separator/>
      </w:r>
    </w:p>
  </w:footnote>
  <w:footnote w:type="continuationSeparator" w:id="0">
    <w:p w:rsidR="006F5E6B" w:rsidRDefault="006F5E6B" w:rsidP="0002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B70"/>
    <w:multiLevelType w:val="hybridMultilevel"/>
    <w:tmpl w:val="0E3EDB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A57954"/>
    <w:multiLevelType w:val="hybridMultilevel"/>
    <w:tmpl w:val="0D1C4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0"/>
    <w:rsid w:val="00021327"/>
    <w:rsid w:val="00081840"/>
    <w:rsid w:val="000C391F"/>
    <w:rsid w:val="006F5E6B"/>
    <w:rsid w:val="008F6B4A"/>
    <w:rsid w:val="009C0CA9"/>
    <w:rsid w:val="00B255AB"/>
    <w:rsid w:val="00CE6159"/>
    <w:rsid w:val="00D30956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2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13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2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13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2235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2022-04-17T11:01:00Z</dcterms:created>
  <dcterms:modified xsi:type="dcterms:W3CDTF">2022-04-17T11:03:00Z</dcterms:modified>
</cp:coreProperties>
</file>