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8E" w:rsidRPr="00CB1146" w:rsidRDefault="0018178E" w:rsidP="00B25D5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CB1146">
        <w:rPr>
          <w:rFonts w:ascii="Times New Roman" w:hAnsi="Times New Roman" w:cs="Times New Roman"/>
          <w:sz w:val="24"/>
          <w:szCs w:val="28"/>
        </w:rPr>
        <w:t>Нефтеюганское</w:t>
      </w:r>
      <w:proofErr w:type="spellEnd"/>
      <w:r w:rsidRPr="00CB1146">
        <w:rPr>
          <w:rFonts w:ascii="Times New Roman" w:hAnsi="Times New Roman" w:cs="Times New Roman"/>
          <w:sz w:val="24"/>
          <w:szCs w:val="28"/>
        </w:rPr>
        <w:t xml:space="preserve"> районное муниципальное дошкольное образовательное бюджетное учреждение Детский сад комбинированного вида «Капелька».</w:t>
      </w: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Default="0018178E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8E" w:rsidRPr="00CB1146" w:rsidRDefault="0018178E" w:rsidP="00B25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C7" w:rsidRDefault="00122CB4" w:rsidP="00F35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46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художественно-изобразительному развитию</w:t>
      </w:r>
    </w:p>
    <w:p w:rsidR="00CB1146" w:rsidRPr="00F351C7" w:rsidRDefault="00F351C7" w:rsidP="00F35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1C7">
        <w:rPr>
          <w:rFonts w:ascii="Times New Roman" w:hAnsi="Times New Roman" w:cs="Times New Roman"/>
          <w:sz w:val="28"/>
          <w:szCs w:val="28"/>
        </w:rPr>
        <w:t xml:space="preserve"> в подготовительной  группе</w:t>
      </w:r>
    </w:p>
    <w:p w:rsidR="0018178E" w:rsidRPr="006D6BB2" w:rsidRDefault="00F351C7" w:rsidP="00B25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«Символы России»</w:t>
      </w:r>
      <w:bookmarkStart w:id="0" w:name="_GoBack"/>
      <w:bookmarkEnd w:id="0"/>
    </w:p>
    <w:p w:rsidR="00E64C8F" w:rsidRDefault="00E64C8F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Pr="00CB1146" w:rsidRDefault="00CB1146" w:rsidP="00CB11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1146">
        <w:rPr>
          <w:rFonts w:ascii="Times New Roman" w:hAnsi="Times New Roman" w:cs="Times New Roman"/>
          <w:sz w:val="24"/>
          <w:szCs w:val="28"/>
        </w:rPr>
        <w:t xml:space="preserve">Автор: </w:t>
      </w:r>
      <w:proofErr w:type="spellStart"/>
      <w:r w:rsidRPr="00CB1146">
        <w:rPr>
          <w:rFonts w:ascii="Times New Roman" w:hAnsi="Times New Roman" w:cs="Times New Roman"/>
          <w:sz w:val="24"/>
          <w:szCs w:val="28"/>
        </w:rPr>
        <w:t>Казеева</w:t>
      </w:r>
      <w:proofErr w:type="spellEnd"/>
      <w:r w:rsidRPr="00CB1146">
        <w:rPr>
          <w:rFonts w:ascii="Times New Roman" w:hAnsi="Times New Roman" w:cs="Times New Roman"/>
          <w:sz w:val="24"/>
          <w:szCs w:val="28"/>
        </w:rPr>
        <w:t xml:space="preserve"> Таисия Александровна </w:t>
      </w:r>
    </w:p>
    <w:p w:rsidR="00CB1146" w:rsidRPr="00CB1146" w:rsidRDefault="00CB1146" w:rsidP="00CB11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1146">
        <w:rPr>
          <w:rFonts w:ascii="Times New Roman" w:hAnsi="Times New Roman" w:cs="Times New Roman"/>
          <w:sz w:val="24"/>
          <w:szCs w:val="28"/>
        </w:rPr>
        <w:t>Педагог дополнительного образования</w:t>
      </w: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Default="00CB1146" w:rsidP="00B25D55">
      <w:pPr>
        <w:rPr>
          <w:rFonts w:ascii="Times New Roman" w:hAnsi="Times New Roman" w:cs="Times New Roman"/>
          <w:sz w:val="28"/>
          <w:szCs w:val="28"/>
        </w:rPr>
      </w:pPr>
    </w:p>
    <w:p w:rsidR="00CB1146" w:rsidRPr="00CB1146" w:rsidRDefault="00CB1146" w:rsidP="00CB1146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CB1146">
        <w:rPr>
          <w:rFonts w:ascii="Times New Roman" w:hAnsi="Times New Roman" w:cs="Times New Roman"/>
          <w:sz w:val="24"/>
          <w:szCs w:val="28"/>
        </w:rPr>
        <w:t>г.п</w:t>
      </w:r>
      <w:proofErr w:type="spellEnd"/>
      <w:r w:rsidRPr="00CB114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B1146">
        <w:rPr>
          <w:rFonts w:ascii="Times New Roman" w:hAnsi="Times New Roman" w:cs="Times New Roman"/>
          <w:sz w:val="24"/>
          <w:szCs w:val="28"/>
        </w:rPr>
        <w:t>Пойковский</w:t>
      </w:r>
      <w:proofErr w:type="spellEnd"/>
      <w:r w:rsidRPr="00CB1146">
        <w:rPr>
          <w:rFonts w:ascii="Times New Roman" w:hAnsi="Times New Roman" w:cs="Times New Roman"/>
          <w:sz w:val="24"/>
          <w:szCs w:val="28"/>
        </w:rPr>
        <w:t xml:space="preserve"> 2019г.</w:t>
      </w:r>
    </w:p>
    <w:p w:rsidR="00E64C8F" w:rsidRDefault="00E64C8F" w:rsidP="00B2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6725" w:rsidRDefault="00E05A49" w:rsidP="00B25D5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образование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дошкольного возраста </w:t>
      </w:r>
      <w:r w:rsidRPr="00E05A49">
        <w:rPr>
          <w:rFonts w:ascii="Times New Roman" w:eastAsia="Calibri" w:hAnsi="Times New Roman" w:cs="Times New Roman"/>
          <w:sz w:val="28"/>
          <w:szCs w:val="28"/>
        </w:rPr>
        <w:t>невозможно представить без использования современных технологий обуч</w:t>
      </w:r>
      <w:r>
        <w:rPr>
          <w:rFonts w:ascii="Times New Roman" w:eastAsia="Calibri" w:hAnsi="Times New Roman" w:cs="Times New Roman"/>
          <w:sz w:val="28"/>
          <w:szCs w:val="28"/>
        </w:rPr>
        <w:t>ения.</w:t>
      </w:r>
      <w:r w:rsidRPr="00E0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Такие технологии</w:t>
      </w:r>
      <w:r w:rsidR="00151C4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воспитатели и педагоги применяют на своих занятиях, что бы активизировать деятельность детей, сделать ее более разнообразной </w:t>
      </w:r>
      <w:r w:rsidRPr="0047415F">
        <w:rPr>
          <w:rFonts w:ascii="Times New Roman" w:eastAsia="Calibri" w:hAnsi="Times New Roman" w:cs="Times New Roman"/>
          <w:sz w:val="28"/>
          <w:szCs w:val="28"/>
        </w:rPr>
        <w:t>и</w:t>
      </w:r>
      <w:r w:rsidR="0047415F" w:rsidRPr="0047415F">
        <w:rPr>
          <w:rFonts w:ascii="Times New Roman" w:eastAsia="Calibri" w:hAnsi="Times New Roman" w:cs="Times New Roman"/>
          <w:sz w:val="28"/>
          <w:szCs w:val="28"/>
        </w:rPr>
        <w:t xml:space="preserve"> интересной</w:t>
      </w:r>
      <w:r w:rsidRPr="004741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1C4F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по изобразительному искусству основывается на традиционных методах обучения, продуктивная деятельность детей занимает основную его часть. Поэтому внедрение новых технологий в непосредственный образовательный процесс</w:t>
      </w:r>
      <w:r w:rsidR="0047415F">
        <w:rPr>
          <w:rFonts w:ascii="Times New Roman" w:eastAsia="Calibri" w:hAnsi="Times New Roman" w:cs="Times New Roman"/>
          <w:sz w:val="28"/>
          <w:szCs w:val="28"/>
        </w:rPr>
        <w:t>,</w:t>
      </w:r>
      <w:r w:rsidR="00151C4F">
        <w:rPr>
          <w:rFonts w:ascii="Times New Roman" w:eastAsia="Calibri" w:hAnsi="Times New Roman" w:cs="Times New Roman"/>
          <w:sz w:val="28"/>
          <w:szCs w:val="28"/>
        </w:rPr>
        <w:t xml:space="preserve"> должно быть</w:t>
      </w:r>
      <w:r w:rsidR="00E25968">
        <w:rPr>
          <w:rFonts w:ascii="Times New Roman" w:eastAsia="Calibri" w:hAnsi="Times New Roman" w:cs="Times New Roman"/>
          <w:sz w:val="28"/>
          <w:szCs w:val="28"/>
        </w:rPr>
        <w:t>,</w:t>
      </w:r>
      <w:r w:rsidR="00151C4F">
        <w:rPr>
          <w:rFonts w:ascii="Times New Roman" w:eastAsia="Calibri" w:hAnsi="Times New Roman" w:cs="Times New Roman"/>
          <w:sz w:val="28"/>
          <w:szCs w:val="28"/>
        </w:rPr>
        <w:t xml:space="preserve"> более продуманным и деликатным, что бы сохранить все основные составляющие </w:t>
      </w:r>
      <w:r w:rsidR="00E25968">
        <w:rPr>
          <w:rFonts w:ascii="Times New Roman" w:eastAsia="Calibri" w:hAnsi="Times New Roman" w:cs="Times New Roman"/>
          <w:sz w:val="28"/>
          <w:szCs w:val="28"/>
        </w:rPr>
        <w:t>традиционного занятия, детской продуктивной деятельности и творческого самовыражения ребенка.</w:t>
      </w:r>
      <w:r w:rsidR="00151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968">
        <w:rPr>
          <w:rFonts w:ascii="Times New Roman" w:eastAsia="Calibri" w:hAnsi="Times New Roman" w:cs="Times New Roman"/>
          <w:sz w:val="28"/>
          <w:szCs w:val="28"/>
        </w:rPr>
        <w:t xml:space="preserve">Существует ряд технологий, элементы которых гармонично вписываются в классический процесс обучения изобразительной деятельности и помогают </w:t>
      </w:r>
      <w:r w:rsidR="00CE6725">
        <w:rPr>
          <w:rFonts w:ascii="Times New Roman" w:eastAsia="Calibri" w:hAnsi="Times New Roman" w:cs="Times New Roman"/>
          <w:sz w:val="28"/>
          <w:szCs w:val="28"/>
        </w:rPr>
        <w:t>детям проявить активную деятельность на протяжении всего занятия.</w:t>
      </w:r>
    </w:p>
    <w:p w:rsidR="00CE6725" w:rsidRDefault="00CE6725" w:rsidP="00B25D5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ним относится технология ТРИЗ, которая, дает </w:t>
      </w:r>
      <w:r w:rsidRPr="00E05A49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eastAsia="Calibri" w:hAnsi="Times New Roman" w:cs="Times New Roman"/>
          <w:sz w:val="28"/>
          <w:szCs w:val="28"/>
        </w:rPr>
        <w:t>детям проявить свою самостоятельность и развивает творческое мышление.</w:t>
      </w:r>
    </w:p>
    <w:p w:rsidR="00E25968" w:rsidRDefault="00CE6725" w:rsidP="00B25D5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же, «Кейс»- технология, которая позволяет с одной стороны развить лучшие личные</w:t>
      </w:r>
      <w:r w:rsidR="0047415F">
        <w:rPr>
          <w:rFonts w:ascii="Times New Roman" w:eastAsia="Calibri" w:hAnsi="Times New Roman" w:cs="Times New Roman"/>
          <w:sz w:val="28"/>
          <w:szCs w:val="28"/>
        </w:rPr>
        <w:t xml:space="preserve"> качества ребенка</w:t>
      </w:r>
      <w:r>
        <w:rPr>
          <w:rFonts w:ascii="Times New Roman" w:eastAsia="Calibri" w:hAnsi="Times New Roman" w:cs="Times New Roman"/>
          <w:sz w:val="28"/>
          <w:szCs w:val="28"/>
        </w:rPr>
        <w:t>, а с другой стороны умение работать в коллективе и отстаивать свое мнение.</w:t>
      </w:r>
    </w:p>
    <w:p w:rsidR="00122CB4" w:rsidRDefault="00122CB4" w:rsidP="00B25D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514" w:rsidRPr="006D6BB2" w:rsidRDefault="00253608" w:rsidP="00B2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CB4">
        <w:rPr>
          <w:rFonts w:ascii="Times New Roman" w:hAnsi="Times New Roman" w:cs="Times New Roman"/>
          <w:b/>
          <w:sz w:val="28"/>
          <w:szCs w:val="28"/>
        </w:rPr>
        <w:t>Тема:</w:t>
      </w:r>
      <w:r w:rsidRPr="006D6BB2">
        <w:rPr>
          <w:rFonts w:ascii="Times New Roman" w:hAnsi="Times New Roman" w:cs="Times New Roman"/>
          <w:sz w:val="28"/>
          <w:szCs w:val="28"/>
        </w:rPr>
        <w:t xml:space="preserve"> «Символы России»</w:t>
      </w:r>
    </w:p>
    <w:p w:rsidR="00122CB4" w:rsidRDefault="00FA514B" w:rsidP="00B2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55">
        <w:rPr>
          <w:rFonts w:ascii="Times New Roman" w:hAnsi="Times New Roman" w:cs="Times New Roman"/>
          <w:b/>
          <w:sz w:val="28"/>
          <w:szCs w:val="28"/>
        </w:rPr>
        <w:t>Цель:</w:t>
      </w:r>
      <w:r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122CB4">
        <w:rPr>
          <w:rFonts w:ascii="Times New Roman" w:hAnsi="Times New Roman" w:cs="Times New Roman"/>
          <w:sz w:val="28"/>
          <w:szCs w:val="28"/>
        </w:rPr>
        <w:t>Ознакомление</w:t>
      </w:r>
      <w:r w:rsidR="006D6BB2" w:rsidRPr="006D6BB2">
        <w:rPr>
          <w:rFonts w:ascii="Times New Roman" w:hAnsi="Times New Roman" w:cs="Times New Roman"/>
          <w:sz w:val="28"/>
          <w:szCs w:val="28"/>
        </w:rPr>
        <w:t xml:space="preserve"> детей с неофициальными символами России через художествен</w:t>
      </w:r>
      <w:r w:rsidR="00122CB4">
        <w:rPr>
          <w:rFonts w:ascii="Times New Roman" w:hAnsi="Times New Roman" w:cs="Times New Roman"/>
          <w:sz w:val="28"/>
          <w:szCs w:val="28"/>
        </w:rPr>
        <w:t>но-изобразительную деятельность с применением образовательных технологий ТРИЗ, и «Кейс»</w:t>
      </w:r>
      <w:r w:rsidR="00B26EC8">
        <w:rPr>
          <w:rFonts w:ascii="Times New Roman" w:hAnsi="Times New Roman" w:cs="Times New Roman"/>
          <w:sz w:val="28"/>
          <w:szCs w:val="28"/>
        </w:rPr>
        <w:t>- технологии.</w:t>
      </w:r>
    </w:p>
    <w:p w:rsidR="008B0BE5" w:rsidRDefault="001218D5" w:rsidP="00B25D5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/>
          <w:color w:val="000000"/>
          <w:sz w:val="28"/>
          <w:szCs w:val="28"/>
          <w:u w:val="single"/>
        </w:rPr>
      </w:pPr>
      <w:r w:rsidRPr="00B25D55">
        <w:rPr>
          <w:b/>
          <w:sz w:val="28"/>
          <w:szCs w:val="28"/>
        </w:rPr>
        <w:t>Задачи:</w:t>
      </w:r>
      <w:r w:rsidR="008B0BE5" w:rsidRPr="00B25D55">
        <w:rPr>
          <w:rStyle w:val="a4"/>
          <w:b/>
          <w:color w:val="000000"/>
          <w:sz w:val="28"/>
          <w:szCs w:val="28"/>
          <w:u w:val="single"/>
        </w:rPr>
        <w:t xml:space="preserve"> </w:t>
      </w:r>
    </w:p>
    <w:p w:rsidR="00B25D55" w:rsidRPr="00B25D55" w:rsidRDefault="00B25D55" w:rsidP="00B25D5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/>
          <w:i w:val="0"/>
          <w:color w:val="000000"/>
          <w:sz w:val="28"/>
          <w:szCs w:val="28"/>
        </w:rPr>
      </w:pPr>
      <w:r w:rsidRPr="00B25D55">
        <w:rPr>
          <w:b/>
          <w:bCs/>
          <w:i/>
          <w:color w:val="000000"/>
          <w:sz w:val="28"/>
          <w:szCs w:val="28"/>
        </w:rPr>
        <w:t>Образовательные:</w:t>
      </w:r>
    </w:p>
    <w:p w:rsidR="008B0BE5" w:rsidRPr="006D6BB2" w:rsidRDefault="006D6BB2" w:rsidP="00B25D5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a4"/>
          <w:i w:val="0"/>
          <w:color w:val="000000"/>
          <w:sz w:val="28"/>
          <w:szCs w:val="28"/>
        </w:rPr>
      </w:pPr>
      <w:r w:rsidRPr="006D6BB2">
        <w:rPr>
          <w:rStyle w:val="a4"/>
          <w:i w:val="0"/>
          <w:color w:val="000000"/>
          <w:sz w:val="28"/>
          <w:szCs w:val="28"/>
        </w:rPr>
        <w:t>П</w:t>
      </w:r>
      <w:r w:rsidR="008B0BE5" w:rsidRPr="006D6BB2">
        <w:rPr>
          <w:rStyle w:val="a4"/>
          <w:i w:val="0"/>
          <w:color w:val="000000"/>
          <w:sz w:val="28"/>
          <w:szCs w:val="28"/>
        </w:rPr>
        <w:t>родо</w:t>
      </w:r>
      <w:r w:rsidRPr="006D6BB2">
        <w:rPr>
          <w:rStyle w:val="a4"/>
          <w:i w:val="0"/>
          <w:color w:val="000000"/>
          <w:sz w:val="28"/>
          <w:szCs w:val="28"/>
        </w:rPr>
        <w:t>лжать повышать уровень изобразительных навыков детей.</w:t>
      </w:r>
    </w:p>
    <w:p w:rsidR="009410E8" w:rsidRPr="009410E8" w:rsidRDefault="006D6BB2" w:rsidP="009410E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c0"/>
          <w:color w:val="000000"/>
          <w:sz w:val="28"/>
          <w:szCs w:val="28"/>
        </w:rPr>
      </w:pPr>
      <w:r w:rsidRPr="006D6BB2">
        <w:rPr>
          <w:rStyle w:val="c0"/>
          <w:color w:val="000000"/>
          <w:sz w:val="28"/>
          <w:szCs w:val="28"/>
        </w:rPr>
        <w:t>П</w:t>
      </w:r>
      <w:r w:rsidR="008B0BE5" w:rsidRPr="006D6BB2">
        <w:rPr>
          <w:rStyle w:val="c0"/>
          <w:color w:val="000000"/>
          <w:sz w:val="28"/>
          <w:szCs w:val="28"/>
        </w:rPr>
        <w:t>овышать уровень знаний детей о родине, символах и культурных особенностях страны.</w:t>
      </w:r>
    </w:p>
    <w:p w:rsidR="00B25D55" w:rsidRPr="00B25D55" w:rsidRDefault="00B25D55" w:rsidP="00B25D5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B25D55">
        <w:rPr>
          <w:b/>
          <w:i/>
          <w:color w:val="000000"/>
          <w:sz w:val="28"/>
          <w:szCs w:val="28"/>
        </w:rPr>
        <w:t>Развивающие:</w:t>
      </w:r>
    </w:p>
    <w:p w:rsidR="008B0BE5" w:rsidRPr="006D6BB2" w:rsidRDefault="006D6BB2" w:rsidP="00B25D5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c0"/>
          <w:color w:val="000000"/>
          <w:sz w:val="28"/>
          <w:szCs w:val="28"/>
        </w:rPr>
      </w:pPr>
      <w:r w:rsidRPr="006D6BB2">
        <w:rPr>
          <w:rStyle w:val="c0"/>
          <w:color w:val="000000"/>
          <w:sz w:val="28"/>
          <w:szCs w:val="28"/>
        </w:rPr>
        <w:t>Р</w:t>
      </w:r>
      <w:r w:rsidR="008B0BE5" w:rsidRPr="006D6BB2">
        <w:rPr>
          <w:rStyle w:val="c0"/>
          <w:color w:val="000000"/>
          <w:sz w:val="28"/>
          <w:szCs w:val="28"/>
        </w:rPr>
        <w:t>азвивать творческие способности</w:t>
      </w:r>
      <w:r w:rsidRPr="006D6BB2">
        <w:rPr>
          <w:rStyle w:val="c0"/>
          <w:color w:val="000000"/>
          <w:sz w:val="28"/>
          <w:szCs w:val="28"/>
        </w:rPr>
        <w:t xml:space="preserve"> и воображение</w:t>
      </w:r>
      <w:r w:rsidR="008B0BE5" w:rsidRPr="006D6BB2">
        <w:rPr>
          <w:rStyle w:val="c0"/>
          <w:color w:val="000000"/>
          <w:sz w:val="28"/>
          <w:szCs w:val="28"/>
        </w:rPr>
        <w:t>.</w:t>
      </w:r>
    </w:p>
    <w:p w:rsidR="008B0BE5" w:rsidRDefault="009410E8" w:rsidP="00B25D5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Способствовать развитию  познавательного</w:t>
      </w:r>
      <w:r w:rsidR="006D6BB2" w:rsidRPr="006D6BB2">
        <w:rPr>
          <w:rStyle w:val="c0"/>
          <w:color w:val="000000"/>
          <w:sz w:val="28"/>
          <w:szCs w:val="28"/>
        </w:rPr>
        <w:t xml:space="preserve"> интерес</w:t>
      </w:r>
      <w:r>
        <w:rPr>
          <w:rStyle w:val="c0"/>
          <w:color w:val="000000"/>
          <w:sz w:val="28"/>
          <w:szCs w:val="28"/>
        </w:rPr>
        <w:t>а и связной речи</w:t>
      </w:r>
      <w:r w:rsidR="006D6BB2" w:rsidRPr="006D6BB2">
        <w:rPr>
          <w:rStyle w:val="c0"/>
          <w:color w:val="000000"/>
          <w:sz w:val="28"/>
          <w:szCs w:val="28"/>
        </w:rPr>
        <w:t>.</w:t>
      </w:r>
    </w:p>
    <w:p w:rsidR="00B25D55" w:rsidRPr="00B26EC8" w:rsidRDefault="00B25D55" w:rsidP="00B25D5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i/>
          <w:color w:val="000000"/>
          <w:sz w:val="28"/>
          <w:szCs w:val="28"/>
        </w:rPr>
      </w:pPr>
      <w:r w:rsidRPr="00B26EC8">
        <w:rPr>
          <w:rStyle w:val="c0"/>
          <w:b/>
          <w:i/>
          <w:color w:val="000000"/>
          <w:sz w:val="28"/>
          <w:szCs w:val="28"/>
        </w:rPr>
        <w:t>Воспитательные:</w:t>
      </w:r>
    </w:p>
    <w:p w:rsidR="008B0BE5" w:rsidRDefault="009410E8" w:rsidP="00B25D5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</w:t>
      </w:r>
      <w:r w:rsidR="008B0BE5" w:rsidRPr="006D6BB2">
        <w:rPr>
          <w:rStyle w:val="c0"/>
          <w:color w:val="000000"/>
          <w:sz w:val="28"/>
          <w:szCs w:val="28"/>
        </w:rPr>
        <w:t xml:space="preserve"> у детей патриотические чувства средствами изобраз</w:t>
      </w:r>
      <w:r>
        <w:rPr>
          <w:rStyle w:val="c0"/>
          <w:color w:val="000000"/>
          <w:sz w:val="28"/>
          <w:szCs w:val="28"/>
        </w:rPr>
        <w:t>ительной деятельности и умение работать в коллективе.</w:t>
      </w:r>
    </w:p>
    <w:p w:rsidR="00CF0EE0" w:rsidRPr="00CF0EE0" w:rsidRDefault="00CF0EE0" w:rsidP="00CF0EE0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0"/>
          <w:b/>
          <w:color w:val="000000"/>
          <w:sz w:val="28"/>
          <w:szCs w:val="28"/>
        </w:rPr>
      </w:pPr>
      <w:r w:rsidRPr="00CF0EE0">
        <w:rPr>
          <w:rStyle w:val="c0"/>
          <w:b/>
          <w:color w:val="000000"/>
          <w:sz w:val="28"/>
          <w:szCs w:val="28"/>
        </w:rPr>
        <w:t>Технологии:</w:t>
      </w:r>
    </w:p>
    <w:p w:rsidR="00CF0EE0" w:rsidRDefault="00CF0EE0" w:rsidP="00CF0EE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ТРИЗ: </w:t>
      </w:r>
      <w:r w:rsidRPr="00B26EC8">
        <w:rPr>
          <w:sz w:val="28"/>
          <w:szCs w:val="28"/>
        </w:rPr>
        <w:t>«Клу</w:t>
      </w:r>
      <w:r>
        <w:rPr>
          <w:sz w:val="28"/>
          <w:szCs w:val="28"/>
        </w:rPr>
        <w:t xml:space="preserve">бок из сказок», </w:t>
      </w:r>
      <w:r w:rsidR="00D53FC2">
        <w:rPr>
          <w:sz w:val="28"/>
          <w:szCs w:val="28"/>
        </w:rPr>
        <w:t xml:space="preserve">игра «Да </w:t>
      </w:r>
      <w:proofErr w:type="gramStart"/>
      <w:r w:rsidR="00D53FC2">
        <w:rPr>
          <w:sz w:val="28"/>
          <w:szCs w:val="28"/>
        </w:rPr>
        <w:t>–н</w:t>
      </w:r>
      <w:proofErr w:type="gramEnd"/>
      <w:r w:rsidR="00D53FC2">
        <w:rPr>
          <w:sz w:val="28"/>
          <w:szCs w:val="28"/>
        </w:rPr>
        <w:t>ет».</w:t>
      </w:r>
    </w:p>
    <w:p w:rsidR="00CF0EE0" w:rsidRPr="00CF0EE0" w:rsidRDefault="00CF0EE0" w:rsidP="00CF0EE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«Кейс»: продуктивная деятельност</w:t>
      </w:r>
      <w:proofErr w:type="gramStart"/>
      <w:r>
        <w:rPr>
          <w:sz w:val="28"/>
          <w:szCs w:val="28"/>
        </w:rPr>
        <w:t>ь-</w:t>
      </w:r>
      <w:proofErr w:type="gramEnd"/>
      <w:r w:rsidRPr="00B26EC8">
        <w:rPr>
          <w:sz w:val="28"/>
          <w:szCs w:val="28"/>
        </w:rPr>
        <w:t xml:space="preserve"> рисова</w:t>
      </w:r>
      <w:r>
        <w:rPr>
          <w:sz w:val="28"/>
          <w:szCs w:val="28"/>
        </w:rPr>
        <w:t>ние «Собора Василия Блаженного».</w:t>
      </w:r>
    </w:p>
    <w:p w:rsidR="00CF0EE0" w:rsidRPr="00557F84" w:rsidRDefault="00CF0EE0" w:rsidP="00557F84">
      <w:pPr>
        <w:pStyle w:val="HTML"/>
        <w:numPr>
          <w:ilvl w:val="0"/>
          <w:numId w:val="5"/>
        </w:numPr>
        <w:shd w:val="clear" w:color="auto" w:fill="FFFFFF"/>
        <w:spacing w:line="283" w:lineRule="atLeast"/>
        <w:ind w:left="426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ИКТ: презентация «</w:t>
      </w:r>
      <w:r w:rsidR="005464AF">
        <w:rPr>
          <w:rFonts w:ascii="Times New Roman" w:hAnsi="Times New Roman" w:cs="Times New Roman"/>
          <w:sz w:val="28"/>
          <w:szCs w:val="28"/>
        </w:rPr>
        <w:t>Береза в картинах русских художников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2BB7">
        <w:rPr>
          <w:rFonts w:ascii="Times New Roman" w:hAnsi="Times New Roman" w:cs="Times New Roman"/>
          <w:sz w:val="28"/>
          <w:szCs w:val="28"/>
        </w:rPr>
        <w:t xml:space="preserve">, фрагмент  песни «Россия» </w:t>
      </w:r>
      <w:r w:rsid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</w:t>
      </w:r>
      <w:proofErr w:type="gramStart"/>
      <w:r w:rsid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сл. </w:t>
      </w:r>
      <w:proofErr w:type="spellStart"/>
      <w:r w:rsid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Р.</w:t>
      </w:r>
      <w:r w:rsidR="002B2BB7" w:rsidRP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Гуцалюк</w:t>
      </w:r>
      <w:proofErr w:type="spellEnd"/>
      <w:r w:rsidR="002B2BB7" w:rsidRPr="002B2B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B2BB7" w:rsidRPr="0047415F" w:rsidRDefault="00CF0EE0" w:rsidP="0047415F">
      <w:pPr>
        <w:pStyle w:val="a6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игра-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E0">
        <w:rPr>
          <w:rFonts w:ascii="Times New Roman" w:hAnsi="Times New Roman" w:cs="Times New Roman"/>
          <w:sz w:val="28"/>
          <w:szCs w:val="28"/>
        </w:rPr>
        <w:t>«Клу</w:t>
      </w:r>
      <w:r>
        <w:rPr>
          <w:rFonts w:ascii="Times New Roman" w:hAnsi="Times New Roman" w:cs="Times New Roman"/>
          <w:sz w:val="28"/>
          <w:szCs w:val="28"/>
        </w:rPr>
        <w:t>бок из сказок»</w:t>
      </w:r>
    </w:p>
    <w:p w:rsidR="001218D5" w:rsidRPr="002B2BB7" w:rsidRDefault="00E535CE" w:rsidP="00B25D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BB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218D5" w:rsidRPr="006D6BB2" w:rsidRDefault="001218D5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BB7">
        <w:rPr>
          <w:rFonts w:ascii="Times New Roman" w:hAnsi="Times New Roman" w:cs="Times New Roman"/>
          <w:b/>
          <w:i/>
          <w:sz w:val="28"/>
          <w:szCs w:val="28"/>
        </w:rPr>
        <w:t xml:space="preserve">Для детей: </w:t>
      </w:r>
      <w:r w:rsidRPr="006D6BB2">
        <w:rPr>
          <w:rFonts w:ascii="Times New Roman" w:hAnsi="Times New Roman" w:cs="Times New Roman"/>
          <w:sz w:val="28"/>
          <w:szCs w:val="28"/>
        </w:rPr>
        <w:t>листы бумаги 20Х20 см. на каждого ребенка, кисти широкие № 6-7, кисти тонкие № 3, гуашь коричневая, желтая, черная, вилки пласти</w:t>
      </w:r>
      <w:r w:rsidR="002B2BB7">
        <w:rPr>
          <w:rFonts w:ascii="Times New Roman" w:hAnsi="Times New Roman" w:cs="Times New Roman"/>
          <w:sz w:val="28"/>
          <w:szCs w:val="28"/>
        </w:rPr>
        <w:t>ковые, салфетки влажные, стаканчики</w:t>
      </w:r>
      <w:r w:rsidRPr="006D6BB2">
        <w:rPr>
          <w:rFonts w:ascii="Times New Roman" w:hAnsi="Times New Roman" w:cs="Times New Roman"/>
          <w:sz w:val="28"/>
          <w:szCs w:val="28"/>
        </w:rPr>
        <w:t xml:space="preserve"> для воды.</w:t>
      </w:r>
    </w:p>
    <w:p w:rsidR="001218D5" w:rsidRPr="006D6BB2" w:rsidRDefault="001218D5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BB7">
        <w:rPr>
          <w:rFonts w:ascii="Times New Roman" w:hAnsi="Times New Roman" w:cs="Times New Roman"/>
          <w:b/>
          <w:i/>
          <w:sz w:val="28"/>
          <w:szCs w:val="28"/>
        </w:rPr>
        <w:t>Материалы «Кейса»:</w:t>
      </w:r>
      <w:r w:rsidRPr="006D6BB2">
        <w:rPr>
          <w:rFonts w:ascii="Times New Roman" w:hAnsi="Times New Roman" w:cs="Times New Roman"/>
          <w:sz w:val="28"/>
          <w:szCs w:val="28"/>
        </w:rPr>
        <w:t xml:space="preserve"> в каждой папке (кейсе) одинаковый набор материалов, клей – карандаш 2 шт., восковые мелки 3 </w:t>
      </w:r>
      <w:proofErr w:type="spellStart"/>
      <w:r w:rsidRPr="006D6BB2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6D6BB2">
        <w:rPr>
          <w:rFonts w:ascii="Times New Roman" w:hAnsi="Times New Roman" w:cs="Times New Roman"/>
          <w:sz w:val="28"/>
          <w:szCs w:val="28"/>
        </w:rPr>
        <w:t>.</w:t>
      </w:r>
      <w:r w:rsidR="00E535CE" w:rsidRPr="006D6BB2">
        <w:rPr>
          <w:rFonts w:ascii="Times New Roman" w:hAnsi="Times New Roman" w:cs="Times New Roman"/>
          <w:sz w:val="28"/>
          <w:szCs w:val="28"/>
        </w:rPr>
        <w:t>,</w:t>
      </w:r>
      <w:r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E535CE" w:rsidRPr="006D6BB2">
        <w:rPr>
          <w:rFonts w:ascii="Times New Roman" w:hAnsi="Times New Roman" w:cs="Times New Roman"/>
          <w:sz w:val="28"/>
          <w:szCs w:val="28"/>
        </w:rPr>
        <w:t>шаблон зданий (церквей) по количеству детей, с характерными признаками для выполнения условий</w:t>
      </w:r>
      <w:r w:rsidR="002B2BB7">
        <w:rPr>
          <w:rFonts w:ascii="Times New Roman" w:hAnsi="Times New Roman" w:cs="Times New Roman"/>
          <w:sz w:val="28"/>
          <w:szCs w:val="28"/>
        </w:rPr>
        <w:t xml:space="preserve"> кейса, схема склеивания зданий (церквей) для создания макета.</w:t>
      </w:r>
      <w:proofErr w:type="gramEnd"/>
    </w:p>
    <w:p w:rsidR="009367F3" w:rsidRDefault="00E535CE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B2BB7">
        <w:rPr>
          <w:rFonts w:ascii="Times New Roman" w:hAnsi="Times New Roman" w:cs="Times New Roman"/>
          <w:b/>
          <w:i/>
          <w:sz w:val="28"/>
          <w:szCs w:val="28"/>
        </w:rPr>
        <w:t>Для педагога:</w:t>
      </w:r>
      <w:r w:rsidRPr="006D6BB2">
        <w:rPr>
          <w:rFonts w:ascii="Times New Roman" w:hAnsi="Times New Roman" w:cs="Times New Roman"/>
          <w:sz w:val="28"/>
          <w:szCs w:val="28"/>
        </w:rPr>
        <w:t xml:space="preserve"> мольберт для показа приемов рисования, бумага, краски, кисти, </w:t>
      </w:r>
      <w:r w:rsidR="00C13FB9">
        <w:rPr>
          <w:rFonts w:ascii="Times New Roman" w:hAnsi="Times New Roman" w:cs="Times New Roman"/>
          <w:sz w:val="28"/>
          <w:szCs w:val="28"/>
        </w:rPr>
        <w:t xml:space="preserve">дидактическая ширма, </w:t>
      </w:r>
      <w:r w:rsidRPr="006D6BB2">
        <w:rPr>
          <w:rFonts w:ascii="Times New Roman" w:hAnsi="Times New Roman" w:cs="Times New Roman"/>
          <w:sz w:val="28"/>
          <w:szCs w:val="28"/>
        </w:rPr>
        <w:t xml:space="preserve">оборудование для демонстрации слайдов, презентация, </w:t>
      </w:r>
      <w:r w:rsidR="002B2BB7">
        <w:rPr>
          <w:rFonts w:ascii="Times New Roman" w:hAnsi="Times New Roman" w:cs="Times New Roman"/>
          <w:sz w:val="28"/>
          <w:szCs w:val="28"/>
        </w:rPr>
        <w:t>макет</w:t>
      </w:r>
      <w:r w:rsidRPr="006D6BB2">
        <w:rPr>
          <w:rFonts w:ascii="Times New Roman" w:hAnsi="Times New Roman" w:cs="Times New Roman"/>
          <w:sz w:val="28"/>
          <w:szCs w:val="28"/>
        </w:rPr>
        <w:t xml:space="preserve"> церкви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«Покрова святой Богородицы».</w:t>
      </w:r>
      <w:proofErr w:type="gramEnd"/>
    </w:p>
    <w:p w:rsidR="002B2BB7" w:rsidRPr="0018178E" w:rsidRDefault="0047415F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1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</w:t>
      </w:r>
      <w:r w:rsidRPr="00474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Беседа о государственных символах России, </w:t>
      </w:r>
      <w:r w:rsidR="00F20D7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альбомов «Семеновская матрешка», «</w:t>
      </w:r>
      <w:proofErr w:type="spellStart"/>
      <w:r w:rsidR="00F20D78">
        <w:rPr>
          <w:rFonts w:ascii="Times New Roman" w:hAnsi="Times New Roman" w:cs="Times New Roman"/>
          <w:sz w:val="28"/>
          <w:szCs w:val="28"/>
          <w:shd w:val="clear" w:color="auto" w:fill="FFFFFF"/>
        </w:rPr>
        <w:t>Полохов-майданская</w:t>
      </w:r>
      <w:proofErr w:type="spellEnd"/>
      <w:r w:rsidR="00F20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матрешка», «Русская архитектура», «Пейзажная живопись русских художников</w:t>
      </w:r>
      <w:r w:rsidR="00F20D78" w:rsidRPr="00181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2B2BB7" w:rsidRDefault="002B2BB7" w:rsidP="00B25D5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B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образовательной деятельности:</w:t>
      </w:r>
    </w:p>
    <w:p w:rsidR="00D53FC2" w:rsidRPr="00D53FC2" w:rsidRDefault="00D53FC2" w:rsidP="00D53FC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53F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Приветствие, </w:t>
      </w:r>
      <w:r w:rsidR="00A319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психологический настрой.</w:t>
      </w:r>
    </w:p>
    <w:p w:rsidR="002267F3" w:rsidRPr="006D6BB2" w:rsidRDefault="00557F84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группу/ зал под фрагмент песни «Россия».</w:t>
      </w:r>
    </w:p>
    <w:p w:rsidR="00932DD6" w:rsidRPr="006D6BB2" w:rsidRDefault="00932DD6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6D6BB2">
        <w:rPr>
          <w:rFonts w:ascii="Times New Roman" w:hAnsi="Times New Roman" w:cs="Times New Roman"/>
          <w:sz w:val="28"/>
          <w:szCs w:val="28"/>
        </w:rPr>
        <w:t xml:space="preserve"> Ребята скажите, пожалуйста, как называется наша страна</w:t>
      </w:r>
      <w:r w:rsidR="002D24B4" w:rsidRPr="006D6BB2">
        <w:rPr>
          <w:rFonts w:ascii="Times New Roman" w:hAnsi="Times New Roman" w:cs="Times New Roman"/>
          <w:sz w:val="28"/>
          <w:szCs w:val="28"/>
        </w:rPr>
        <w:t>?</w:t>
      </w:r>
      <w:r w:rsidRPr="006D6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D6" w:rsidRPr="006D6BB2" w:rsidRDefault="00932DD6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D24B4" w:rsidRPr="006D6BB2" w:rsidRDefault="007D2E7A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557F84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6D6BB2">
        <w:rPr>
          <w:rFonts w:ascii="Times New Roman" w:hAnsi="Times New Roman" w:cs="Times New Roman"/>
          <w:sz w:val="28"/>
          <w:szCs w:val="28"/>
        </w:rPr>
        <w:t>Россия - самая большая страна в мире, она расположена сразу в двух частях света Европе и Азии. На территории нашей страны проживает множество народов, у каждого из которых есть свои национальные особенности и тр</w:t>
      </w:r>
      <w:r w:rsidR="003A065D" w:rsidRPr="006D6BB2">
        <w:rPr>
          <w:rFonts w:ascii="Times New Roman" w:hAnsi="Times New Roman" w:cs="Times New Roman"/>
          <w:sz w:val="28"/>
          <w:szCs w:val="28"/>
        </w:rPr>
        <w:t xml:space="preserve">адиции. Вот и приветствия у всех народов </w:t>
      </w:r>
      <w:r w:rsidR="00FA514B" w:rsidRPr="006D6BB2">
        <w:rPr>
          <w:rFonts w:ascii="Times New Roman" w:hAnsi="Times New Roman" w:cs="Times New Roman"/>
          <w:sz w:val="28"/>
          <w:szCs w:val="28"/>
        </w:rPr>
        <w:t>особенные</w:t>
      </w:r>
      <w:r w:rsidR="002D24B4" w:rsidRPr="006D6BB2">
        <w:rPr>
          <w:rFonts w:ascii="Times New Roman" w:hAnsi="Times New Roman" w:cs="Times New Roman"/>
          <w:sz w:val="28"/>
          <w:szCs w:val="28"/>
        </w:rPr>
        <w:t>.</w:t>
      </w:r>
    </w:p>
    <w:p w:rsidR="007D2E7A" w:rsidRPr="006D6BB2" w:rsidRDefault="00ED54A7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 xml:space="preserve">- </w:t>
      </w:r>
      <w:r w:rsidR="00557F84">
        <w:rPr>
          <w:rFonts w:ascii="Times New Roman" w:hAnsi="Times New Roman" w:cs="Times New Roman"/>
          <w:sz w:val="28"/>
          <w:szCs w:val="28"/>
        </w:rPr>
        <w:t>Ребята</w:t>
      </w:r>
      <w:r w:rsidR="00C937F6" w:rsidRPr="006D6BB2">
        <w:rPr>
          <w:rFonts w:ascii="Times New Roman" w:hAnsi="Times New Roman" w:cs="Times New Roman"/>
          <w:sz w:val="28"/>
          <w:szCs w:val="28"/>
        </w:rPr>
        <w:t xml:space="preserve">, </w:t>
      </w:r>
      <w:r w:rsidRPr="006D6BB2">
        <w:rPr>
          <w:rFonts w:ascii="Times New Roman" w:hAnsi="Times New Roman" w:cs="Times New Roman"/>
          <w:sz w:val="28"/>
          <w:szCs w:val="28"/>
        </w:rPr>
        <w:t>давайте мы поздороваемся друг с другом</w:t>
      </w:r>
      <w:r w:rsidR="00557F84">
        <w:rPr>
          <w:rFonts w:ascii="Times New Roman" w:hAnsi="Times New Roman" w:cs="Times New Roman"/>
          <w:sz w:val="28"/>
          <w:szCs w:val="28"/>
        </w:rPr>
        <w:t>,</w:t>
      </w:r>
      <w:r w:rsidRPr="006D6BB2">
        <w:rPr>
          <w:rFonts w:ascii="Times New Roman" w:hAnsi="Times New Roman" w:cs="Times New Roman"/>
          <w:sz w:val="28"/>
          <w:szCs w:val="28"/>
        </w:rPr>
        <w:t xml:space="preserve"> как</w:t>
      </w:r>
      <w:r w:rsidR="003A065D" w:rsidRPr="006D6BB2">
        <w:rPr>
          <w:rFonts w:ascii="Times New Roman" w:hAnsi="Times New Roman" w:cs="Times New Roman"/>
          <w:sz w:val="28"/>
          <w:szCs w:val="28"/>
        </w:rPr>
        <w:t xml:space="preserve"> здоровались раньше славяне</w:t>
      </w:r>
      <w:r w:rsidR="00557F84">
        <w:rPr>
          <w:rFonts w:ascii="Times New Roman" w:hAnsi="Times New Roman" w:cs="Times New Roman"/>
          <w:sz w:val="28"/>
          <w:szCs w:val="28"/>
        </w:rPr>
        <w:t xml:space="preserve">. При встрече, они </w:t>
      </w:r>
      <w:r w:rsidRPr="006D6BB2">
        <w:rPr>
          <w:rFonts w:ascii="Times New Roman" w:hAnsi="Times New Roman" w:cs="Times New Roman"/>
          <w:sz w:val="28"/>
          <w:szCs w:val="28"/>
        </w:rPr>
        <w:t>делали глубокий поклон вниз (дети выполняют поклон).</w:t>
      </w:r>
    </w:p>
    <w:p w:rsidR="00ED54A7" w:rsidRPr="006D6BB2" w:rsidRDefault="00ED54A7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 xml:space="preserve">- </w:t>
      </w:r>
      <w:r w:rsidR="002E275E" w:rsidRPr="006D6BB2">
        <w:rPr>
          <w:rFonts w:ascii="Times New Roman" w:hAnsi="Times New Roman" w:cs="Times New Roman"/>
          <w:sz w:val="28"/>
          <w:szCs w:val="28"/>
        </w:rPr>
        <w:t xml:space="preserve">У народов Кавказа </w:t>
      </w:r>
      <w:r w:rsidR="003A065D" w:rsidRPr="006D6BB2">
        <w:rPr>
          <w:rFonts w:ascii="Times New Roman" w:hAnsi="Times New Roman" w:cs="Times New Roman"/>
          <w:sz w:val="28"/>
          <w:szCs w:val="28"/>
        </w:rPr>
        <w:t xml:space="preserve">при встрече </w:t>
      </w:r>
      <w:r w:rsidR="002E275E" w:rsidRPr="006D6BB2">
        <w:rPr>
          <w:rFonts w:ascii="Times New Roman" w:hAnsi="Times New Roman" w:cs="Times New Roman"/>
          <w:sz w:val="28"/>
          <w:szCs w:val="28"/>
        </w:rPr>
        <w:t>принято обнимать друг</w:t>
      </w:r>
      <w:r w:rsidR="00557F84">
        <w:rPr>
          <w:rFonts w:ascii="Times New Roman" w:hAnsi="Times New Roman" w:cs="Times New Roman"/>
          <w:sz w:val="28"/>
          <w:szCs w:val="28"/>
        </w:rPr>
        <w:t xml:space="preserve"> друга. Обнимите своего соседа</w:t>
      </w:r>
      <w:r w:rsidR="002E275E"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557F84"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2E275E" w:rsidRPr="006D6BB2">
        <w:rPr>
          <w:rFonts w:ascii="Times New Roman" w:hAnsi="Times New Roman" w:cs="Times New Roman"/>
          <w:sz w:val="28"/>
          <w:szCs w:val="28"/>
        </w:rPr>
        <w:t>(дети обнимаются).</w:t>
      </w:r>
    </w:p>
    <w:p w:rsidR="002E275E" w:rsidRPr="006D6BB2" w:rsidRDefault="002E275E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 xml:space="preserve">- </w:t>
      </w:r>
      <w:r w:rsidR="00B76277" w:rsidRPr="006D6BB2">
        <w:rPr>
          <w:rFonts w:ascii="Times New Roman" w:hAnsi="Times New Roman" w:cs="Times New Roman"/>
          <w:sz w:val="28"/>
          <w:szCs w:val="28"/>
        </w:rPr>
        <w:t xml:space="preserve">Башкиры и татары берут двумя руками, ладони того с кем здороваются, как бы обнимая их своими руками, поздоровайтесь </w:t>
      </w:r>
      <w:r w:rsidR="001B26EE" w:rsidRPr="006D6BB2">
        <w:rPr>
          <w:rFonts w:ascii="Times New Roman" w:hAnsi="Times New Roman" w:cs="Times New Roman"/>
          <w:sz w:val="28"/>
          <w:szCs w:val="28"/>
        </w:rPr>
        <w:t xml:space="preserve">так </w:t>
      </w:r>
      <w:r w:rsidR="00B76277" w:rsidRPr="006D6BB2">
        <w:rPr>
          <w:rFonts w:ascii="Times New Roman" w:hAnsi="Times New Roman" w:cs="Times New Roman"/>
          <w:sz w:val="28"/>
          <w:szCs w:val="28"/>
        </w:rPr>
        <w:t xml:space="preserve">с соседом слева. </w:t>
      </w:r>
    </w:p>
    <w:p w:rsidR="00267AB3" w:rsidRPr="006D6BB2" w:rsidRDefault="001B26EE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lastRenderedPageBreak/>
        <w:t>-А Ханты радостно кричат друг другу при встрече «</w:t>
      </w:r>
      <w:proofErr w:type="spellStart"/>
      <w:r w:rsidRPr="006D6BB2">
        <w:rPr>
          <w:rFonts w:ascii="Times New Roman" w:hAnsi="Times New Roman" w:cs="Times New Roman"/>
          <w:sz w:val="28"/>
          <w:szCs w:val="28"/>
        </w:rPr>
        <w:t>Вуща</w:t>
      </w:r>
      <w:proofErr w:type="spellEnd"/>
      <w:r w:rsidR="003A065D" w:rsidRPr="006D6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65D" w:rsidRPr="006D6BB2">
        <w:rPr>
          <w:rFonts w:ascii="Times New Roman" w:hAnsi="Times New Roman" w:cs="Times New Roman"/>
          <w:sz w:val="28"/>
          <w:szCs w:val="28"/>
        </w:rPr>
        <w:t>вуща</w:t>
      </w:r>
      <w:proofErr w:type="spellEnd"/>
      <w:r w:rsidR="003A065D" w:rsidRPr="006D6BB2">
        <w:rPr>
          <w:rFonts w:ascii="Times New Roman" w:hAnsi="Times New Roman" w:cs="Times New Roman"/>
          <w:sz w:val="28"/>
          <w:szCs w:val="28"/>
        </w:rPr>
        <w:t>!», что означает «п</w:t>
      </w:r>
      <w:r w:rsidRPr="006D6BB2">
        <w:rPr>
          <w:rFonts w:ascii="Times New Roman" w:hAnsi="Times New Roman" w:cs="Times New Roman"/>
          <w:sz w:val="28"/>
          <w:szCs w:val="28"/>
        </w:rPr>
        <w:t>ривет, привет!</w:t>
      </w:r>
      <w:r w:rsidR="003A065D" w:rsidRPr="006D6BB2">
        <w:rPr>
          <w:rFonts w:ascii="Times New Roman" w:hAnsi="Times New Roman" w:cs="Times New Roman"/>
          <w:sz w:val="28"/>
          <w:szCs w:val="28"/>
        </w:rPr>
        <w:t>»</w:t>
      </w:r>
      <w:r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3A065D" w:rsidRPr="006D6BB2">
        <w:rPr>
          <w:rFonts w:ascii="Times New Roman" w:hAnsi="Times New Roman" w:cs="Times New Roman"/>
          <w:sz w:val="28"/>
          <w:szCs w:val="28"/>
        </w:rPr>
        <w:t>Давайте п</w:t>
      </w:r>
      <w:r w:rsidRPr="006D6BB2">
        <w:rPr>
          <w:rFonts w:ascii="Times New Roman" w:hAnsi="Times New Roman" w:cs="Times New Roman"/>
          <w:sz w:val="28"/>
          <w:szCs w:val="28"/>
        </w:rPr>
        <w:t>оприветствуем на хантыйском</w:t>
      </w:r>
      <w:r w:rsidR="00267AB3" w:rsidRPr="006D6BB2">
        <w:rPr>
          <w:rFonts w:ascii="Times New Roman" w:hAnsi="Times New Roman" w:cs="Times New Roman"/>
          <w:sz w:val="28"/>
          <w:szCs w:val="28"/>
        </w:rPr>
        <w:t xml:space="preserve"> языке наших гостей (дети приветствуют гостей).</w:t>
      </w:r>
    </w:p>
    <w:p w:rsidR="00A31954" w:rsidRPr="00A31954" w:rsidRDefault="00A31954" w:rsidP="00B25D5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954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267AB3" w:rsidRPr="006D6BB2" w:rsidRDefault="00267AB3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Педагог о</w:t>
      </w:r>
      <w:r w:rsidR="00FB3870" w:rsidRPr="006D6BB2">
        <w:rPr>
          <w:rFonts w:ascii="Times New Roman" w:hAnsi="Times New Roman" w:cs="Times New Roman"/>
          <w:sz w:val="28"/>
          <w:szCs w:val="28"/>
        </w:rPr>
        <w:t>бращает внимание детей на экран, дети присаживаются на стульчики.</w:t>
      </w:r>
    </w:p>
    <w:p w:rsidR="00267AB3" w:rsidRPr="006D6BB2" w:rsidRDefault="00267AB3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11715F" w:rsidRPr="006D6BB2">
        <w:rPr>
          <w:rFonts w:ascii="Times New Roman" w:hAnsi="Times New Roman" w:cs="Times New Roman"/>
          <w:sz w:val="28"/>
          <w:szCs w:val="28"/>
        </w:rPr>
        <w:t>-</w:t>
      </w:r>
      <w:r w:rsidR="003A065D"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Pr="006D6BB2">
        <w:rPr>
          <w:rFonts w:ascii="Times New Roman" w:hAnsi="Times New Roman" w:cs="Times New Roman"/>
          <w:sz w:val="28"/>
          <w:szCs w:val="28"/>
        </w:rPr>
        <w:t xml:space="preserve">Ребята, вы уже знаете </w:t>
      </w:r>
      <w:r w:rsidR="003A065D" w:rsidRPr="006D6BB2">
        <w:rPr>
          <w:rFonts w:ascii="Times New Roman" w:hAnsi="Times New Roman" w:cs="Times New Roman"/>
          <w:sz w:val="28"/>
          <w:szCs w:val="28"/>
        </w:rPr>
        <w:t>ч</w:t>
      </w:r>
      <w:r w:rsidRPr="006D6BB2">
        <w:rPr>
          <w:rFonts w:ascii="Times New Roman" w:hAnsi="Times New Roman" w:cs="Times New Roman"/>
          <w:sz w:val="28"/>
          <w:szCs w:val="28"/>
        </w:rPr>
        <w:t>то у нашей страны есть официальные символы, они нужны для того что бы представлять страну на различных официальных между</w:t>
      </w:r>
      <w:r w:rsidR="003A065D" w:rsidRPr="006D6BB2">
        <w:rPr>
          <w:rFonts w:ascii="Times New Roman" w:hAnsi="Times New Roman" w:cs="Times New Roman"/>
          <w:sz w:val="28"/>
          <w:szCs w:val="28"/>
        </w:rPr>
        <w:t>народных мероприятиях, встречах и</w:t>
      </w:r>
      <w:r w:rsidRPr="006D6BB2">
        <w:rPr>
          <w:rFonts w:ascii="Times New Roman" w:hAnsi="Times New Roman" w:cs="Times New Roman"/>
          <w:sz w:val="28"/>
          <w:szCs w:val="28"/>
        </w:rPr>
        <w:t xml:space="preserve"> соревнованиях. Вспомните</w:t>
      </w:r>
      <w:r w:rsidR="0011715F" w:rsidRPr="006D6BB2">
        <w:rPr>
          <w:rFonts w:ascii="Times New Roman" w:hAnsi="Times New Roman" w:cs="Times New Roman"/>
          <w:sz w:val="28"/>
          <w:szCs w:val="28"/>
        </w:rPr>
        <w:t>,</w:t>
      </w:r>
      <w:r w:rsidRPr="006D6BB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1715F" w:rsidRPr="006D6BB2">
        <w:rPr>
          <w:rFonts w:ascii="Times New Roman" w:hAnsi="Times New Roman" w:cs="Times New Roman"/>
          <w:sz w:val="28"/>
          <w:szCs w:val="28"/>
        </w:rPr>
        <w:t>,</w:t>
      </w:r>
      <w:r w:rsidRPr="006D6BB2">
        <w:rPr>
          <w:rFonts w:ascii="Times New Roman" w:hAnsi="Times New Roman" w:cs="Times New Roman"/>
          <w:sz w:val="28"/>
          <w:szCs w:val="28"/>
        </w:rPr>
        <w:t xml:space="preserve"> эти символы? (дети отвеча</w:t>
      </w:r>
      <w:r w:rsidR="0011715F" w:rsidRPr="006D6BB2">
        <w:rPr>
          <w:rFonts w:ascii="Times New Roman" w:hAnsi="Times New Roman" w:cs="Times New Roman"/>
          <w:sz w:val="28"/>
          <w:szCs w:val="28"/>
        </w:rPr>
        <w:t>ют: гимн, герб, флаг).</w:t>
      </w:r>
    </w:p>
    <w:p w:rsidR="0011715F" w:rsidRPr="006D6BB2" w:rsidRDefault="0011715F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-Правильно ребята! Эти символы использ</w:t>
      </w:r>
      <w:r w:rsidR="00E8378D" w:rsidRPr="006D6BB2">
        <w:rPr>
          <w:rFonts w:ascii="Times New Roman" w:hAnsi="Times New Roman" w:cs="Times New Roman"/>
          <w:sz w:val="28"/>
          <w:szCs w:val="28"/>
        </w:rPr>
        <w:t>уют государственные органы власти</w:t>
      </w:r>
      <w:r w:rsidRPr="006D6BB2">
        <w:rPr>
          <w:rFonts w:ascii="Times New Roman" w:hAnsi="Times New Roman" w:cs="Times New Roman"/>
          <w:sz w:val="28"/>
          <w:szCs w:val="28"/>
        </w:rPr>
        <w:t xml:space="preserve"> и организации. Но есть еще такие символов, которые отражают культуру и традиции нашей страны – это неофициальные, народные символы. </w:t>
      </w:r>
      <w:r w:rsidR="00FA514B" w:rsidRPr="006D6BB2">
        <w:rPr>
          <w:rFonts w:ascii="Times New Roman" w:hAnsi="Times New Roman" w:cs="Times New Roman"/>
          <w:sz w:val="28"/>
          <w:szCs w:val="28"/>
        </w:rPr>
        <w:t>Эти символы, появились из</w:t>
      </w:r>
      <w:r w:rsidR="002D24B4" w:rsidRPr="006D6BB2">
        <w:rPr>
          <w:rFonts w:ascii="Times New Roman" w:hAnsi="Times New Roman" w:cs="Times New Roman"/>
          <w:sz w:val="28"/>
          <w:szCs w:val="28"/>
        </w:rPr>
        <w:t>-</w:t>
      </w:r>
      <w:r w:rsidR="003A065D" w:rsidRPr="006D6BB2">
        <w:rPr>
          <w:rFonts w:ascii="Times New Roman" w:hAnsi="Times New Roman" w:cs="Times New Roman"/>
          <w:sz w:val="28"/>
          <w:szCs w:val="28"/>
        </w:rPr>
        <w:t xml:space="preserve">за глубокой любви народа к предметам и объектам, которые они видели каждый день или использовали в своем быту. </w:t>
      </w:r>
      <w:r w:rsidR="002D24B4" w:rsidRPr="006D6BB2">
        <w:rPr>
          <w:rFonts w:ascii="Times New Roman" w:hAnsi="Times New Roman" w:cs="Times New Roman"/>
          <w:sz w:val="28"/>
          <w:szCs w:val="28"/>
        </w:rPr>
        <w:t>Н</w:t>
      </w:r>
      <w:r w:rsidR="00C55ADF" w:rsidRPr="006D6BB2">
        <w:rPr>
          <w:rFonts w:ascii="Times New Roman" w:hAnsi="Times New Roman" w:cs="Times New Roman"/>
          <w:sz w:val="28"/>
          <w:szCs w:val="28"/>
        </w:rPr>
        <w:t>апример</w:t>
      </w:r>
      <w:r w:rsidR="00E535CE" w:rsidRPr="006D6BB2">
        <w:rPr>
          <w:rFonts w:ascii="Times New Roman" w:hAnsi="Times New Roman" w:cs="Times New Roman"/>
          <w:sz w:val="28"/>
          <w:szCs w:val="28"/>
        </w:rPr>
        <w:t>,</w:t>
      </w:r>
      <w:r w:rsidR="00C55ADF" w:rsidRPr="006D6BB2">
        <w:rPr>
          <w:rFonts w:ascii="Times New Roman" w:hAnsi="Times New Roman" w:cs="Times New Roman"/>
          <w:sz w:val="28"/>
          <w:szCs w:val="28"/>
        </w:rPr>
        <w:t xml:space="preserve"> есть дерево</w:t>
      </w:r>
      <w:r w:rsidR="00E535CE" w:rsidRPr="006D6BB2">
        <w:rPr>
          <w:rFonts w:ascii="Times New Roman" w:hAnsi="Times New Roman" w:cs="Times New Roman"/>
          <w:sz w:val="28"/>
          <w:szCs w:val="28"/>
        </w:rPr>
        <w:t>,</w:t>
      </w:r>
      <w:r w:rsidR="003A065D" w:rsidRPr="006D6BB2">
        <w:rPr>
          <w:rFonts w:ascii="Times New Roman" w:hAnsi="Times New Roman" w:cs="Times New Roman"/>
          <w:sz w:val="28"/>
          <w:szCs w:val="28"/>
        </w:rPr>
        <w:t xml:space="preserve"> к</w:t>
      </w:r>
      <w:r w:rsidR="00C55ADF" w:rsidRPr="006D6BB2">
        <w:rPr>
          <w:rFonts w:ascii="Times New Roman" w:hAnsi="Times New Roman" w:cs="Times New Roman"/>
          <w:sz w:val="28"/>
          <w:szCs w:val="28"/>
        </w:rPr>
        <w:t xml:space="preserve">оторое символизирует Россию. </w:t>
      </w:r>
    </w:p>
    <w:p w:rsidR="00011C2A" w:rsidRPr="006D6BB2" w:rsidRDefault="00D53FC2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FC2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4B4" w:rsidRPr="006D6BB2">
        <w:rPr>
          <w:rFonts w:ascii="Times New Roman" w:hAnsi="Times New Roman" w:cs="Times New Roman"/>
          <w:sz w:val="28"/>
          <w:szCs w:val="28"/>
        </w:rPr>
        <w:t>В</w:t>
      </w:r>
      <w:r w:rsidR="00011C2A" w:rsidRPr="006D6BB2">
        <w:rPr>
          <w:rFonts w:ascii="Times New Roman" w:hAnsi="Times New Roman" w:cs="Times New Roman"/>
          <w:sz w:val="28"/>
          <w:szCs w:val="28"/>
        </w:rPr>
        <w:t>ы</w:t>
      </w:r>
      <w:r w:rsidR="00C55ADF" w:rsidRPr="006D6BB2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011C2A" w:rsidRPr="006D6BB2">
        <w:rPr>
          <w:rFonts w:ascii="Times New Roman" w:hAnsi="Times New Roman" w:cs="Times New Roman"/>
          <w:sz w:val="28"/>
          <w:szCs w:val="28"/>
        </w:rPr>
        <w:t>,</w:t>
      </w:r>
      <w:r w:rsidR="00C55ADF"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011C2A" w:rsidRPr="006D6BB2">
        <w:rPr>
          <w:rFonts w:ascii="Times New Roman" w:hAnsi="Times New Roman" w:cs="Times New Roman"/>
          <w:sz w:val="28"/>
          <w:szCs w:val="28"/>
        </w:rPr>
        <w:t>какое</w:t>
      </w:r>
      <w:r w:rsidR="00C55ADF" w:rsidRPr="006D6BB2">
        <w:rPr>
          <w:rFonts w:ascii="Times New Roman" w:hAnsi="Times New Roman" w:cs="Times New Roman"/>
          <w:sz w:val="28"/>
          <w:szCs w:val="28"/>
        </w:rPr>
        <w:t xml:space="preserve"> дерево является символом России</w:t>
      </w:r>
      <w:r w:rsidR="00011C2A" w:rsidRPr="006D6BB2">
        <w:rPr>
          <w:rFonts w:ascii="Times New Roman" w:hAnsi="Times New Roman" w:cs="Times New Roman"/>
          <w:sz w:val="28"/>
          <w:szCs w:val="28"/>
        </w:rPr>
        <w:t>? А почему береза стала народным символом нашей страны?</w:t>
      </w:r>
      <w:r w:rsidR="002D24B4" w:rsidRPr="006D6BB2">
        <w:rPr>
          <w:rFonts w:ascii="Times New Roman" w:hAnsi="Times New Roman" w:cs="Times New Roman"/>
          <w:sz w:val="28"/>
          <w:szCs w:val="28"/>
        </w:rPr>
        <w:t xml:space="preserve"> </w:t>
      </w:r>
      <w:r w:rsidR="00D13B8C" w:rsidRPr="006D6BB2">
        <w:rPr>
          <w:rFonts w:ascii="Times New Roman" w:hAnsi="Times New Roman" w:cs="Times New Roman"/>
          <w:sz w:val="28"/>
          <w:szCs w:val="28"/>
        </w:rPr>
        <w:t>(Ответы детей</w:t>
      </w:r>
      <w:r w:rsidR="00011C2A" w:rsidRPr="006D6BB2">
        <w:rPr>
          <w:rFonts w:ascii="Times New Roman" w:hAnsi="Times New Roman" w:cs="Times New Roman"/>
          <w:sz w:val="28"/>
          <w:szCs w:val="28"/>
        </w:rPr>
        <w:t>).</w:t>
      </w:r>
    </w:p>
    <w:p w:rsidR="005E0EBE" w:rsidRPr="006D6BB2" w:rsidRDefault="00011C2A" w:rsidP="00B25D5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- Береза необычайно красивое дерево</w:t>
      </w:r>
      <w:r w:rsidR="003B653A" w:rsidRPr="006D6BB2">
        <w:rPr>
          <w:rFonts w:ascii="Times New Roman" w:hAnsi="Times New Roman" w:cs="Times New Roman"/>
          <w:sz w:val="28"/>
          <w:szCs w:val="28"/>
        </w:rPr>
        <w:t>, ему поклонялись наши предки, делали из него множество изделий для жизни, использовали как лекарство и многое другое</w:t>
      </w:r>
      <w:r w:rsidRPr="006D6BB2">
        <w:rPr>
          <w:rFonts w:ascii="Times New Roman" w:hAnsi="Times New Roman" w:cs="Times New Roman"/>
          <w:sz w:val="28"/>
          <w:szCs w:val="28"/>
        </w:rPr>
        <w:t>. Многие знаменитые художники, писатели и поэты увековечили березу в своих работах.</w:t>
      </w:r>
      <w:r w:rsidR="003B653A" w:rsidRPr="006D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53A" w:rsidRPr="006D6BB2">
        <w:rPr>
          <w:rFonts w:ascii="Times New Roman" w:hAnsi="Times New Roman" w:cs="Times New Roman"/>
          <w:sz w:val="28"/>
          <w:szCs w:val="28"/>
        </w:rPr>
        <w:t xml:space="preserve">Посмотрите несколько картин известных русских </w:t>
      </w:r>
      <w:r w:rsidR="00F95017" w:rsidRPr="006D6BB2">
        <w:rPr>
          <w:rFonts w:ascii="Times New Roman" w:hAnsi="Times New Roman" w:cs="Times New Roman"/>
          <w:sz w:val="28"/>
          <w:szCs w:val="28"/>
        </w:rPr>
        <w:t>художников, на которых</w:t>
      </w:r>
      <w:r w:rsidR="003B653A" w:rsidRPr="006D6BB2">
        <w:rPr>
          <w:rFonts w:ascii="Times New Roman" w:hAnsi="Times New Roman" w:cs="Times New Roman"/>
          <w:sz w:val="28"/>
          <w:szCs w:val="28"/>
        </w:rPr>
        <w:t xml:space="preserve"> изображена береза</w:t>
      </w:r>
      <w:r w:rsidR="005E0EBE" w:rsidRPr="006D6BB2">
        <w:rPr>
          <w:rFonts w:ascii="Times New Roman" w:hAnsi="Times New Roman" w:cs="Times New Roman"/>
          <w:i/>
          <w:sz w:val="28"/>
          <w:szCs w:val="28"/>
        </w:rPr>
        <w:t xml:space="preserve"> (демонстрация слайдов.</w:t>
      </w:r>
      <w:proofErr w:type="gramEnd"/>
      <w:r w:rsidR="005E0EBE" w:rsidRPr="006D6BB2">
        <w:rPr>
          <w:rFonts w:ascii="Times New Roman" w:hAnsi="Times New Roman" w:cs="Times New Roman"/>
          <w:i/>
          <w:sz w:val="28"/>
          <w:szCs w:val="28"/>
        </w:rPr>
        <w:t xml:space="preserve"> Картины: </w:t>
      </w:r>
      <w:proofErr w:type="gramStart"/>
      <w:r w:rsidR="005E0EBE" w:rsidRPr="006D6BB2">
        <w:rPr>
          <w:rFonts w:ascii="Times New Roman" w:hAnsi="Times New Roman" w:cs="Times New Roman"/>
          <w:i/>
          <w:sz w:val="28"/>
          <w:szCs w:val="28"/>
        </w:rPr>
        <w:t>Иван Иванович Шишкин «Ручей в берёзовом лесу» 1883г., Николай Богданов-Бельский «Мечтание среди берез». 1930 г.</w:t>
      </w:r>
      <w:r w:rsidR="00D13B8C" w:rsidRPr="006D6BB2">
        <w:rPr>
          <w:rFonts w:ascii="Times New Roman" w:hAnsi="Times New Roman" w:cs="Times New Roman"/>
          <w:i/>
          <w:sz w:val="28"/>
          <w:szCs w:val="28"/>
        </w:rPr>
        <w:t>,</w:t>
      </w:r>
      <w:r w:rsidR="00020D7C" w:rsidRPr="006D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B8C" w:rsidRPr="006D6BB2">
        <w:rPr>
          <w:rFonts w:ascii="Times New Roman" w:hAnsi="Times New Roman" w:cs="Times New Roman"/>
          <w:i/>
          <w:sz w:val="28"/>
          <w:szCs w:val="28"/>
        </w:rPr>
        <w:t>Игорь Эммануилович Грабарь «Февральская лазурь». 1904 г.).</w:t>
      </w:r>
      <w:r w:rsidR="00F95017" w:rsidRPr="006D6B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2725E" w:rsidRPr="006D6BB2" w:rsidRDefault="00F2725E" w:rsidP="00546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 xml:space="preserve">- </w:t>
      </w:r>
      <w:r w:rsidR="00F95017" w:rsidRPr="006D6BB2">
        <w:rPr>
          <w:rFonts w:ascii="Times New Roman" w:hAnsi="Times New Roman" w:cs="Times New Roman"/>
          <w:sz w:val="28"/>
          <w:szCs w:val="28"/>
        </w:rPr>
        <w:t>Рассмотрит</w:t>
      </w:r>
      <w:r w:rsidRPr="006D6BB2">
        <w:rPr>
          <w:rFonts w:ascii="Times New Roman" w:hAnsi="Times New Roman" w:cs="Times New Roman"/>
          <w:sz w:val="28"/>
          <w:szCs w:val="28"/>
        </w:rPr>
        <w:t xml:space="preserve">е </w:t>
      </w:r>
      <w:r w:rsidR="00D53FC2">
        <w:rPr>
          <w:rFonts w:ascii="Times New Roman" w:hAnsi="Times New Roman" w:cs="Times New Roman"/>
          <w:sz w:val="28"/>
          <w:szCs w:val="28"/>
        </w:rPr>
        <w:t xml:space="preserve">внимательно эти картины, подумайте и скажите: Почему береза считается символом России? </w:t>
      </w:r>
      <w:proofErr w:type="gramStart"/>
      <w:r w:rsidR="00D53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3FC2">
        <w:rPr>
          <w:rFonts w:ascii="Times New Roman" w:hAnsi="Times New Roman" w:cs="Times New Roman"/>
          <w:sz w:val="28"/>
          <w:szCs w:val="28"/>
        </w:rPr>
        <w:t>ответы детей: береза красив</w:t>
      </w:r>
      <w:r w:rsidR="005464AF">
        <w:rPr>
          <w:rFonts w:ascii="Times New Roman" w:hAnsi="Times New Roman" w:cs="Times New Roman"/>
          <w:sz w:val="28"/>
          <w:szCs w:val="28"/>
        </w:rPr>
        <w:t xml:space="preserve">ая, в России растет много берез, из березы изготавливают много предметов </w:t>
      </w:r>
      <w:r w:rsidR="00D53FC2">
        <w:rPr>
          <w:rFonts w:ascii="Times New Roman" w:hAnsi="Times New Roman" w:cs="Times New Roman"/>
          <w:sz w:val="28"/>
          <w:szCs w:val="28"/>
        </w:rPr>
        <w:t>и пр.)</w:t>
      </w:r>
      <w:r w:rsidR="005464AF">
        <w:rPr>
          <w:rFonts w:ascii="Times New Roman" w:hAnsi="Times New Roman" w:cs="Times New Roman"/>
          <w:sz w:val="28"/>
          <w:szCs w:val="28"/>
        </w:rPr>
        <w:t>.</w:t>
      </w:r>
      <w:r w:rsidR="005464AF" w:rsidRPr="005464AF">
        <w:rPr>
          <w:rFonts w:ascii="Times New Roman" w:hAnsi="Times New Roman" w:cs="Times New Roman"/>
          <w:sz w:val="28"/>
          <w:szCs w:val="28"/>
        </w:rPr>
        <w:t xml:space="preserve"> </w:t>
      </w:r>
      <w:r w:rsidR="005464AF" w:rsidRPr="006D6BB2">
        <w:rPr>
          <w:rFonts w:ascii="Times New Roman" w:hAnsi="Times New Roman" w:cs="Times New Roman"/>
          <w:sz w:val="28"/>
          <w:szCs w:val="28"/>
        </w:rPr>
        <w:t>Обратите внимание на красоту берез, как они прекрасны в любое время года. Она по праву является символом нашей страны.</w:t>
      </w:r>
    </w:p>
    <w:p w:rsidR="005464AF" w:rsidRDefault="00412AB4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6D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BB2">
        <w:rPr>
          <w:rFonts w:ascii="Times New Roman" w:hAnsi="Times New Roman" w:cs="Times New Roman"/>
          <w:sz w:val="28"/>
          <w:szCs w:val="28"/>
        </w:rPr>
        <w:t>С</w:t>
      </w:r>
      <w:r w:rsidR="00FB3870" w:rsidRPr="006D6BB2">
        <w:rPr>
          <w:rFonts w:ascii="Times New Roman" w:hAnsi="Times New Roman" w:cs="Times New Roman"/>
          <w:sz w:val="28"/>
          <w:szCs w:val="28"/>
        </w:rPr>
        <w:t>реди животных тоже есть символ России, может быть, вы догадались, какой?</w:t>
      </w:r>
      <w:r w:rsidR="00514E39" w:rsidRPr="006D6BB2">
        <w:rPr>
          <w:rFonts w:ascii="Times New Roman" w:hAnsi="Times New Roman" w:cs="Times New Roman"/>
          <w:sz w:val="28"/>
          <w:szCs w:val="28"/>
        </w:rPr>
        <w:t xml:space="preserve"> (ответы детей:</w:t>
      </w:r>
      <w:proofErr w:type="gramEnd"/>
      <w:r w:rsidR="00514E39" w:rsidRPr="006D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E39" w:rsidRPr="006D6BB2">
        <w:rPr>
          <w:rFonts w:ascii="Times New Roman" w:hAnsi="Times New Roman" w:cs="Times New Roman"/>
          <w:sz w:val="28"/>
          <w:szCs w:val="28"/>
        </w:rPr>
        <w:t xml:space="preserve">Медведь) </w:t>
      </w:r>
      <w:proofErr w:type="gramEnd"/>
    </w:p>
    <w:p w:rsidR="00514E39" w:rsidRPr="006D6BB2" w:rsidRDefault="00514E39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- Правильно ребята, медведь большое и сильное животное</w:t>
      </w:r>
      <w:r w:rsidR="00981486" w:rsidRPr="006D6BB2">
        <w:rPr>
          <w:rFonts w:ascii="Times New Roman" w:hAnsi="Times New Roman" w:cs="Times New Roman"/>
          <w:sz w:val="28"/>
          <w:szCs w:val="28"/>
        </w:rPr>
        <w:t>, он</w:t>
      </w:r>
      <w:r w:rsidRPr="006D6BB2">
        <w:rPr>
          <w:rFonts w:ascii="Times New Roman" w:hAnsi="Times New Roman" w:cs="Times New Roman"/>
          <w:sz w:val="28"/>
          <w:szCs w:val="28"/>
        </w:rPr>
        <w:t xml:space="preserve"> всегда ассоциируется с мощью нашей страны и мужеством народа. Медведя часто называют хозяином леса, а в народных сказках он один из любимых героев.</w:t>
      </w:r>
    </w:p>
    <w:p w:rsidR="0041755F" w:rsidRPr="006D6BB2" w:rsidRDefault="0041755F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 xml:space="preserve">- </w:t>
      </w:r>
      <w:r w:rsidR="00D412D3" w:rsidRPr="006D6BB2">
        <w:rPr>
          <w:rFonts w:ascii="Times New Roman" w:hAnsi="Times New Roman" w:cs="Times New Roman"/>
          <w:sz w:val="28"/>
          <w:szCs w:val="28"/>
        </w:rPr>
        <w:t xml:space="preserve">Предлагаю вам нарисовать мишку необычным способом, проходите и присаживайтесь за столы, </w:t>
      </w:r>
      <w:r w:rsidRPr="006D6BB2">
        <w:rPr>
          <w:rFonts w:ascii="Times New Roman" w:hAnsi="Times New Roman" w:cs="Times New Roman"/>
          <w:sz w:val="28"/>
          <w:szCs w:val="28"/>
        </w:rPr>
        <w:t xml:space="preserve">рисовать мы будем </w:t>
      </w:r>
      <w:r w:rsidR="00D412D3" w:rsidRPr="006D6BB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12AB4" w:rsidRPr="006D6BB2">
        <w:rPr>
          <w:rFonts w:ascii="Times New Roman" w:hAnsi="Times New Roman" w:cs="Times New Roman"/>
          <w:sz w:val="28"/>
          <w:szCs w:val="28"/>
        </w:rPr>
        <w:t xml:space="preserve">голову медведя - </w:t>
      </w:r>
      <w:r w:rsidRPr="006D6BB2">
        <w:rPr>
          <w:rFonts w:ascii="Times New Roman" w:hAnsi="Times New Roman" w:cs="Times New Roman"/>
          <w:sz w:val="28"/>
          <w:szCs w:val="28"/>
        </w:rPr>
        <w:t>медвежий портрет.</w:t>
      </w:r>
    </w:p>
    <w:p w:rsidR="0083021B" w:rsidRPr="006D6BB2" w:rsidRDefault="005464AF" w:rsidP="00B25D5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 показу педагога, д</w:t>
      </w:r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ети </w:t>
      </w:r>
      <w:r w:rsidR="00D412D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изображают</w:t>
      </w:r>
      <w:r w:rsidR="00412AB4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медведя</w:t>
      </w:r>
      <w:r w:rsidR="00253608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гуашью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Обмакивают </w:t>
      </w:r>
      <w:r w:rsidR="00412AB4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широкую</w:t>
      </w:r>
      <w:r w:rsidR="00253608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щетинистую кисть в коричневую краску и </w:t>
      </w:r>
      <w:r w:rsidR="00D412D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рисуют круг</w:t>
      </w:r>
      <w:r w:rsidR="00D412D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раскручивая точку </w:t>
      </w:r>
      <w:r w:rsid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поставленную в центре листа </w:t>
      </w:r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 нужного размера, затем обмакивают </w:t>
      </w:r>
      <w:r w:rsidR="00412AB4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пластиковую </w:t>
      </w:r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вилку в гуашь </w:t>
      </w:r>
      <w:proofErr w:type="gramStart"/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прижимая ее к листу</w:t>
      </w:r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рисуют шерстку по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внешнему кругу. Желтой </w:t>
      </w:r>
      <w:r w:rsid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краской изображают овальную мордочку, </w:t>
      </w:r>
      <w:r w:rsidR="00253608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тонкой </w:t>
      </w:r>
      <w:r w:rsid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кистью обозначают </w:t>
      </w:r>
      <w:r w:rsidR="0041755F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полукр</w:t>
      </w:r>
      <w:r w:rsid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углые уши, черной краско</w:t>
      </w:r>
      <w:proofErr w:type="gramStart"/>
      <w:r w:rsid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й-</w:t>
      </w:r>
      <w:proofErr w:type="gramEnd"/>
      <w:r w:rsid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глаза нос и рот, завершая образ.</w:t>
      </w:r>
    </w:p>
    <w:p w:rsidR="00D412D3" w:rsidRPr="006D6BB2" w:rsidRDefault="00D412D3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Педагог: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</w:t>
      </w:r>
      <w:r w:rsidRPr="006D6BB2">
        <w:rPr>
          <w:rFonts w:ascii="Times New Roman" w:hAnsi="Times New Roman" w:cs="Times New Roman"/>
          <w:sz w:val="28"/>
          <w:szCs w:val="28"/>
        </w:rPr>
        <w:t>вспомните, в каких русских сказках героем выступает медведь?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</w:t>
      </w:r>
      <w:r w:rsidR="00412AB4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медвежий портрет сохнет, п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редлагаю вам послушать необычную сказку, </w:t>
      </w:r>
      <w:r w:rsidR="00412AB4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немного отдохнуть,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внимательны. </w:t>
      </w:r>
    </w:p>
    <w:p w:rsidR="005A2E14" w:rsidRDefault="005A2E14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ТРИЗ</w:t>
      </w:r>
      <w:r w:rsidR="00C13F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«Клубок сказок»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игр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</w:t>
      </w:r>
      <w:r w:rsidRPr="005A2E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A2E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</w:t>
      </w:r>
      <w:r w:rsidR="0083021B" w:rsidRPr="005A2E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изминутка</w:t>
      </w:r>
      <w:proofErr w:type="spellEnd"/>
      <w:r w:rsidR="00D412D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021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повторяют движения за педагогом).</w:t>
      </w:r>
    </w:p>
    <w:p w:rsidR="005A2E14" w:rsidRPr="005A2E14" w:rsidRDefault="0083021B" w:rsidP="00B25D5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Жили-были дед да баба</w:t>
      </w:r>
      <w:proofErr w:type="gramStart"/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A2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2E14" w:rsidRP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5A2E14" w:rsidRP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="005A2E14" w:rsidRPr="005A2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уками показывают бороду и руки упирают в бок.</w:t>
      </w:r>
    </w:p>
    <w:p w:rsidR="005A2E14" w:rsidRDefault="0083021B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у них курочка-репка.</w:t>
      </w:r>
    </w:p>
    <w:p w:rsidR="005A2E14" w:rsidRDefault="0083021B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ел, ел, не съел. </w:t>
      </w:r>
      <w:r w:rsidR="00B51DDD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ела, ела, не съела</w:t>
      </w:r>
      <w:r w:rsidR="00B5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2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A2E14"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руками показывают</w:t>
      </w:r>
      <w:r w:rsid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5A2E14"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51DDD"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едет ложкой.</w:t>
      </w:r>
    </w:p>
    <w:p w:rsidR="00B51DDD" w:rsidRPr="00B51DDD" w:rsidRDefault="00B51DDD" w:rsidP="00B25D5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Покатилась репка дальше -</w:t>
      </w:r>
      <w:r w:rsidR="0083021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по кругу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51DDD" w:rsidRPr="00B51DDD" w:rsidRDefault="0083021B" w:rsidP="00B25D5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Катится, а навстречу ей избушка на курьих ножках</w:t>
      </w:r>
      <w:proofErr w:type="gramStart"/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5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B51DDD"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="00B51DDD"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уками показывают домик.</w:t>
      </w:r>
    </w:p>
    <w:p w:rsidR="00B51DDD" w:rsidRDefault="00D412D3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«Избушка, избушка, кто в теремочке</w:t>
      </w:r>
      <w:r w:rsidR="0083021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живет?»</w:t>
      </w:r>
      <w:r w:rsidR="0099200F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70B8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1DDD" w:rsidRDefault="00A170B8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Катиться репка дальш</w:t>
      </w:r>
      <w:proofErr w:type="gramStart"/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5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B51DDD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1DDD"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по кругу</w:t>
      </w:r>
      <w:r w:rsid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51DDD" w:rsidRDefault="00B51DDD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70B8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навстречу </w:t>
      </w:r>
      <w:r w:rsidR="009F0570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старуха с разбитым корытом</w:t>
      </w:r>
      <w:r w:rsidR="003B4FA0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0570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спиной у нее короб</w:t>
      </w:r>
      <w:r w:rsidR="009E434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пирожки лежат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уками показывают как лепят пирожки.</w:t>
      </w:r>
    </w:p>
    <w:p w:rsidR="0083021B" w:rsidRPr="006D6BB2" w:rsidRDefault="00A31954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9200F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оворит старик репке «Катись по лесу к избушке</w:t>
      </w:r>
      <w:r w:rsidR="003B4FA0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200F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три кровати, три стула и три тарелки».</w:t>
      </w:r>
      <w:r w:rsidR="0083021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2AB4" w:rsidRPr="006D6BB2" w:rsidRDefault="00B51DDD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34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вам необходимо распутать клубок из сказок, какие сказки вы узнали</w:t>
      </w:r>
      <w:proofErr w:type="gramStart"/>
      <w:r w:rsidR="009E434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="00A3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называют сказки, которые им удалось распознать</w:t>
      </w:r>
      <w:r w:rsidR="009E434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872479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каких сказках одним из г</w:t>
      </w:r>
      <w:r w:rsidR="00A3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ероев был медведь? </w:t>
      </w:r>
      <w:proofErr w:type="gramStart"/>
      <w:r w:rsidR="00A3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Ответы детей:</w:t>
      </w:r>
      <w:proofErr w:type="gramEnd"/>
      <w:r w:rsidR="00A3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и медведь, Теремок, Колобок, Три медведя</w:t>
      </w:r>
      <w:r w:rsidR="00872479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gramEnd"/>
    </w:p>
    <w:p w:rsidR="00A31954" w:rsidRDefault="00A31954" w:rsidP="00A3195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</w:t>
      </w:r>
      <w:r w:rsidR="009E434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вы правильно справились с </w:t>
      </w:r>
      <w:r w:rsidR="00CA7C3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задание</w:t>
      </w:r>
      <w:r w:rsidR="00412AB4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 распутали клубок из сказок, а</w:t>
      </w:r>
      <w:r w:rsidR="00CA7C3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</w:t>
      </w:r>
      <w:r w:rsidR="0098567C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опробуйте выполнить следующее задание</w:t>
      </w:r>
      <w:r w:rsidR="00CA7C3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5F3B" w:rsidRPr="006D6BB2" w:rsidRDefault="00C13FB9" w:rsidP="00B25D5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67C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предметы, которые так </w:t>
      </w:r>
      <w:r w:rsidR="00CA00F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символизируют нашу страну,</w:t>
      </w:r>
      <w:r w:rsidR="00D1516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 шапка ушан</w:t>
      </w:r>
      <w:r w:rsidR="0098567C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 или валенки и лапти. Е</w:t>
      </w:r>
      <w:r w:rsidR="00D1516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музыкальный инструмент</w:t>
      </w:r>
      <w:r w:rsidR="00795F3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516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символизирует Россию, как вы думаете, что это </w:t>
      </w:r>
      <w:proofErr w:type="gramStart"/>
      <w:r w:rsidR="00D1516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D1516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инструмент? </w:t>
      </w:r>
      <w:r w:rsidR="00D15161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(если дети затрудняются в ответе можно загадать загадку</w:t>
      </w:r>
      <w:r w:rsidR="00D15161" w:rsidRPr="006D6BB2">
        <w:rPr>
          <w:rFonts w:ascii="Times New Roman" w:hAnsi="Times New Roman" w:cs="Times New Roman"/>
          <w:i/>
          <w:sz w:val="28"/>
          <w:szCs w:val="28"/>
        </w:rPr>
        <w:t>).</w:t>
      </w:r>
      <w:r w:rsidR="00795F3B" w:rsidRPr="006D6B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5F3B" w:rsidRPr="006D6BB2" w:rsidRDefault="00795F3B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Деревяшка, три струны,</w:t>
      </w:r>
    </w:p>
    <w:p w:rsidR="00795F3B" w:rsidRPr="006D6BB2" w:rsidRDefault="00795F3B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Натянутых, тонких.</w:t>
      </w:r>
    </w:p>
    <w:p w:rsidR="00795F3B" w:rsidRPr="006D6BB2" w:rsidRDefault="00795F3B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lastRenderedPageBreak/>
        <w:t>Вы узнать её должны!</w:t>
      </w:r>
    </w:p>
    <w:p w:rsidR="00795F3B" w:rsidRPr="006D6BB2" w:rsidRDefault="00795F3B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Поёт очень звонко.</w:t>
      </w:r>
    </w:p>
    <w:p w:rsidR="00795F3B" w:rsidRPr="006D6BB2" w:rsidRDefault="00795F3B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Поскорее угадай-ка.</w:t>
      </w:r>
    </w:p>
    <w:p w:rsidR="00795F3B" w:rsidRPr="006D6BB2" w:rsidRDefault="00795F3B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B2">
        <w:rPr>
          <w:rFonts w:ascii="Times New Roman" w:hAnsi="Times New Roman" w:cs="Times New Roman"/>
          <w:sz w:val="28"/>
          <w:szCs w:val="28"/>
        </w:rPr>
        <w:t>Что же это? – ...</w:t>
      </w:r>
    </w:p>
    <w:p w:rsidR="00BD45D6" w:rsidRPr="006D6BB2" w:rsidRDefault="00795F3B" w:rsidP="00B25D5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BB2">
        <w:rPr>
          <w:rFonts w:ascii="Times New Roman" w:hAnsi="Times New Roman" w:cs="Times New Roman"/>
          <w:i/>
          <w:sz w:val="28"/>
          <w:szCs w:val="28"/>
        </w:rPr>
        <w:t xml:space="preserve">(Наталья </w:t>
      </w:r>
      <w:proofErr w:type="spellStart"/>
      <w:r w:rsidRPr="006D6BB2">
        <w:rPr>
          <w:rFonts w:ascii="Times New Roman" w:hAnsi="Times New Roman" w:cs="Times New Roman"/>
          <w:i/>
          <w:sz w:val="28"/>
          <w:szCs w:val="28"/>
        </w:rPr>
        <w:t>Губская</w:t>
      </w:r>
      <w:proofErr w:type="spellEnd"/>
      <w:r w:rsidRPr="006D6BB2">
        <w:rPr>
          <w:rFonts w:ascii="Times New Roman" w:hAnsi="Times New Roman" w:cs="Times New Roman"/>
          <w:i/>
          <w:sz w:val="28"/>
          <w:szCs w:val="28"/>
        </w:rPr>
        <w:t>).</w:t>
      </w:r>
    </w:p>
    <w:p w:rsidR="00C13FB9" w:rsidRPr="00C13FB9" w:rsidRDefault="00C13FB9" w:rsidP="00B25D5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13F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ТРИЗ, игра «Да-нет».</w:t>
      </w:r>
    </w:p>
    <w:p w:rsidR="00BD45D6" w:rsidRPr="006D6BB2" w:rsidRDefault="009367F3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Педагог: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5D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</w:t>
      </w:r>
      <w:r w:rsidR="00CA00F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ите, у меня есть коробка</w:t>
      </w:r>
      <w:r w:rsidR="00BD45D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778D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0F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(дидактическая ширма) в которой лежит</w:t>
      </w:r>
      <w:r w:rsidR="00BD45D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один символ России. </w:t>
      </w:r>
      <w:r w:rsidR="00795F3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кто отгадал загадку</w:t>
      </w:r>
      <w:r w:rsidR="006778D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(назвал инструмент)</w:t>
      </w:r>
      <w:r w:rsidR="00795F3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засунет в коробку руку и попытается определить предмет, при этом </w:t>
      </w:r>
      <w:r w:rsidR="00C13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никому </w:t>
      </w:r>
      <w:r w:rsidR="00795F3B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говорить. Остальные, что бы узнать предмет, должны задать вопросы, на которые можно</w:t>
      </w:r>
      <w:r w:rsidR="00BE553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ответить только да или нет? Например, вопросы могут быть так</w:t>
      </w:r>
      <w:r w:rsidR="0098148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ие: Этот предмет круглой формы?</w:t>
      </w:r>
      <w:r w:rsidR="006778D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предмет гладкий</w:t>
      </w:r>
      <w:r w:rsidR="00BE553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И </w:t>
      </w:r>
      <w:proofErr w:type="spellStart"/>
      <w:r w:rsidR="00BE553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BE553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BE553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78D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A5F99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коробке находиться матрешка</w:t>
      </w:r>
      <w:r w:rsidR="006778D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дети задают вопросы, </w:t>
      </w:r>
      <w:r w:rsidR="00C13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высказывают свои предположения</w:t>
      </w:r>
      <w:r w:rsidR="000A5F99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0A5F99" w:rsidRPr="006D6BB2" w:rsidRDefault="000A5F99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 ребята! Матрешка считается самым популярным символом России, во всем мире она ассоциируется с русской народной культурой, миллионы иностранных гостей увозят матрешку к себе домой, как память о нашей стране.</w:t>
      </w:r>
    </w:p>
    <w:p w:rsidR="00852F53" w:rsidRPr="006D6BB2" w:rsidRDefault="000A5F99" w:rsidP="00B25D5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Наша страна многонациональна и многогранна, поэтому и народных символов тоже очень много. Даже среди архитектурных зданий есть символ  нашей родины.</w:t>
      </w:r>
      <w:r w:rsidR="00852F5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«Собор Василия Блаженного» на Красной площади </w:t>
      </w:r>
      <w:r w:rsidR="00852F5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</w:t>
      </w:r>
      <w:r w:rsidR="00C13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дагог показывает изображение и</w:t>
      </w:r>
      <w:r w:rsidR="00852F5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макет собора).</w:t>
      </w:r>
    </w:p>
    <w:p w:rsidR="00C13FB9" w:rsidRPr="00C13FB9" w:rsidRDefault="00C13FB9" w:rsidP="00B25D5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13F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Кейс-технология.</w:t>
      </w:r>
    </w:p>
    <w:p w:rsidR="00852F53" w:rsidRPr="006D6BB2" w:rsidRDefault="00C13FB9" w:rsidP="002549D4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садятся</w:t>
      </w:r>
      <w:r w:rsidR="003C3D3A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 столы</w:t>
      </w:r>
      <w:r w:rsidR="00852F5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один стол является одной командой, каждой команде выдается кей</w:t>
      </w:r>
      <w:proofErr w:type="gramStart"/>
      <w:r w:rsidR="00852F5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с(</w:t>
      </w:r>
      <w:proofErr w:type="gramEnd"/>
      <w:r w:rsidR="00852F5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папка) с одинаковым содержанием</w:t>
      </w:r>
      <w:r w:rsid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материалов и инструментов</w:t>
      </w:r>
      <w:r w:rsidR="00852F53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схема сборки со</w:t>
      </w:r>
      <w:r w:rsid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бора</w:t>
      </w:r>
      <w:r w:rsidR="003C3D3A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клей карандаш</w:t>
      </w:r>
      <w:r w:rsidR="001642E6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восковые мелки, </w:t>
      </w:r>
      <w:r w:rsidR="001642E6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готовые формы </w:t>
      </w:r>
      <w:r w:rsid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(зданий)</w:t>
      </w:r>
      <w:r w:rsidR="001642E6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церквей разного размера и формы.</w:t>
      </w:r>
      <w:r w:rsid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Количество инструментов в кейсе не соответствует  количеству детей в команде, дети должны договориться и распределить работу и обязанности в команде</w:t>
      </w:r>
      <w:r w:rsidR="002549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 бы выполнить условия кейса.</w:t>
      </w:r>
      <w:r w:rsidR="00A501AD" w:rsidRP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501AD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 каждой группой детей ставятся одинаковые задачи и условия выполнения.</w:t>
      </w:r>
    </w:p>
    <w:p w:rsidR="003C3D3A" w:rsidRPr="006D6BB2" w:rsidRDefault="00A92E50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Педагог: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7F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вам предлагаю сделать макет «Собора Василия Блаженного», который вы сможете поставить в патриотический уголок в вашей группе. </w:t>
      </w:r>
      <w:r w:rsidR="000B66DE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Собор состоит из множества церквей и колокольни, каждая церковь отличается друг от друга своим внешним видом.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Центральная </w:t>
      </w:r>
      <w:r w:rsidR="000B66DE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церковь «Покрова святой Богородицы» уже готова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</w:t>
      </w:r>
      <w:r w:rsidR="0025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лось сделать еще восемь церквей, каждая команда будет рисовать четыре здания </w:t>
      </w:r>
      <w:r w:rsidR="006778D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добавить еще несколько строений по количеству детей).</w:t>
      </w:r>
    </w:p>
    <w:p w:rsidR="00A501AD" w:rsidRPr="00A501AD" w:rsidRDefault="00A501AD" w:rsidP="00B25D5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501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Условия выполнения «кейса».</w:t>
      </w:r>
    </w:p>
    <w:p w:rsidR="006778D7" w:rsidRPr="006D6BB2" w:rsidRDefault="00A501AD" w:rsidP="00A501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Педагог: </w:t>
      </w:r>
      <w:r w:rsidR="00A92E50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задания вам необходимо</w:t>
      </w:r>
      <w:r w:rsidR="00253608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соблюсти определенные условия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послушайте их внимательно</w:t>
      </w:r>
      <w:r w:rsidR="00253608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778D7" w:rsidRPr="006D6BB2" w:rsidRDefault="006778D7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92E50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Купол самой высокой башни должен быть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в синюю полоску.</w:t>
      </w:r>
    </w:p>
    <w:p w:rsidR="006778D7" w:rsidRPr="006D6BB2" w:rsidRDefault="006778D7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B66DE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самой маленькой церкви купол должен быть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оранжевого цвета. </w:t>
      </w:r>
    </w:p>
    <w:p w:rsidR="006778D7" w:rsidRPr="006D6BB2" w:rsidRDefault="006778D7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D624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642E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церкви с треугольными окнами</w:t>
      </w:r>
      <w:r w:rsidR="008D705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479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купол должен быть желтого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 с синими треугольниками,</w:t>
      </w:r>
    </w:p>
    <w:p w:rsidR="008B0459" w:rsidRPr="006D6BB2" w:rsidRDefault="000B0292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778D7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72479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церкви с полукруглыми арками купол зеленый.</w:t>
      </w:r>
    </w:p>
    <w:p w:rsidR="00872479" w:rsidRPr="006D6BB2" w:rsidRDefault="00872479" w:rsidP="00B25D55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B029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стальные части зданий вы можете раскрасить на свое усмотрение.</w:t>
      </w:r>
      <w:r w:rsidR="001642E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241"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Педагог: </w:t>
      </w:r>
      <w:r w:rsidR="00BD6241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642E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выполнения задания ограничено, поэтому постарайтесь выполнить его быстро и качественно, не забывайте</w:t>
      </w:r>
      <w:r w:rsidR="000B029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642E6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команда, поэтому если кто будет медленно выполнять работу, задержит всю команду. </w:t>
      </w:r>
    </w:p>
    <w:p w:rsidR="00BD6241" w:rsidRPr="006D6BB2" w:rsidRDefault="00BD6241" w:rsidP="00B25D5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раскрашивают шаблоны зданий (церквей) ориентируясь на условия выполнения задания, затем соединяют их в определенном порядке, опираясь на схему. </w:t>
      </w:r>
    </w:p>
    <w:p w:rsidR="00872479" w:rsidRDefault="001642E6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выполнения задания, педагог предлагает объединить церкви </w:t>
      </w:r>
      <w:r w:rsidR="00E535CE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обоих групп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одну композицию, замыкая</w:t>
      </w:r>
      <w:r w:rsidR="001218D5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готовые здания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круг</w:t>
      </w:r>
      <w:r w:rsidR="001218D5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основной башни.</w:t>
      </w:r>
    </w:p>
    <w:p w:rsidR="00BB2E3C" w:rsidRPr="00BB2E3C" w:rsidRDefault="00BB2E3C" w:rsidP="00B25D5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2E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часть.</w:t>
      </w:r>
    </w:p>
    <w:p w:rsidR="002549D4" w:rsidRDefault="001642E6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Педагог: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7F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B0292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76086D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</w:t>
      </w:r>
      <w:r w:rsidR="009367F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E16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узнали и </w:t>
      </w:r>
      <w:r w:rsidR="009367F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вспомнили </w:t>
      </w:r>
      <w:r w:rsidR="0076086D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="009367F3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символов нашей страны. Какие это символы</w:t>
      </w:r>
      <w:r w:rsidR="0076086D"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47415F" w:rsidRPr="0047415F" w:rsidRDefault="0047415F" w:rsidP="00B25D5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7415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Рефлексия «Пять пальцев».</w:t>
      </w:r>
    </w:p>
    <w:p w:rsidR="00E16B21" w:rsidRDefault="00E16B21" w:rsidP="00E1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-Предлагаю вам подвести итог занятий, а погнут нам в этом пальцы рук, поднимите руку перед собой и вспомните, как называется самый маленький палец (ответ детей: мизинец).</w:t>
      </w:r>
      <w:r w:rsidR="00F20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0D78" w:rsidRPr="0018178E" w:rsidRDefault="00F20D78" w:rsidP="00E16B21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817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Далее педагог предлагает детям оценить свою деятельность на занятии</w:t>
      </w:r>
      <w:r w:rsidR="001817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1817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8178E" w:rsidRPr="001817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ориентируясь на название пальцев руки.</w:t>
      </w:r>
    </w:p>
    <w:p w:rsidR="00E16B21" w:rsidRDefault="007D3AD3" w:rsidP="00E1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-М</w:t>
      </w:r>
      <w:r w:rsidR="00E16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изинец – мысль, что нового вы узнали на занятии</w:t>
      </w:r>
      <w:proofErr w:type="gramStart"/>
      <w:r w:rsidR="0018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16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16B21" w:rsidRDefault="007D3AD3" w:rsidP="00E1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-Безымянный – б</w:t>
      </w:r>
      <w:r w:rsidR="0018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аловство, </w:t>
      </w:r>
      <w:proofErr w:type="gramStart"/>
      <w:r w:rsidR="0018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какой момент на занятии вас порадовал</w:t>
      </w:r>
      <w:r w:rsidR="0018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игры понравились, повеселили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3AD3" w:rsidRDefault="007D3AD3" w:rsidP="00E1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счастье. Какое настроение? Принесло ли занятие радость?</w:t>
      </w:r>
    </w:p>
    <w:p w:rsidR="007D3AD3" w:rsidRDefault="007D3AD3" w:rsidP="00E1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Указательный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8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слуга, помощь – кому на занятии помогли или подсказали.</w:t>
      </w:r>
    </w:p>
    <w:p w:rsidR="007D3AD3" w:rsidRDefault="007D3AD3" w:rsidP="00E1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4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4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бодрость. Что вы делали на занятии для своего здоровья?</w:t>
      </w:r>
    </w:p>
    <w:p w:rsidR="00F03B94" w:rsidRDefault="00F03B94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Ребята, нарисованный вами «медвежий портрет» вы можете забрать, а макет </w:t>
      </w: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«Собора Василия Блаженного»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украсит патриотический уголок в вашей группе. </w:t>
      </w:r>
    </w:p>
    <w:p w:rsidR="0076086D" w:rsidRPr="006D6BB2" w:rsidRDefault="0076086D" w:rsidP="00B25D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 за ваши старания и знания, за </w:t>
      </w:r>
      <w:r w:rsidR="00F0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вашу помощь и вдохновение.</w:t>
      </w:r>
    </w:p>
    <w:p w:rsidR="00967A18" w:rsidRDefault="00967A18" w:rsidP="0018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78E" w:rsidRDefault="00181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A18" w:rsidRDefault="00967A18" w:rsidP="00B25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967A18" w:rsidRPr="00E64C8F" w:rsidRDefault="00967A18" w:rsidP="00B25D5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C8F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E64C8F">
        <w:rPr>
          <w:rFonts w:ascii="Times New Roman" w:hAnsi="Times New Roman" w:cs="Times New Roman"/>
          <w:sz w:val="28"/>
          <w:szCs w:val="28"/>
        </w:rPr>
        <w:t xml:space="preserve"> С.И. Занятия по ТРИЗ в детском саду.</w:t>
      </w:r>
      <w:r w:rsidR="000C10DE" w:rsidRPr="00E64C8F">
        <w:rPr>
          <w:rFonts w:ascii="Times New Roman" w:hAnsi="Times New Roman" w:cs="Times New Roman"/>
          <w:sz w:val="28"/>
          <w:szCs w:val="28"/>
        </w:rPr>
        <w:t xml:space="preserve"> Пособие для педагогов дошкольных учреждений.</w:t>
      </w:r>
      <w:r w:rsidR="00E64C8F" w:rsidRPr="00E64C8F">
        <w:rPr>
          <w:rFonts w:ascii="Times New Roman" w:hAnsi="Times New Roman" w:cs="Times New Roman"/>
          <w:sz w:val="28"/>
          <w:szCs w:val="28"/>
        </w:rPr>
        <w:t xml:space="preserve"> – 4-е. изд. Минск ИВЦ Минфина 2008г. -112с.</w:t>
      </w:r>
    </w:p>
    <w:p w:rsidR="00795F3B" w:rsidRDefault="00795F3B" w:rsidP="00B25D55">
      <w:pPr>
        <w:rPr>
          <w:rFonts w:ascii="Times New Roman" w:hAnsi="Times New Roman" w:cs="Times New Roman"/>
          <w:sz w:val="28"/>
          <w:szCs w:val="28"/>
        </w:rPr>
      </w:pPr>
    </w:p>
    <w:p w:rsidR="00057547" w:rsidRDefault="00057547" w:rsidP="00B25D55">
      <w:pPr>
        <w:rPr>
          <w:rFonts w:ascii="Times New Roman" w:hAnsi="Times New Roman" w:cs="Times New Roman"/>
          <w:sz w:val="28"/>
          <w:szCs w:val="28"/>
        </w:rPr>
      </w:pPr>
    </w:p>
    <w:p w:rsidR="00057547" w:rsidRPr="006D6BB2" w:rsidRDefault="00057547" w:rsidP="00B25D55">
      <w:pPr>
        <w:rPr>
          <w:rFonts w:ascii="Times New Roman" w:hAnsi="Times New Roman" w:cs="Times New Roman"/>
          <w:sz w:val="28"/>
          <w:szCs w:val="28"/>
        </w:rPr>
      </w:pPr>
    </w:p>
    <w:sectPr w:rsidR="00057547" w:rsidRPr="006D6BB2" w:rsidSect="0005754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FE" w:rsidRDefault="004B49FE" w:rsidP="00E64C8F">
      <w:pPr>
        <w:spacing w:after="0" w:line="240" w:lineRule="auto"/>
      </w:pPr>
      <w:r>
        <w:separator/>
      </w:r>
    </w:p>
  </w:endnote>
  <w:endnote w:type="continuationSeparator" w:id="0">
    <w:p w:rsidR="004B49FE" w:rsidRDefault="004B49FE" w:rsidP="00E6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918497"/>
      <w:docPartObj>
        <w:docPartGallery w:val="Page Numbers (Bottom of Page)"/>
        <w:docPartUnique/>
      </w:docPartObj>
    </w:sdtPr>
    <w:sdtEndPr/>
    <w:sdtContent>
      <w:p w:rsidR="00057547" w:rsidRDefault="000575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C7">
          <w:rPr>
            <w:noProof/>
          </w:rPr>
          <w:t>1</w:t>
        </w:r>
        <w:r>
          <w:fldChar w:fldCharType="end"/>
        </w:r>
      </w:p>
    </w:sdtContent>
  </w:sdt>
  <w:p w:rsidR="00E64C8F" w:rsidRDefault="00E64C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FE" w:rsidRDefault="004B49FE" w:rsidP="00E64C8F">
      <w:pPr>
        <w:spacing w:after="0" w:line="240" w:lineRule="auto"/>
      </w:pPr>
      <w:r>
        <w:separator/>
      </w:r>
    </w:p>
  </w:footnote>
  <w:footnote w:type="continuationSeparator" w:id="0">
    <w:p w:rsidR="004B49FE" w:rsidRDefault="004B49FE" w:rsidP="00E6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661"/>
    <w:multiLevelType w:val="hybridMultilevel"/>
    <w:tmpl w:val="980EB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D96CE0"/>
    <w:multiLevelType w:val="hybridMultilevel"/>
    <w:tmpl w:val="038EAD80"/>
    <w:lvl w:ilvl="0" w:tplc="7E224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8486D"/>
    <w:multiLevelType w:val="hybridMultilevel"/>
    <w:tmpl w:val="87BA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55CE9"/>
    <w:multiLevelType w:val="hybridMultilevel"/>
    <w:tmpl w:val="33DE1C42"/>
    <w:lvl w:ilvl="0" w:tplc="4B36E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3775A"/>
    <w:multiLevelType w:val="hybridMultilevel"/>
    <w:tmpl w:val="43349958"/>
    <w:lvl w:ilvl="0" w:tplc="4B36E5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3"/>
    <w:rsid w:val="00011C2A"/>
    <w:rsid w:val="00020D7C"/>
    <w:rsid w:val="00057547"/>
    <w:rsid w:val="000A5F99"/>
    <w:rsid w:val="000B0292"/>
    <w:rsid w:val="000B66DE"/>
    <w:rsid w:val="000C10DE"/>
    <w:rsid w:val="000F2DFC"/>
    <w:rsid w:val="0011715F"/>
    <w:rsid w:val="001218D5"/>
    <w:rsid w:val="00122CB4"/>
    <w:rsid w:val="0014258A"/>
    <w:rsid w:val="00145445"/>
    <w:rsid w:val="00151C4F"/>
    <w:rsid w:val="001642E6"/>
    <w:rsid w:val="0018178E"/>
    <w:rsid w:val="001B26EE"/>
    <w:rsid w:val="001C49D7"/>
    <w:rsid w:val="001F5DB6"/>
    <w:rsid w:val="002267F3"/>
    <w:rsid w:val="00253608"/>
    <w:rsid w:val="002549D4"/>
    <w:rsid w:val="00267AB3"/>
    <w:rsid w:val="0028573A"/>
    <w:rsid w:val="0029287A"/>
    <w:rsid w:val="002B2BB7"/>
    <w:rsid w:val="002D24B4"/>
    <w:rsid w:val="002E275E"/>
    <w:rsid w:val="003A065D"/>
    <w:rsid w:val="003B4FA0"/>
    <w:rsid w:val="003B653A"/>
    <w:rsid w:val="003C3D3A"/>
    <w:rsid w:val="00412AB4"/>
    <w:rsid w:val="0041755F"/>
    <w:rsid w:val="0047415F"/>
    <w:rsid w:val="004B49FE"/>
    <w:rsid w:val="004C059F"/>
    <w:rsid w:val="00514E39"/>
    <w:rsid w:val="005464AF"/>
    <w:rsid w:val="00557F84"/>
    <w:rsid w:val="005A2E14"/>
    <w:rsid w:val="005E0EBE"/>
    <w:rsid w:val="00621F55"/>
    <w:rsid w:val="006420E8"/>
    <w:rsid w:val="006778D7"/>
    <w:rsid w:val="006D6BB2"/>
    <w:rsid w:val="006F7E11"/>
    <w:rsid w:val="0076086D"/>
    <w:rsid w:val="00795F3B"/>
    <w:rsid w:val="007D2E7A"/>
    <w:rsid w:val="007D3AD3"/>
    <w:rsid w:val="0083021B"/>
    <w:rsid w:val="0083352D"/>
    <w:rsid w:val="00852F53"/>
    <w:rsid w:val="00872479"/>
    <w:rsid w:val="0089487C"/>
    <w:rsid w:val="008B0459"/>
    <w:rsid w:val="008B0BE5"/>
    <w:rsid w:val="008C42C9"/>
    <w:rsid w:val="008D7053"/>
    <w:rsid w:val="00932DD6"/>
    <w:rsid w:val="009367F3"/>
    <w:rsid w:val="009410E8"/>
    <w:rsid w:val="00967A18"/>
    <w:rsid w:val="00981486"/>
    <w:rsid w:val="00984BDD"/>
    <w:rsid w:val="0098567C"/>
    <w:rsid w:val="0099200F"/>
    <w:rsid w:val="009E4342"/>
    <w:rsid w:val="009F0570"/>
    <w:rsid w:val="00A170B8"/>
    <w:rsid w:val="00A31954"/>
    <w:rsid w:val="00A501AD"/>
    <w:rsid w:val="00A92E50"/>
    <w:rsid w:val="00A946ED"/>
    <w:rsid w:val="00B25D55"/>
    <w:rsid w:val="00B26EC8"/>
    <w:rsid w:val="00B4169E"/>
    <w:rsid w:val="00B51DDD"/>
    <w:rsid w:val="00B76277"/>
    <w:rsid w:val="00B92D58"/>
    <w:rsid w:val="00B95AB6"/>
    <w:rsid w:val="00BB0514"/>
    <w:rsid w:val="00BB2E3C"/>
    <w:rsid w:val="00BD45D6"/>
    <w:rsid w:val="00BD6241"/>
    <w:rsid w:val="00BE5531"/>
    <w:rsid w:val="00C13FB9"/>
    <w:rsid w:val="00C55ADF"/>
    <w:rsid w:val="00C7574E"/>
    <w:rsid w:val="00C937F6"/>
    <w:rsid w:val="00CA00F7"/>
    <w:rsid w:val="00CA7C33"/>
    <w:rsid w:val="00CB1146"/>
    <w:rsid w:val="00CE6725"/>
    <w:rsid w:val="00CF0EE0"/>
    <w:rsid w:val="00D13B8C"/>
    <w:rsid w:val="00D15161"/>
    <w:rsid w:val="00D412D3"/>
    <w:rsid w:val="00D53FC2"/>
    <w:rsid w:val="00DE6F19"/>
    <w:rsid w:val="00E05A49"/>
    <w:rsid w:val="00E16B21"/>
    <w:rsid w:val="00E25968"/>
    <w:rsid w:val="00E535CE"/>
    <w:rsid w:val="00E64C8F"/>
    <w:rsid w:val="00E8378D"/>
    <w:rsid w:val="00ED54A7"/>
    <w:rsid w:val="00EE03A7"/>
    <w:rsid w:val="00EE534D"/>
    <w:rsid w:val="00F03B94"/>
    <w:rsid w:val="00F20D78"/>
    <w:rsid w:val="00F2725E"/>
    <w:rsid w:val="00F351C7"/>
    <w:rsid w:val="00F95017"/>
    <w:rsid w:val="00FA514B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78D"/>
    <w:rPr>
      <w:i/>
      <w:iCs/>
    </w:rPr>
  </w:style>
  <w:style w:type="character" w:styleId="a5">
    <w:name w:val="Hyperlink"/>
    <w:basedOn w:val="a0"/>
    <w:uiPriority w:val="99"/>
    <w:unhideWhenUsed/>
    <w:rsid w:val="00795F3B"/>
    <w:rPr>
      <w:color w:val="0000FF"/>
      <w:u w:val="single"/>
    </w:rPr>
  </w:style>
  <w:style w:type="paragraph" w:customStyle="1" w:styleId="c3">
    <w:name w:val="c3"/>
    <w:basedOn w:val="a"/>
    <w:rsid w:val="008B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BE5"/>
  </w:style>
  <w:style w:type="character" w:customStyle="1" w:styleId="c0">
    <w:name w:val="c0"/>
    <w:basedOn w:val="a0"/>
    <w:rsid w:val="008B0BE5"/>
  </w:style>
  <w:style w:type="paragraph" w:styleId="a6">
    <w:name w:val="List Paragraph"/>
    <w:basedOn w:val="a"/>
    <w:uiPriority w:val="34"/>
    <w:qFormat/>
    <w:rsid w:val="00E64C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C8F"/>
  </w:style>
  <w:style w:type="paragraph" w:styleId="a9">
    <w:name w:val="footer"/>
    <w:basedOn w:val="a"/>
    <w:link w:val="aa"/>
    <w:uiPriority w:val="99"/>
    <w:unhideWhenUsed/>
    <w:rsid w:val="00E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C8F"/>
  </w:style>
  <w:style w:type="paragraph" w:styleId="ab">
    <w:name w:val="Balloon Text"/>
    <w:basedOn w:val="a"/>
    <w:link w:val="ac"/>
    <w:uiPriority w:val="99"/>
    <w:semiHidden/>
    <w:unhideWhenUsed/>
    <w:rsid w:val="000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54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B2B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2BB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78D"/>
    <w:rPr>
      <w:i/>
      <w:iCs/>
    </w:rPr>
  </w:style>
  <w:style w:type="character" w:styleId="a5">
    <w:name w:val="Hyperlink"/>
    <w:basedOn w:val="a0"/>
    <w:uiPriority w:val="99"/>
    <w:unhideWhenUsed/>
    <w:rsid w:val="00795F3B"/>
    <w:rPr>
      <w:color w:val="0000FF"/>
      <w:u w:val="single"/>
    </w:rPr>
  </w:style>
  <w:style w:type="paragraph" w:customStyle="1" w:styleId="c3">
    <w:name w:val="c3"/>
    <w:basedOn w:val="a"/>
    <w:rsid w:val="008B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BE5"/>
  </w:style>
  <w:style w:type="character" w:customStyle="1" w:styleId="c0">
    <w:name w:val="c0"/>
    <w:basedOn w:val="a0"/>
    <w:rsid w:val="008B0BE5"/>
  </w:style>
  <w:style w:type="paragraph" w:styleId="a6">
    <w:name w:val="List Paragraph"/>
    <w:basedOn w:val="a"/>
    <w:uiPriority w:val="34"/>
    <w:qFormat/>
    <w:rsid w:val="00E64C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C8F"/>
  </w:style>
  <w:style w:type="paragraph" w:styleId="a9">
    <w:name w:val="footer"/>
    <w:basedOn w:val="a"/>
    <w:link w:val="aa"/>
    <w:uiPriority w:val="99"/>
    <w:unhideWhenUsed/>
    <w:rsid w:val="00E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C8F"/>
  </w:style>
  <w:style w:type="paragraph" w:styleId="ab">
    <w:name w:val="Balloon Text"/>
    <w:basedOn w:val="a"/>
    <w:link w:val="ac"/>
    <w:uiPriority w:val="99"/>
    <w:semiHidden/>
    <w:unhideWhenUsed/>
    <w:rsid w:val="000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54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B2B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2BB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4</cp:revision>
  <dcterms:created xsi:type="dcterms:W3CDTF">2020-06-14T17:03:00Z</dcterms:created>
  <dcterms:modified xsi:type="dcterms:W3CDTF">2020-06-18T15:54:00Z</dcterms:modified>
</cp:coreProperties>
</file>