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C8CB" w14:textId="77777777" w:rsidR="00B43EEF" w:rsidRDefault="00B43EEF" w:rsidP="00B43EEF">
      <w:pPr>
        <w:widowControl w:val="0"/>
        <w:autoSpaceDE w:val="0"/>
        <w:autoSpaceDN w:val="0"/>
        <w:spacing w:before="72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</w:tblGrid>
      <w:tr w:rsidR="00B43EEF" w14:paraId="29E976DA" w14:textId="77777777" w:rsidTr="00B43EEF">
        <w:tc>
          <w:tcPr>
            <w:tcW w:w="5582" w:type="dxa"/>
          </w:tcPr>
          <w:p w14:paraId="1618939E" w14:textId="77777777" w:rsidR="00B43EEF" w:rsidRPr="00B43EEF" w:rsidRDefault="00B43EEF" w:rsidP="00B43EEF">
            <w:pPr>
              <w:widowControl w:val="0"/>
              <w:autoSpaceDE w:val="0"/>
              <w:autoSpaceDN w:val="0"/>
              <w:spacing w:before="72" w:line="319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ОДОБРЕНА</w:t>
            </w:r>
          </w:p>
          <w:p w14:paraId="31C8A941" w14:textId="77777777" w:rsidR="00B43EEF" w:rsidRDefault="00B43EEF" w:rsidP="00B43E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B43EE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</w:t>
            </w:r>
            <w:r w:rsidRPr="00B43EE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учебно-методического</w:t>
            </w:r>
            <w:r w:rsidRPr="00B43EE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 по общему образованию</w:t>
            </w:r>
            <w:r w:rsidRPr="00B43E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14:paraId="47E3E3F9" w14:textId="10DAB7C5" w:rsidR="00B43EEF" w:rsidRPr="00B43EEF" w:rsidRDefault="00B43EEF" w:rsidP="00B43E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</w:t>
            </w:r>
            <w:r w:rsidRPr="00B43E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43E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B43EE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B43EE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B43E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1/22)</w:t>
            </w:r>
          </w:p>
          <w:p w14:paraId="1CD17104" w14:textId="77777777" w:rsidR="00B43EEF" w:rsidRDefault="00B43EEF" w:rsidP="00B43EEF">
            <w:pPr>
              <w:widowControl w:val="0"/>
              <w:autoSpaceDE w:val="0"/>
              <w:autoSpaceDN w:val="0"/>
              <w:spacing w:before="72" w:line="319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77F367E" w14:textId="77777777" w:rsidR="00B43EEF" w:rsidRDefault="00B43EEF" w:rsidP="00B43EEF">
      <w:pPr>
        <w:widowControl w:val="0"/>
        <w:autoSpaceDE w:val="0"/>
        <w:autoSpaceDN w:val="0"/>
        <w:spacing w:before="72" w:after="0" w:line="319" w:lineRule="exact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CE87A4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33677BE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B9C93B6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0DB5EDE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AD35BDD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97818BB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F59A9E9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DD7F960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3EEF" w:rsidRPr="00B43EEF" w14:paraId="0E1C1D6E" w14:textId="77777777" w:rsidTr="002A6E5E">
        <w:tc>
          <w:tcPr>
            <w:tcW w:w="9639" w:type="dxa"/>
          </w:tcPr>
          <w:p w14:paraId="6186DEBF" w14:textId="133925D9" w:rsidR="00B43EEF" w:rsidRPr="00B43EEF" w:rsidRDefault="00B43EEF" w:rsidP="00B43EEF">
            <w:pPr>
              <w:widowControl w:val="0"/>
              <w:autoSpaceDE w:val="0"/>
              <w:autoSpaceDN w:val="0"/>
              <w:spacing w:line="322" w:lineRule="exact"/>
              <w:ind w:right="16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3EEF" w:rsidRPr="00B43EEF" w14:paraId="44A2F609" w14:textId="77777777" w:rsidTr="002A6E5E">
        <w:tc>
          <w:tcPr>
            <w:tcW w:w="9639" w:type="dxa"/>
          </w:tcPr>
          <w:p w14:paraId="67A1C8D8" w14:textId="1497A6C7" w:rsidR="00B43EEF" w:rsidRPr="00B43EEF" w:rsidRDefault="002A6E5E" w:rsidP="00B43EEF">
            <w:pPr>
              <w:widowControl w:val="0"/>
              <w:autoSpaceDE w:val="0"/>
              <w:autoSpaceDN w:val="0"/>
              <w:spacing w:line="322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r w:rsidRPr="00B43EE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43EEF" w:rsidRPr="00B43EEF">
              <w:rPr>
                <w:rFonts w:ascii="Times New Roman" w:eastAsia="Times New Roman" w:hAnsi="Times New Roman" w:cs="Times New Roman"/>
                <w:sz w:val="28"/>
              </w:rPr>
              <w:t>ОСНОВНАЯ</w:t>
            </w:r>
            <w:r w:rsidR="00B43EEF" w:rsidRPr="00B43EEF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="00B43EEF" w:rsidRPr="00B43EEF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r w:rsidR="00B43EEF" w:rsidRPr="00B43EE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="00B43EEF" w:rsidRPr="00B43EEF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</w:p>
        </w:tc>
      </w:tr>
      <w:tr w:rsidR="00B43EEF" w:rsidRPr="00B43EEF" w14:paraId="4B05F231" w14:textId="77777777" w:rsidTr="002A6E5E">
        <w:tc>
          <w:tcPr>
            <w:tcW w:w="9639" w:type="dxa"/>
          </w:tcPr>
          <w:p w14:paraId="3AC5A2DE" w14:textId="77777777" w:rsidR="00B43EEF" w:rsidRPr="00B43EEF" w:rsidRDefault="00B43EEF" w:rsidP="00B43E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 ОБУЧАЮЩИХСЯ</w:t>
            </w:r>
          </w:p>
        </w:tc>
      </w:tr>
      <w:tr w:rsidR="00B43EEF" w:rsidRPr="00B43EEF" w14:paraId="4D213134" w14:textId="77777777" w:rsidTr="002A6E5E">
        <w:tc>
          <w:tcPr>
            <w:tcW w:w="9639" w:type="dxa"/>
          </w:tcPr>
          <w:p w14:paraId="3E292FF2" w14:textId="77777777" w:rsidR="00B43EEF" w:rsidRPr="00B43EEF" w:rsidRDefault="00B43EEF" w:rsidP="00B43EEF">
            <w:pPr>
              <w:widowControl w:val="0"/>
              <w:autoSpaceDE w:val="0"/>
              <w:autoSpaceDN w:val="0"/>
              <w:ind w:right="81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43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НАРУШЕНИЯМИ</w:t>
            </w:r>
            <w:r w:rsidRPr="00B43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ОПОРНО-ДВИГАТЕЛЬНОГО</w:t>
            </w:r>
            <w:r w:rsidRPr="00B43EE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</w:t>
            </w:r>
          </w:p>
        </w:tc>
      </w:tr>
      <w:tr w:rsidR="00B43EEF" w:rsidRPr="00B43EEF" w14:paraId="2087CCC1" w14:textId="77777777" w:rsidTr="002A6E5E">
        <w:tc>
          <w:tcPr>
            <w:tcW w:w="9639" w:type="dxa"/>
          </w:tcPr>
          <w:p w14:paraId="0D696D03" w14:textId="77777777" w:rsidR="00B43EEF" w:rsidRPr="00B43EEF" w:rsidRDefault="00B43EEF" w:rsidP="00B43EEF">
            <w:pPr>
              <w:widowControl w:val="0"/>
              <w:autoSpaceDE w:val="0"/>
              <w:autoSpaceDN w:val="0"/>
              <w:ind w:right="81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EEF">
              <w:rPr>
                <w:rFonts w:ascii="Times New Roman" w:eastAsia="Times New Roman" w:hAnsi="Times New Roman" w:cs="Times New Roman"/>
                <w:sz w:val="28"/>
                <w:szCs w:val="28"/>
              </w:rPr>
              <w:t>(вариант 6.1)</w:t>
            </w:r>
          </w:p>
        </w:tc>
      </w:tr>
    </w:tbl>
    <w:p w14:paraId="14C6D897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B6FCF7B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7651E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1C05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2C9D9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568876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</w:tblGrid>
      <w:tr w:rsidR="002A6E5E" w14:paraId="79003BDE" w14:textId="77777777" w:rsidTr="002A6E5E">
        <w:trPr>
          <w:trHeight w:val="1175"/>
        </w:trPr>
        <w:tc>
          <w:tcPr>
            <w:tcW w:w="4164" w:type="dxa"/>
          </w:tcPr>
          <w:p w14:paraId="45F23A53" w14:textId="77777777" w:rsidR="002A6E5E" w:rsidRPr="002A6E5E" w:rsidRDefault="002A6E5E" w:rsidP="002A6E5E">
            <w:pPr>
              <w:widowControl w:val="0"/>
              <w:suppressAutoHyphens/>
              <w:ind w:right="4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физической </w:t>
            </w:r>
          </w:p>
          <w:p w14:paraId="78B46C19" w14:textId="77777777" w:rsidR="002A6E5E" w:rsidRPr="002A6E5E" w:rsidRDefault="002A6E5E" w:rsidP="002A6E5E">
            <w:pPr>
              <w:widowControl w:val="0"/>
              <w:suppressAutoHyphens/>
              <w:ind w:right="4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(АФК): </w:t>
            </w:r>
          </w:p>
          <w:p w14:paraId="3CA3F524" w14:textId="77777777" w:rsidR="002A6E5E" w:rsidRPr="002A6E5E" w:rsidRDefault="002A6E5E" w:rsidP="002A6E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E5E">
              <w:rPr>
                <w:rFonts w:ascii="Times New Roman" w:eastAsia="Times New Roman" w:hAnsi="Times New Roman" w:cs="Times New Roman"/>
                <w:sz w:val="28"/>
                <w:szCs w:val="28"/>
              </w:rPr>
              <w:t>Фарраховой</w:t>
            </w:r>
            <w:proofErr w:type="spellEnd"/>
            <w:r w:rsidRPr="002A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Алены Николаевны</w:t>
            </w:r>
          </w:p>
        </w:tc>
      </w:tr>
    </w:tbl>
    <w:p w14:paraId="73BDEFCE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A3572" w14:textId="77777777" w:rsidR="00B43EEF" w:rsidRPr="00B43EEF" w:rsidRDefault="00B43EEF" w:rsidP="002A6E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15472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160D3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CC361A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446CE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D4060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B8029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08434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C9A87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97561" w14:textId="70057F1A" w:rsid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A0EA5" w14:textId="77777777" w:rsid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A94A0" w14:textId="69E49005" w:rsid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5FE1D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C6BE5" w14:textId="77777777" w:rsidR="00EA7AF1" w:rsidRDefault="00EA7AF1" w:rsidP="00EA7A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6A71B4" w14:textId="77777777" w:rsidR="00EA7AF1" w:rsidRDefault="00EA7AF1" w:rsidP="00EA7A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D009B" w14:textId="77777777" w:rsidR="002A6E5E" w:rsidRDefault="002A6E5E" w:rsidP="00EA7A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B6283D" w14:textId="31439A43" w:rsidR="002A6E5E" w:rsidRPr="00EA7AF1" w:rsidRDefault="00EA7AF1" w:rsidP="002A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AF1">
        <w:rPr>
          <w:rFonts w:ascii="Times New Roman" w:eastAsia="Times New Roman" w:hAnsi="Times New Roman" w:cs="Times New Roman"/>
          <w:bCs/>
          <w:sz w:val="28"/>
          <w:szCs w:val="28"/>
        </w:rPr>
        <w:t>г. Нижневартовск</w:t>
      </w:r>
      <w:r w:rsidR="002A6E5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A7AF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</w:p>
    <w:p w14:paraId="3337EACC" w14:textId="77777777" w:rsidR="00B43EEF" w:rsidRPr="00EA7AF1" w:rsidRDefault="00B43EEF" w:rsidP="00EA57A1">
      <w:pPr>
        <w:widowControl w:val="0"/>
        <w:tabs>
          <w:tab w:val="left" w:pos="2433"/>
        </w:tabs>
        <w:autoSpaceDE w:val="0"/>
        <w:autoSpaceDN w:val="0"/>
        <w:spacing w:after="0" w:line="240" w:lineRule="auto"/>
        <w:ind w:right="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2.1.1._Пояснительная_записка"/>
      <w:bookmarkStart w:id="1" w:name="_bookmark3"/>
      <w:bookmarkStart w:id="2" w:name="2.2._СОДЕРЖАТЕЛЬНЫЙ_РАЗДЕЛ_ПРИМЕРНОЙ_АДА"/>
      <w:bookmarkStart w:id="3" w:name="_bookmark14"/>
      <w:bookmarkStart w:id="4" w:name="2.2.1.2._АДАПТИВНАЯ_ФИЗИЧЕСКАЯ_КУЛЬТУРА"/>
      <w:bookmarkStart w:id="5" w:name="_bookmark17"/>
      <w:bookmarkEnd w:id="0"/>
      <w:bookmarkEnd w:id="1"/>
      <w:bookmarkEnd w:id="2"/>
      <w:bookmarkEnd w:id="3"/>
      <w:bookmarkEnd w:id="4"/>
      <w:bookmarkEnd w:id="5"/>
      <w:r w:rsidRPr="00EA7A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АДАПТИВНАЯ</w:t>
      </w:r>
      <w:r w:rsidRPr="00EA7AF1">
        <w:rPr>
          <w:rFonts w:ascii="Times New Roman" w:eastAsia="Times New Roman" w:hAnsi="Times New Roman" w:cs="Times New Roman"/>
          <w:b/>
          <w:bCs/>
          <w:spacing w:val="151"/>
          <w:sz w:val="28"/>
          <w:szCs w:val="28"/>
        </w:rPr>
        <w:t xml:space="preserve"> </w:t>
      </w:r>
      <w:r w:rsidRPr="00EA7AF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EA7AF1">
        <w:rPr>
          <w:rFonts w:ascii="Times New Roman" w:eastAsia="Times New Roman" w:hAnsi="Times New Roman" w:cs="Times New Roman"/>
          <w:b/>
          <w:bCs/>
          <w:spacing w:val="151"/>
          <w:sz w:val="28"/>
          <w:szCs w:val="28"/>
        </w:rPr>
        <w:t xml:space="preserve"> </w:t>
      </w:r>
      <w:r w:rsidRPr="00EA7AF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14:paraId="0337748C" w14:textId="77777777" w:rsidR="00B43EEF" w:rsidRPr="00B43EEF" w:rsidRDefault="00B43EEF" w:rsidP="00EA57A1">
      <w:pPr>
        <w:widowControl w:val="0"/>
        <w:autoSpaceDE w:val="0"/>
        <w:autoSpaceDN w:val="0"/>
        <w:spacing w:before="318" w:after="0" w:line="240" w:lineRule="auto"/>
        <w:ind w:right="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по адаптивной физической культуре на уровне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представленных во ФГОС ООО, с учетом особенностей психофизического 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017EC993" w14:textId="77777777" w:rsidR="00B43EEF" w:rsidRPr="00B43EEF" w:rsidRDefault="00B43EEF" w:rsidP="00B43EE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7AE0B" w14:textId="77777777" w:rsidR="00B43EEF" w:rsidRPr="00B43EEF" w:rsidRDefault="00B43EEF" w:rsidP="00EA7AF1">
      <w:pPr>
        <w:widowControl w:val="0"/>
        <w:autoSpaceDE w:val="0"/>
        <w:autoSpaceDN w:val="0"/>
        <w:spacing w:after="0" w:line="319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B43E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59ACE230" w14:textId="77777777" w:rsidR="00B43EEF" w:rsidRPr="00B43EEF" w:rsidRDefault="00B43EEF" w:rsidP="00EA57A1">
      <w:pPr>
        <w:widowControl w:val="0"/>
        <w:autoSpaceDE w:val="0"/>
        <w:autoSpaceDN w:val="0"/>
        <w:spacing w:after="0" w:line="240" w:lineRule="auto"/>
        <w:ind w:right="2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«Адаптивная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5–9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адаптированные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оформленную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конкретизацию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адаптированных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психофизического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раскрывает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конкретное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содержание.</w:t>
      </w:r>
    </w:p>
    <w:p w14:paraId="485D98AE" w14:textId="77777777" w:rsid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B71491" w14:textId="77777777" w:rsidR="002A6E5E" w:rsidRPr="00B43EEF" w:rsidRDefault="002A6E5E" w:rsidP="002A6E5E">
      <w:pPr>
        <w:widowControl w:val="0"/>
        <w:autoSpaceDE w:val="0"/>
        <w:autoSpaceDN w:val="0"/>
        <w:spacing w:before="74" w:after="0" w:line="322" w:lineRule="exact"/>
        <w:ind w:right="3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14:paraId="0F9CD1D9" w14:textId="77777777" w:rsidR="002A6E5E" w:rsidRPr="00B43EEF" w:rsidRDefault="002A6E5E" w:rsidP="002A6E5E">
      <w:pPr>
        <w:widowControl w:val="0"/>
        <w:autoSpaceDE w:val="0"/>
        <w:autoSpaceDN w:val="0"/>
        <w:spacing w:after="0" w:line="319" w:lineRule="exact"/>
        <w:ind w:right="3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43EEF">
        <w:rPr>
          <w:rFonts w:ascii="Times New Roman" w:eastAsia="Times New Roman" w:hAnsi="Times New Roman" w:cs="Times New Roman"/>
          <w:b/>
          <w:sz w:val="28"/>
        </w:rPr>
        <w:t>«Адаптивная</w:t>
      </w:r>
      <w:r w:rsidRPr="00B43E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8"/>
        </w:rPr>
        <w:t>физическая</w:t>
      </w:r>
      <w:r w:rsidRPr="00B43E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8"/>
        </w:rPr>
        <w:t>культура»</w:t>
      </w:r>
    </w:p>
    <w:p w14:paraId="0E2B3D23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учитывалась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включаться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разнообразные формы здорового образа жизни, умеющими использовать ресурсы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саморазвития 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самоопределения.</w:t>
      </w:r>
    </w:p>
    <w:p w14:paraId="2BD5303F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(АФК),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разрабатываемые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категорий 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14:paraId="2CA8B422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Учебная дисциплина «Адаптивная физическая культура» является составной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жизнедеятельности».</w:t>
      </w:r>
    </w:p>
    <w:p w14:paraId="5F134E9F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оздоровительного характера, направленный на коррекцию нарушенных функций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компенсацию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утраченных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повышения 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совершенствования двигательных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02BC148A" w14:textId="77777777" w:rsidR="002A6E5E" w:rsidRPr="00B43EEF" w:rsidRDefault="002A6E5E" w:rsidP="002A6E5E">
      <w:pPr>
        <w:widowControl w:val="0"/>
        <w:autoSpaceDE w:val="0"/>
        <w:autoSpaceDN w:val="0"/>
        <w:spacing w:before="2"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всестороннему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возможностям,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компенсацию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функций организма.</w:t>
      </w:r>
    </w:p>
    <w:p w14:paraId="046C9F65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 опорно-двигательного аппарата имеет ряд существенных отличий 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обусловлено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патологией.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 опорно-двигательного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14:paraId="562B8E14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 с НОДА заложены дифференцированный и деятельностный подходы.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образовательных программ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предоставляя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индивидуальный потенциал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5FF6826D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Категория обучающихся 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 чрезвычайно разнообразна по нозологии,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возрасту, степени тяжести двигательного нарушения, времени его возникновения,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причинам и характеру протекания заболевания, медицинскому прогнозу, состоянию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соматического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14:paraId="03F7F09D" w14:textId="77777777" w:rsidR="002A6E5E" w:rsidRDefault="002A6E5E" w:rsidP="002A6E5E">
      <w:pPr>
        <w:widowControl w:val="0"/>
        <w:autoSpaceDE w:val="0"/>
        <w:autoSpaceDN w:val="0"/>
        <w:spacing w:after="0" w:line="242" w:lineRule="auto"/>
        <w:ind w:right="2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нозологической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организма,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 остаточных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качеств.</w:t>
      </w:r>
    </w:p>
    <w:p w14:paraId="686AF54C" w14:textId="0817612F" w:rsidR="002A6E5E" w:rsidRPr="00B43EEF" w:rsidRDefault="002A6E5E" w:rsidP="002A6E5E">
      <w:pPr>
        <w:widowControl w:val="0"/>
        <w:autoSpaceDE w:val="0"/>
        <w:autoSpaceDN w:val="0"/>
        <w:spacing w:after="0" w:line="242" w:lineRule="auto"/>
        <w:ind w:right="2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нозологические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детским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церебральным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параличом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сходными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состояниями,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поражением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спинного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мозга,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ортопедической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патологией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ампутацией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конечностей.</w:t>
      </w:r>
    </w:p>
    <w:p w14:paraId="6A516628" w14:textId="77777777" w:rsidR="002A6E5E" w:rsidRPr="00B43EEF" w:rsidRDefault="002A6E5E" w:rsidP="002A6E5E">
      <w:pPr>
        <w:widowControl w:val="0"/>
        <w:autoSpaceDE w:val="0"/>
        <w:autoSpaceDN w:val="0"/>
        <w:spacing w:before="4"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Для обучающихся, у которых НОДА обусловлены органическим поражением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 отделов центральной нервной системы, характерны неврологические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расстройства.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обучающиеся с детским церебральным параличом (ДЦП). Двигательные нарушения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тонуса,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произвольных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(парезы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параличи),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насильственными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(гиперкинезы),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равновесия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(атаксия),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ощущений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14:paraId="4FC90EE8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Группа обучающихся с поражением спинного мозга характеризуются полной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частичной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утратой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произвольных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чувствительности, расстройствам функции тазовых органов. У таких 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страдает функции многих органов и систем, не только ниже, но и выше уровня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поражения.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Сопровождающая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гиподинамия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многочисленные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 функционирования органов и их систем. Формируются контрактуры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костные деформации, что может привести к тяжелой инвалидизации и сохраняться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неврологическом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восстановлении.</w:t>
      </w:r>
    </w:p>
    <w:p w14:paraId="6F4DB637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 связи с многообразием ортопедических нарушений необходим комплексный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13545751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ампутации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перестройка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оптимального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стереотипа.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атрофии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тазового сегмента при ампутации нижней конечности, а при ампутации верхней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конечности изменением статодинамических характеристик верхне-плечевого пояса.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Выявляются постуральные нарушения, в мышцах усеченной конечности возникают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трофические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контрактуры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тугоподвижность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суставах,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массы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смещается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сохранившейся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вверх,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вторичные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деформации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костно-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14:paraId="25A6714E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Особенности типов двигательных нарушений разных нозологических групп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дифференциацию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 программы.</w:t>
      </w:r>
    </w:p>
    <w:p w14:paraId="7D557D9F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Специфика и тяжесть двигательных нарушений в сочетании с особенностями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потребности,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именно потребность:</w:t>
      </w:r>
    </w:p>
    <w:p w14:paraId="53C1371E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раннем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комплексной реабилитации (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), в том числе с использованием методов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366C6B91" w14:textId="77777777" w:rsidR="002A6E5E" w:rsidRPr="00B43EEF" w:rsidRDefault="002A6E5E" w:rsidP="002A6E5E">
      <w:pPr>
        <w:widowControl w:val="0"/>
        <w:autoSpaceDE w:val="0"/>
        <w:autoSpaceDN w:val="0"/>
        <w:spacing w:after="0" w:line="242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строгой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регламентации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рекомендаций;</w:t>
      </w:r>
    </w:p>
    <w:p w14:paraId="4D37C1BB" w14:textId="3EEDA601" w:rsidR="002A6E5E" w:rsidRPr="002A6E5E" w:rsidRDefault="002A6E5E" w:rsidP="002A6E5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14:paraId="6F100769" w14:textId="77777777" w:rsidR="002A6E5E" w:rsidRPr="00B43EEF" w:rsidRDefault="002A6E5E" w:rsidP="002A6E5E">
      <w:pPr>
        <w:widowControl w:val="0"/>
        <w:autoSpaceDE w:val="0"/>
        <w:autoSpaceDN w:val="0"/>
        <w:spacing w:before="67"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вспомогательными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облегчения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самообслуживания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(инвентарь;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держатели,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утяжелители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мягкие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маты,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адаптированный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инвентарь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54F9373C" w14:textId="77777777" w:rsidR="002A6E5E" w:rsidRPr="00B43EEF" w:rsidRDefault="002A6E5E" w:rsidP="002A6E5E">
      <w:pPr>
        <w:widowControl w:val="0"/>
        <w:autoSpaceDE w:val="0"/>
        <w:autoSpaceDN w:val="0"/>
        <w:spacing w:before="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архитектурно-планировочной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77C8EECE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дифференцированной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привлечении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ассистента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тяжелыми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нарушениями);</w:t>
      </w:r>
    </w:p>
    <w:p w14:paraId="727E5842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вербальной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невербальной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грубыми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 речи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коммуникации).</w:t>
      </w:r>
    </w:p>
    <w:p w14:paraId="740CCCE4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Двигательные нарушения у обучающихся с НОДА имеют различную степень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выраженности:</w:t>
      </w:r>
    </w:p>
    <w:p w14:paraId="2A1D3CD8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тяжелая степень двигательных нарушений характеризуется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возможности к самостоятельному передвижению и манипулятивной деятельности,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затруднено;</w:t>
      </w:r>
    </w:p>
    <w:p w14:paraId="3EB3E13E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владением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ходьбой,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затруднено,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самообслуживание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затруднено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манипулятивных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14:paraId="15D4D8E6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легкая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передвигаются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обслуживают,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манипулятивная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удовлетворительно.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степенью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наблюдаться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патологические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позы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походки,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мышечная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сила снижена, ограничения в способности бегать и прыгать, движения неточные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неловкие,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моторики.</w:t>
      </w:r>
    </w:p>
    <w:p w14:paraId="2191AD13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варианту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ПАООП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 разной степени выраженности: передвигаться самостоятельно или 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реабилитации,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инвалидной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посторонней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помощью.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передвижению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сочетаются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манипулятивной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моторики.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Даже при легкой степени двигательных ограничений у обучающихся отмечается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нарушение походки, ограничения способности в беге, прыжках и ходьбе на длинные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дистанции,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координации движений и моторная неловкость. Превалирует нарушение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тонуса по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спастичности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снижением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силы.</w:t>
      </w:r>
    </w:p>
    <w:p w14:paraId="6CA96A3F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 нарушениями, часто имеют нарушения осанки и стоп (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эквинусную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установку стоп и др.), при чрезмерных нагрузках или неправильно подобранных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подвержены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высокому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риску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ухудшения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двигательной системы.</w:t>
      </w:r>
    </w:p>
    <w:p w14:paraId="29076021" w14:textId="4E5771D1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образовательном процессе обучающихся с НОДА, но и в целом является частью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системы комплексного психолого-педагогического сопровождения и реабилитации /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B43EE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НОДА.</w:t>
      </w:r>
      <w:r w:rsidRPr="00B43E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B43EE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B43EE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эффективного метода реабилитации и социализации обучающихся с 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 признается специалистами в сфере образования, физической культуры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защиты.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никто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освобождён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полностью. В случае надомного обучения занятия АФК должны быть организованы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условий.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некоторые модули могут быть включены в рабочую программу педагога только как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теоретические (для обучающихся с тяжелой степенью двигательных нарушений),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исключены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заменены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другие,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заболевания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обучающегося с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рекомендаций.</w:t>
      </w:r>
    </w:p>
    <w:p w14:paraId="1AFF9846" w14:textId="77777777" w:rsidR="002A6E5E" w:rsidRPr="00B43EEF" w:rsidRDefault="002A6E5E" w:rsidP="002A6E5E">
      <w:pPr>
        <w:widowControl w:val="0"/>
        <w:autoSpaceDE w:val="0"/>
        <w:autoSpaceDN w:val="0"/>
        <w:spacing w:before="3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B43EE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B43EE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предметные  </w:t>
      </w:r>
      <w:r w:rsidRPr="00B43EE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результаты  </w:t>
      </w:r>
      <w:r w:rsidRPr="00B43EE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освоения  </w:t>
      </w:r>
      <w:r w:rsidRPr="00B43EE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учебной  </w:t>
      </w:r>
      <w:r w:rsidRPr="00B43EE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5A817771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«Адаптивная физическая культура» непосредственно влияют на уровень жизненных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43EE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B43E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B43E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мобильности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самообслуживания,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дефицитарных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ограничений.</w:t>
      </w:r>
    </w:p>
    <w:p w14:paraId="5868F816" w14:textId="77777777" w:rsidR="002A6E5E" w:rsidRDefault="002A6E5E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</w:pPr>
    </w:p>
    <w:p w14:paraId="252C2B80" w14:textId="77777777" w:rsidR="002A6E5E" w:rsidRPr="00B43EEF" w:rsidRDefault="002A6E5E" w:rsidP="002A6E5E">
      <w:pPr>
        <w:widowControl w:val="0"/>
        <w:autoSpaceDE w:val="0"/>
        <w:autoSpaceDN w:val="0"/>
        <w:spacing w:after="0" w:line="322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«Адаптивная</w:t>
      </w:r>
      <w:r w:rsidRPr="00B43E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культура»</w:t>
      </w:r>
    </w:p>
    <w:p w14:paraId="2A8D9189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Общей целью школьного образования по адаптивной физической 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отдыха.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связывается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стремлением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нормализации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даст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возможность минимально зависеть от посторонней помощи, вести более активный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формированием осознанного отношения к своим возможностям и потребностям 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систематических занятиях физическими упражнениями, в ведении здорового образа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14150BEA" w14:textId="77777777" w:rsidR="002A6E5E" w:rsidRPr="00B43EEF" w:rsidRDefault="002A6E5E" w:rsidP="002A6E5E">
      <w:pPr>
        <w:widowControl w:val="0"/>
        <w:autoSpaceDE w:val="0"/>
        <w:autoSpaceDN w:val="0"/>
        <w:spacing w:before="1"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Поставленная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конкретизируется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развивающую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направленность:</w:t>
      </w:r>
    </w:p>
    <w:p w14:paraId="0676CD01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регулярной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адекватной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нагрузки; доступного уровня физической активности и поддержание его в течение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учебного года;</w:t>
      </w:r>
    </w:p>
    <w:p w14:paraId="16A34D4C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развитию,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организма;</w:t>
      </w:r>
    </w:p>
    <w:p w14:paraId="11D91D5A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навыков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умений;</w:t>
      </w:r>
    </w:p>
    <w:p w14:paraId="5147B6C6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(кондиционных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координационных)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14:paraId="473BA2CB" w14:textId="77777777" w:rsidR="002A6E5E" w:rsidRPr="00B43EEF" w:rsidRDefault="002A6E5E" w:rsidP="002A6E5E">
      <w:pPr>
        <w:widowControl w:val="0"/>
        <w:autoSpaceDE w:val="0"/>
        <w:autoSpaceDN w:val="0"/>
        <w:spacing w:after="0" w:line="242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приобретение знаний (определяемых ФГОС ООО) в области 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55E12FEB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эмоционально-волевых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НОДА;</w:t>
      </w:r>
    </w:p>
    <w:p w14:paraId="76B3C41C" w14:textId="77777777" w:rsidR="002A6E5E" w:rsidRDefault="002A6E5E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</w:pPr>
    </w:p>
    <w:p w14:paraId="69775E5B" w14:textId="77777777" w:rsidR="002A6E5E" w:rsidRPr="00B43EEF" w:rsidRDefault="002A6E5E" w:rsidP="002A6E5E">
      <w:pPr>
        <w:widowControl w:val="0"/>
        <w:autoSpaceDE w:val="0"/>
        <w:autoSpaceDN w:val="0"/>
        <w:spacing w:before="67"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физические упражнения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тренировки,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работоспособности;</w:t>
      </w:r>
    </w:p>
    <w:p w14:paraId="236BB063" w14:textId="77777777" w:rsidR="002A6E5E" w:rsidRPr="00B43EEF" w:rsidRDefault="002A6E5E" w:rsidP="002A6E5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социально-коммуникативных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умений;</w:t>
      </w:r>
    </w:p>
    <w:p w14:paraId="755A8BF2" w14:textId="77777777" w:rsidR="002A6E5E" w:rsidRPr="00B43EEF" w:rsidRDefault="002A6E5E" w:rsidP="002A6E5E">
      <w:pPr>
        <w:widowControl w:val="0"/>
        <w:autoSpaceDE w:val="0"/>
        <w:autoSpaceDN w:val="0"/>
        <w:spacing w:before="6"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духовно-нравственное,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гражданское,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интеллектуальное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14:paraId="2DB7B5C8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Специфические (коррекционные, компенсаторные, профилактические) задачи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сохраняются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43EEF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gram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14:paraId="7BC57EA9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ходьбы,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бега,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прыжков,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перелезания,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симметричных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ассиметричных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629924C2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коррекция и развитие координационных способностей – согласованности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звеньев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ориентировки в пространстве, дифференцировки усилий, времени и пространства,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расслабления,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реагирования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изменяющиеся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равновесия,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ритмичности,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мышечно-суставного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зрительно-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моторной координации;</w:t>
      </w:r>
    </w:p>
    <w:p w14:paraId="282420FC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согласованности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тренировки различных мышечных групп, согласования сокращения и расслабления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мышц-антагонистов и мышц-синергистов в процессе выполнения малоамплитудных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движений;</w:t>
      </w:r>
    </w:p>
    <w:p w14:paraId="0D123CB7" w14:textId="77777777" w:rsidR="002A6E5E" w:rsidRPr="00B43EEF" w:rsidRDefault="002A6E5E" w:rsidP="002A6E5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пластичности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гибкости;</w:t>
      </w:r>
    </w:p>
    <w:p w14:paraId="0FAFF1CE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коррекция и развитие физической подготовленности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– мышечной силы,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скоростных,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скоростно-силовых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ловкости,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выносливости,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подвижности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суставах;</w:t>
      </w:r>
    </w:p>
    <w:p w14:paraId="6BDC1D96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компенсация утраченных или нарушенных функций, формирование новых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случае невозможности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коррекции;</w:t>
      </w:r>
    </w:p>
    <w:p w14:paraId="7667F4B5" w14:textId="77777777" w:rsidR="002A6E5E" w:rsidRPr="00B43EEF" w:rsidRDefault="002A6E5E" w:rsidP="002A6E5E">
      <w:pPr>
        <w:widowControl w:val="0"/>
        <w:autoSpaceDE w:val="0"/>
        <w:autoSpaceDN w:val="0"/>
        <w:spacing w:before="3"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профилактика и коррекция соматических нарушений – нарушений осанки,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сколиоза,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плоскостопия,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простудных</w:t>
      </w:r>
      <w:r w:rsidRPr="00B43EE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Pr="00B43EE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заболеваний,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травматизма,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микротравм;</w:t>
      </w:r>
    </w:p>
    <w:p w14:paraId="0D23AF48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коррекция и развитие сенсорных систем: дифференцировка зрительных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слуховых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сигналов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силе,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расстоянию,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направлению;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слуховой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памяти;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вестибулярным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раздражениям;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дифференцировка тактильных ощущений, кожно-кинестетических восприятий и т.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14:paraId="2D080372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коррекция психических нарушений в процессе деятельности –зрительно-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зрительно-пространственного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наглядно-образного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вербально-логического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эмоционально-волевой сферы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5E2738ED" w14:textId="77777777" w:rsidR="00991047" w:rsidRDefault="002A6E5E" w:rsidP="002A6E5E">
      <w:pPr>
        <w:widowControl w:val="0"/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В зависимости от нозологической группы, к которой относятся обучающиеся с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(коррекционные)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дифференцируются.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ДЦП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сходными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заболеваниями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B43EE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Pr="00B43EE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мелкой моторики, точности и координации движений, а также спортивные игры 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упрощенным правилам. Для обучающихся с поражениями спинного мозга важно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включать в структуру занятий максимально включать упражнения для стимуляции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двигательной активности, упражнения для профилактики контрактур и трофических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мускулатуры.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отсутствием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специальные упражнения, направленные на профилактику вторичных 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мышечной и двигательной системы нарушений. </w:t>
      </w:r>
    </w:p>
    <w:p w14:paraId="0D62FB15" w14:textId="379EB234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Перед учителем также стоит задача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протезом,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стимуляции его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использования.</w:t>
      </w:r>
    </w:p>
    <w:p w14:paraId="2A6C229B" w14:textId="77777777" w:rsidR="002A6E5E" w:rsidRDefault="002A6E5E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</w:pPr>
    </w:p>
    <w:p w14:paraId="11786D67" w14:textId="77777777" w:rsidR="00991047" w:rsidRPr="00B43EEF" w:rsidRDefault="00991047" w:rsidP="00991047">
      <w:pPr>
        <w:widowControl w:val="0"/>
        <w:autoSpaceDE w:val="0"/>
        <w:autoSpaceDN w:val="0"/>
        <w:spacing w:after="0" w:line="322" w:lineRule="exact"/>
        <w:ind w:right="3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подходы</w:t>
      </w:r>
      <w:r w:rsidRPr="00B43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14:paraId="5409BAC5" w14:textId="77777777" w:rsidR="00991047" w:rsidRPr="00B43EEF" w:rsidRDefault="00991047" w:rsidP="00991047">
      <w:pPr>
        <w:widowControl w:val="0"/>
        <w:autoSpaceDE w:val="0"/>
        <w:autoSpaceDN w:val="0"/>
        <w:spacing w:after="0" w:line="319" w:lineRule="exact"/>
        <w:ind w:right="3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43EEF">
        <w:rPr>
          <w:rFonts w:ascii="Times New Roman" w:eastAsia="Times New Roman" w:hAnsi="Times New Roman" w:cs="Times New Roman"/>
          <w:b/>
          <w:sz w:val="28"/>
        </w:rPr>
        <w:t>«Адаптивная</w:t>
      </w:r>
      <w:r w:rsidRPr="00B43E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8"/>
        </w:rPr>
        <w:t>физическая</w:t>
      </w:r>
      <w:r w:rsidRPr="00B43EE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8"/>
        </w:rPr>
        <w:t>культура»</w:t>
      </w:r>
    </w:p>
    <w:p w14:paraId="144EF3CE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Образовательно-коррекционный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общедидактических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принципах,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обусловленных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психофизического 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НОДА.</w:t>
      </w:r>
    </w:p>
    <w:p w14:paraId="33EBF051" w14:textId="77777777" w:rsidR="00991047" w:rsidRPr="00B43EEF" w:rsidRDefault="00991047" w:rsidP="009910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43E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14:paraId="7D6F1C07" w14:textId="77777777" w:rsidR="00991047" w:rsidRPr="00B43EEF" w:rsidRDefault="00991047" w:rsidP="00991047">
      <w:pPr>
        <w:widowControl w:val="0"/>
        <w:autoSpaceDE w:val="0"/>
        <w:autoSpaceDN w:val="0"/>
        <w:spacing w:after="0" w:line="242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приёмов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учитывающих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особые образовательных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 НОДА;</w:t>
      </w:r>
    </w:p>
    <w:p w14:paraId="2A93391F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информированности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реабилитации обучающихся;</w:t>
      </w:r>
    </w:p>
    <w:p w14:paraId="6D032869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вариативность,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предполагающая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действий 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2D322F4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коррекционно-образовательного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14:paraId="794D207E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вариативным,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изменяться в зависимости от особых образовательных потребностей обучающихся,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обусловленных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формировании и структурировании материала необходимо учитывать нозологию,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возраст,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возникновения,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причины и характер протекания заболевания, состояние соматического 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уровень физического развития и физической подготовленности обучающихся. Все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дифференцируются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ведущего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1EE47038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 работе с обучающимися с тяжелой степенью двигательных 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предусматриваются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коррекции направлены на обучение произвольному и дозированному напряжению, 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расслаблению мышц, нормализации координации, опороспособности и равновесия,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тонуса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патологических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синкинезий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борьбу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контрактурами,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амплитуды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мышечной силы,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выработку компенсаторных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14:paraId="591F3FC0" w14:textId="1EDD9F5D" w:rsidR="00991047" w:rsidRPr="00B43EEF" w:rsidRDefault="00991047" w:rsidP="00991047">
      <w:pPr>
        <w:widowControl w:val="0"/>
        <w:autoSpaceDE w:val="0"/>
        <w:autoSpaceDN w:val="0"/>
        <w:spacing w:after="0" w:line="242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14:paraId="4BECB2F5" w14:textId="35F8382B" w:rsidR="00991047" w:rsidRPr="00991047" w:rsidRDefault="00991047" w:rsidP="002A6E5E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after="0" w:line="320" w:lineRule="exact"/>
        <w:ind w:hanging="284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lastRenderedPageBreak/>
        <w:t>Создание</w:t>
      </w:r>
      <w:r w:rsidRPr="00B43EE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мотивации</w:t>
      </w:r>
      <w:r w:rsidRPr="00B43E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для</w:t>
      </w:r>
      <w:r w:rsidRPr="00B43E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решения</w:t>
      </w:r>
      <w:r w:rsidRPr="00B43E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задач.</w:t>
      </w:r>
    </w:p>
    <w:p w14:paraId="58EB4F67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before="67" w:after="0" w:line="240" w:lineRule="auto"/>
        <w:ind w:right="255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Сочетание активной работы и отдыха, для предотвращения переутомления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обучающихся.</w:t>
      </w:r>
    </w:p>
    <w:p w14:paraId="5651FB35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467"/>
        </w:tabs>
        <w:autoSpaceDE w:val="0"/>
        <w:autoSpaceDN w:val="0"/>
        <w:spacing w:after="0" w:line="240" w:lineRule="auto"/>
        <w:ind w:left="233" w:right="258" w:firstLine="710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Непрерывность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процесса.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Уроки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должны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быть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регулярными.</w:t>
      </w:r>
    </w:p>
    <w:p w14:paraId="221F0376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before="4" w:after="0" w:line="322" w:lineRule="exact"/>
        <w:ind w:hanging="284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Важность</w:t>
      </w:r>
      <w:r w:rsidRPr="00B43E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поощрения.</w:t>
      </w:r>
    </w:p>
    <w:p w14:paraId="1AD48C3A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95"/>
        </w:tabs>
        <w:autoSpaceDE w:val="0"/>
        <w:autoSpaceDN w:val="0"/>
        <w:spacing w:after="0" w:line="240" w:lineRule="auto"/>
        <w:ind w:left="233" w:right="254" w:firstLine="710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Социально значимые двигательные акты (необходимо включать в уроки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упражнения,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которые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имитируют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подводят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выполнению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обеспечивающих</w:t>
      </w:r>
      <w:r w:rsidRPr="00B43EE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рутинные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бытовые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нужды).</w:t>
      </w:r>
    </w:p>
    <w:p w14:paraId="6714560C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after="0" w:line="321" w:lineRule="exact"/>
        <w:ind w:hanging="284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Активизация</w:t>
      </w:r>
      <w:r w:rsidRPr="00B43E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всех</w:t>
      </w:r>
      <w:r w:rsidRPr="00B43EE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нарушенных</w:t>
      </w:r>
      <w:r w:rsidRPr="00B43EE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функций.</w:t>
      </w:r>
    </w:p>
    <w:p w14:paraId="1236076B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Сотрудничество</w:t>
      </w:r>
      <w:r w:rsidRPr="00B43EE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с</w:t>
      </w:r>
      <w:r w:rsidRPr="00B43EE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родителями.</w:t>
      </w:r>
    </w:p>
    <w:p w14:paraId="3DC74D6B" w14:textId="77777777" w:rsidR="00991047" w:rsidRPr="00B43EEF" w:rsidRDefault="00991047" w:rsidP="00991047">
      <w:pPr>
        <w:widowControl w:val="0"/>
        <w:numPr>
          <w:ilvl w:val="0"/>
          <w:numId w:val="1"/>
        </w:numPr>
        <w:tabs>
          <w:tab w:val="left" w:pos="1256"/>
        </w:tabs>
        <w:autoSpaceDE w:val="0"/>
        <w:autoSpaceDN w:val="0"/>
        <w:spacing w:after="0" w:line="240" w:lineRule="auto"/>
        <w:ind w:left="233" w:right="255" w:firstLine="710"/>
        <w:rPr>
          <w:rFonts w:ascii="Times New Roman" w:eastAsia="Times New Roman" w:hAnsi="Times New Roman" w:cs="Times New Roman"/>
          <w:sz w:val="28"/>
        </w:rPr>
      </w:pPr>
      <w:r w:rsidRPr="00B43EEF">
        <w:rPr>
          <w:rFonts w:ascii="Times New Roman" w:eastAsia="Times New Roman" w:hAnsi="Times New Roman" w:cs="Times New Roman"/>
          <w:sz w:val="28"/>
        </w:rPr>
        <w:t>Строгий учет показаний и противопоказаний к выполнению определенных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видов</w:t>
      </w:r>
      <w:r w:rsidRPr="00B43EE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физкультурно-спортивной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21F1C888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1" w:firstLine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«Адаптивная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культура» представлено двигательной деятельностью с её базовыми компонентами: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(знания об адаптивной физической культуре),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операциональным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(способы выполнения деятельности) и мотивационно-процессуальным (физическое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совершенствование).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структурирован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модульному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принципу.</w:t>
      </w:r>
    </w:p>
    <w:p w14:paraId="53A6C7E5" w14:textId="77777777" w:rsidR="00991047" w:rsidRPr="00B43EEF" w:rsidRDefault="00991047" w:rsidP="00991047">
      <w:pPr>
        <w:widowControl w:val="0"/>
        <w:autoSpaceDE w:val="0"/>
        <w:autoSpaceDN w:val="0"/>
        <w:spacing w:before="2" w:after="0" w:line="240" w:lineRule="auto"/>
        <w:ind w:right="254" w:firstLine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модулей,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структурными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компонентами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«Физическое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совершенствование».</w:t>
      </w:r>
    </w:p>
    <w:p w14:paraId="404F88C3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9" w:firstLine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Инвариантные модули включают в себя содержание базовых видов спорта: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гимнастика, лёгкая атлетика, зимние виды спорта (на примере лыжной подготовки),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плавание.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своём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ориентируются на освоение обучающимися разнообразных технических действий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 упражнений, содействующих обогащению двигательного опыта. 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43E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Pr="00B43E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B43EE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B43EE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«Лыжная</w:t>
      </w:r>
      <w:r w:rsidRPr="00B43EE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подготовка»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463E823F" w14:textId="77777777" w:rsidR="00991047" w:rsidRPr="00B43EEF" w:rsidRDefault="00991047" w:rsidP="00991047">
      <w:pPr>
        <w:widowControl w:val="0"/>
        <w:autoSpaceDE w:val="0"/>
        <w:autoSpaceDN w:val="0"/>
        <w:spacing w:after="0" w:line="242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«Плавание»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(вариативных) модулей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учебных часов 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программного материала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инвариативным</w:t>
      </w:r>
      <w:proofErr w:type="spellEnd"/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модулям.</w:t>
      </w:r>
    </w:p>
    <w:p w14:paraId="671789D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(модуль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«Спорт»)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 самостоятельно с учётом особых образовательных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представителей), а также возможностей и особенностей 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этнокультурных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особенностей.</w:t>
      </w:r>
    </w:p>
    <w:p w14:paraId="0D0F1C7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«Спорт»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адаптивного спорта, обладающих наибольшим реабилитационным потенциалом 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поражением опорно-двигательного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 Паралимпийского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14:paraId="17C3357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 привязки к годам обучения. Количество модулей может быть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дополнено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представителей),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B43E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Педагог,</w:t>
      </w:r>
      <w:r w:rsidRPr="00B43E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разрабатывая</w:t>
      </w:r>
    </w:p>
    <w:p w14:paraId="35A9F326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распределяет учебный материал по годам и периодам обучения с учётом степени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психофизических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рекомендаций и ограничений.</w:t>
      </w:r>
    </w:p>
    <w:p w14:paraId="43B51024" w14:textId="77777777" w:rsidR="00991047" w:rsidRDefault="00991047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</w:pPr>
    </w:p>
    <w:p w14:paraId="143920D4" w14:textId="77777777" w:rsidR="00991047" w:rsidRDefault="00991047" w:rsidP="00991047">
      <w:pPr>
        <w:widowControl w:val="0"/>
        <w:tabs>
          <w:tab w:val="left" w:pos="1441"/>
          <w:tab w:val="left" w:pos="3158"/>
          <w:tab w:val="left" w:pos="4942"/>
          <w:tab w:val="left" w:pos="6534"/>
          <w:tab w:val="left" w:pos="7963"/>
          <w:tab w:val="left" w:pos="8318"/>
          <w:tab w:val="left" w:pos="9666"/>
        </w:tabs>
        <w:autoSpaceDE w:val="0"/>
        <w:autoSpaceDN w:val="0"/>
        <w:spacing w:after="0" w:line="237" w:lineRule="auto"/>
        <w:ind w:right="246"/>
        <w:jc w:val="both"/>
        <w:rPr>
          <w:rFonts w:ascii="Times New Roman" w:eastAsia="Times New Roman" w:hAnsi="Times New Roman" w:cs="Times New Roman"/>
          <w:b/>
          <w:spacing w:val="-67"/>
          <w:sz w:val="28"/>
        </w:rPr>
      </w:pPr>
      <w:r w:rsidRPr="00B43EEF">
        <w:rPr>
          <w:rFonts w:ascii="Times New Roman" w:eastAsia="Times New Roman" w:hAnsi="Times New Roman" w:cs="Times New Roman"/>
          <w:b/>
          <w:sz w:val="28"/>
        </w:rPr>
        <w:t>Место учебного предмета «Адаптивная физическая культура» в учебном плане</w:t>
      </w:r>
      <w:r w:rsidRPr="00B43EE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14:paraId="6EAD2022" w14:textId="77777777" w:rsidR="00991047" w:rsidRPr="00991047" w:rsidRDefault="00991047" w:rsidP="00991047">
      <w:pPr>
        <w:widowControl w:val="0"/>
        <w:tabs>
          <w:tab w:val="left" w:pos="1441"/>
          <w:tab w:val="left" w:pos="3158"/>
          <w:tab w:val="left" w:pos="4942"/>
          <w:tab w:val="left" w:pos="6534"/>
          <w:tab w:val="left" w:pos="7963"/>
          <w:tab w:val="left" w:pos="8318"/>
          <w:tab w:val="left" w:pos="9666"/>
        </w:tabs>
        <w:autoSpaceDE w:val="0"/>
        <w:autoSpaceDN w:val="0"/>
        <w:spacing w:after="0" w:line="237" w:lineRule="auto"/>
        <w:ind w:right="24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67"/>
          <w:sz w:val="28"/>
        </w:rPr>
        <w:tab/>
      </w:r>
      <w:r w:rsidRPr="00B43EEF">
        <w:rPr>
          <w:rFonts w:ascii="Times New Roman" w:eastAsia="Times New Roman" w:hAnsi="Times New Roman" w:cs="Times New Roman"/>
          <w:sz w:val="28"/>
        </w:rPr>
        <w:t>Общий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объём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часов,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отведённых в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учебном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плане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на</w:t>
      </w:r>
      <w:r w:rsidRPr="00B43EE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изучение</w:t>
      </w:r>
      <w:r w:rsidRPr="00B43EE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специальной</w:t>
      </w:r>
      <w:r w:rsidRPr="00B43EE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дисциплины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«Адаптивная</w:t>
      </w:r>
      <w:r w:rsidRPr="00B43EEF">
        <w:rPr>
          <w:rFonts w:ascii="Times New Roman" w:eastAsia="Times New Roman" w:hAnsi="Times New Roman" w:cs="Times New Roman"/>
          <w:sz w:val="28"/>
        </w:rPr>
        <w:tab/>
        <w:t>физическая</w:t>
      </w:r>
      <w:r w:rsidRPr="00B43EEF">
        <w:rPr>
          <w:rFonts w:ascii="Times New Roman" w:eastAsia="Times New Roman" w:hAnsi="Times New Roman" w:cs="Times New Roman"/>
          <w:sz w:val="28"/>
        </w:rPr>
        <w:tab/>
        <w:t>культура»</w:t>
      </w:r>
      <w:r w:rsidRPr="00B43EEF"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основной</w:t>
      </w:r>
      <w:r w:rsidRPr="00B43EEF">
        <w:rPr>
          <w:rFonts w:ascii="Times New Roman" w:eastAsia="Times New Roman" w:hAnsi="Times New Roman" w:cs="Times New Roman"/>
          <w:sz w:val="28"/>
        </w:rPr>
        <w:tab/>
        <w:t>школе</w:t>
      </w:r>
      <w:r w:rsidRPr="00B43EE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составляет</w:t>
      </w:r>
      <w:r w:rsidRPr="00B43EE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не</w:t>
      </w:r>
      <w:r w:rsidRPr="00B43EE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менее</w:t>
      </w:r>
      <w:r w:rsidRPr="00B43EE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340</w:t>
      </w:r>
      <w:r w:rsidRPr="00B43EE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часов</w:t>
      </w:r>
      <w:r w:rsidRPr="00B43E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(не</w:t>
      </w:r>
      <w:r w:rsidRPr="00B43EE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менее</w:t>
      </w:r>
      <w:r w:rsidRPr="00B43EE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двух</w:t>
      </w:r>
      <w:r w:rsidRPr="00B43EE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часов</w:t>
      </w:r>
      <w:r w:rsidRPr="00B43EE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в</w:t>
      </w:r>
      <w:r w:rsidRPr="00B43E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неделю</w:t>
      </w:r>
      <w:r w:rsidRPr="00B43EE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в</w:t>
      </w:r>
      <w:r w:rsidRPr="00B43EE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каждом</w:t>
      </w:r>
      <w:r w:rsidRPr="00B43EEF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классе,</w:t>
      </w:r>
      <w:r w:rsidRPr="00B43EE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</w:rPr>
        <w:t>68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год).</w:t>
      </w:r>
    </w:p>
    <w:p w14:paraId="02B69E4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 проведении уроков АФК рекомендуется деление классов на подгруппы 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32E1FEA7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 программного материала обучающимися с 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реализовано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спортивную,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оздоровительную работу во внеурочной деятельности, в том числе при реализации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дополнительных образовательных программ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или 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сетевого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14:paraId="22F31ABF" w14:textId="77777777" w:rsidR="00991047" w:rsidRPr="00B43EEF" w:rsidRDefault="00991047" w:rsidP="00991047">
      <w:pPr>
        <w:widowControl w:val="0"/>
        <w:autoSpaceDE w:val="0"/>
        <w:autoSpaceDN w:val="0"/>
        <w:spacing w:before="3"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 расписании дополнительно, помимо обязательных уроков АФК, могут быть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предусмотрены занятия, обеспечивающие ежедневную организацию динамических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и/или релаксационных пауз между уроками. В программе коррекционной работы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также могут быть предусмотрены индивидуальные занятия адаптивной 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консилиумом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 нарушения.</w:t>
      </w:r>
    </w:p>
    <w:p w14:paraId="6BA276F7" w14:textId="77777777" w:rsidR="00991047" w:rsidRDefault="00991047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</w:pPr>
    </w:p>
    <w:p w14:paraId="52BAE321" w14:textId="77777777" w:rsidR="00991047" w:rsidRDefault="00991047" w:rsidP="00991047">
      <w:pPr>
        <w:widowControl w:val="0"/>
        <w:autoSpaceDE w:val="0"/>
        <w:autoSpaceDN w:val="0"/>
        <w:spacing w:before="7" w:after="0" w:line="640" w:lineRule="atLeast"/>
        <w:ind w:right="10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«Адаптивная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культура»</w:t>
      </w:r>
    </w:p>
    <w:p w14:paraId="66A85D80" w14:textId="77777777" w:rsidR="00991047" w:rsidRPr="00B43EEF" w:rsidRDefault="00991047" w:rsidP="00991047">
      <w:pPr>
        <w:widowControl w:val="0"/>
        <w:autoSpaceDE w:val="0"/>
        <w:autoSpaceDN w:val="0"/>
        <w:spacing w:before="7" w:after="0" w:line="640" w:lineRule="atLeast"/>
        <w:ind w:right="1009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«Знания</w:t>
      </w:r>
      <w:r w:rsidRPr="00B43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культуре»</w:t>
      </w:r>
    </w:p>
    <w:p w14:paraId="6417E2A5" w14:textId="77777777" w:rsidR="00991047" w:rsidRPr="00B43EEF" w:rsidRDefault="00991047" w:rsidP="00991047">
      <w:pPr>
        <w:widowControl w:val="0"/>
        <w:autoSpaceDE w:val="0"/>
        <w:autoSpaceDN w:val="0"/>
        <w:spacing w:before="2"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 данном модуле представлены теоретические знания по истории 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обществе;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 культуры для всестороннего развития человека, укрепления здоровья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подготовки 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035ECA68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Содержание модуля в целом соответствует содержанию аналогичного модуля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отражает знания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 здоровье и здоровом образе жизни и его связи с 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культурой; об истории и современном этапе развития олимпийского движения 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мире и в Российской Федерации; о способах самостоятельной деятельности и роли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 деятельности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 человека.</w:t>
      </w:r>
    </w:p>
    <w:p w14:paraId="5692522C" w14:textId="77777777" w:rsidR="00991047" w:rsidRDefault="00991047" w:rsidP="00991047">
      <w:pPr>
        <w:widowControl w:val="0"/>
        <w:autoSpaceDE w:val="0"/>
        <w:autoSpaceDN w:val="0"/>
        <w:spacing w:before="67"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Специфической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 с нарушениями опорно-двигательного аппарата является включение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тематики,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отражающей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ортопедического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режима, а также тематики, касающейся становления паралимпийского движения 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43EE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B43EE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успехов</w:t>
      </w:r>
      <w:r w:rsidRPr="00B43EE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B43EE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спортсменов-паралимпийцев,</w:t>
      </w:r>
      <w:r w:rsidRPr="00B43EE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(конный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настольный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теннис,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плавание,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бадминтон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колясках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CD71C" w14:textId="77777777" w:rsidR="00991047" w:rsidRDefault="00991047" w:rsidP="00991047">
      <w:pPr>
        <w:widowControl w:val="0"/>
        <w:autoSpaceDE w:val="0"/>
        <w:autoSpaceDN w:val="0"/>
        <w:spacing w:before="67"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4F08B" w14:textId="77777777" w:rsidR="00991047" w:rsidRPr="00B43EEF" w:rsidRDefault="00991047" w:rsidP="00991047">
      <w:pPr>
        <w:widowControl w:val="0"/>
        <w:autoSpaceDE w:val="0"/>
        <w:autoSpaceDN w:val="0"/>
        <w:spacing w:before="5"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«Гимнастика»</w:t>
      </w:r>
    </w:p>
    <w:p w14:paraId="118CADC9" w14:textId="77777777" w:rsidR="00991047" w:rsidRPr="00B43EEF" w:rsidRDefault="00991047" w:rsidP="00991047">
      <w:pPr>
        <w:widowControl w:val="0"/>
        <w:autoSpaceDE w:val="0"/>
        <w:autoSpaceDN w:val="0"/>
        <w:spacing w:after="0" w:line="244" w:lineRule="auto"/>
        <w:ind w:right="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 аппарата.</w:t>
      </w:r>
    </w:p>
    <w:p w14:paraId="5CF3AEB7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перестроения,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способами перестроения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ориентировки 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пространстве.</w:t>
      </w:r>
    </w:p>
    <w:p w14:paraId="0B829340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корригирующие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Болящая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общеразвивающих и корригирующих упражнений проводиться из положения лежа,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 из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 сидя.</w:t>
      </w:r>
    </w:p>
    <w:p w14:paraId="2B57BFE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14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правильному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дыханию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покое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нагрузке.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Акробатические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 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комбинации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(перекаты,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упоры).</w:t>
      </w:r>
    </w:p>
    <w:p w14:paraId="606945CC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комбинации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снарядах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(перекладине,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бревне):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висы,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упоры,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повороты,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передвижения,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седы,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стойки.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гимнастической полосы препятствий.</w:t>
      </w:r>
    </w:p>
    <w:p w14:paraId="41A79740" w14:textId="77777777" w:rsidR="00991047" w:rsidRPr="00B43EEF" w:rsidRDefault="00991047" w:rsidP="0099104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гимнастики,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зрительная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гимнастика</w:t>
      </w:r>
    </w:p>
    <w:p w14:paraId="55623A8E" w14:textId="77777777" w:rsidR="00991047" w:rsidRDefault="00991047" w:rsidP="00991047">
      <w:pPr>
        <w:widowControl w:val="0"/>
        <w:autoSpaceDE w:val="0"/>
        <w:autoSpaceDN w:val="0"/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6D3E4A" w14:textId="77777777" w:rsidR="00991047" w:rsidRPr="00B43EEF" w:rsidRDefault="00991047" w:rsidP="00991047">
      <w:pPr>
        <w:widowControl w:val="0"/>
        <w:autoSpaceDE w:val="0"/>
        <w:autoSpaceDN w:val="0"/>
        <w:spacing w:after="0" w:line="322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«Легкая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атлетика»</w:t>
      </w:r>
    </w:p>
    <w:p w14:paraId="5DFB7B8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Изучение содержания модуля по легкой атлетике способствует формированию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 навыков, таких как правильная ходьба, бег, прыжки и метание, гонки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колясках.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качества 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быстроту, ловкость, гибкость, силу, выносливость, скорость реакции.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точность,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предметами,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глазомер.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Обучение правильному захвату мяча, соизмерение дистанции от точки броска до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правильной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ориентировки.</w:t>
      </w:r>
    </w:p>
    <w:p w14:paraId="13BE609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Легкоатлетические упражнения: техника ходьбы, бега на короткие, средние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длинные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дистанции,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мяча.</w:t>
      </w:r>
    </w:p>
    <w:p w14:paraId="098CD22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Для обучающихся с выраженными двигательными нарушениями необходимо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беговые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гонки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колясках,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ходьбу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 помощи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реабилитации.</w:t>
      </w:r>
    </w:p>
    <w:p w14:paraId="7A662230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Для обучающихся, которые не могут заниматься бегом / осваивать технику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бега,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вводятся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постурального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(статичные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постепенным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увеличением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упражнений).</w:t>
      </w:r>
    </w:p>
    <w:p w14:paraId="3B3A8259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сопровождающими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спастичностью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 мышц, следует учитывать, что при выполнении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ускорением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резкими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рывковыми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спастики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мышцах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ног.</w:t>
      </w:r>
    </w:p>
    <w:p w14:paraId="4EA7745C" w14:textId="77777777" w:rsidR="00991047" w:rsidRDefault="00991047" w:rsidP="00991047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27DA12" w14:textId="77777777" w:rsidR="00991047" w:rsidRPr="00B43EEF" w:rsidRDefault="00991047" w:rsidP="00991047">
      <w:pPr>
        <w:widowControl w:val="0"/>
        <w:autoSpaceDE w:val="0"/>
        <w:autoSpaceDN w:val="0"/>
        <w:spacing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«Спортивные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игры»</w:t>
      </w:r>
    </w:p>
    <w:p w14:paraId="7D334A08" w14:textId="77E0EDC5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гры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верхних</w:t>
      </w:r>
      <w:r w:rsidRPr="00B43E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конечностей.</w:t>
      </w:r>
    </w:p>
    <w:p w14:paraId="33AC1ACE" w14:textId="4B2FDA6A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нижних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конечностей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использованием ходьбы, бега, прыжков, перелезания (игры с элементами футбола,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баскетбола на колясках,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, флорбола, дартса, настольного тенниса), баскетбол,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упрощенным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правилам.</w:t>
      </w:r>
    </w:p>
    <w:p w14:paraId="0B51DD82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Баскетбол 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коляске: Передвижение на спортивной коляске.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без мяча и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с мячом, технические приемы и тактические действия, передача, ведение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мяча, броски в кольцо, взаимодействие в парах, в тройках. Атакующие и защитные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14:paraId="5EAB741B" w14:textId="77777777" w:rsidR="00991047" w:rsidRPr="00B43EEF" w:rsidRDefault="00991047" w:rsidP="00991047">
      <w:pPr>
        <w:widowControl w:val="0"/>
        <w:autoSpaceDE w:val="0"/>
        <w:autoSpaceDN w:val="0"/>
        <w:spacing w:before="4"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B43EEF">
        <w:rPr>
          <w:rFonts w:ascii="Times New Roman" w:eastAsia="Times New Roman" w:hAnsi="Times New Roman" w:cs="Times New Roman"/>
          <w:sz w:val="28"/>
          <w:szCs w:val="28"/>
        </w:rPr>
        <w:t>: Овладение техникой бросков мяча. Освоение тактики игры. Основные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14:paraId="72920C4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Флорбол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колясках: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базовыми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клюшкой и мячом.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 игры.</w:t>
      </w:r>
    </w:p>
    <w:p w14:paraId="67ED9273" w14:textId="77777777" w:rsidR="00991047" w:rsidRDefault="00991047" w:rsidP="00991047">
      <w:pPr>
        <w:widowControl w:val="0"/>
        <w:autoSpaceDE w:val="0"/>
        <w:autoSpaceDN w:val="0"/>
        <w:spacing w:before="4"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182876" w14:textId="77777777" w:rsidR="00991047" w:rsidRPr="00B43EEF" w:rsidRDefault="00991047" w:rsidP="00991047">
      <w:pPr>
        <w:widowControl w:val="0"/>
        <w:autoSpaceDE w:val="0"/>
        <w:autoSpaceDN w:val="0"/>
        <w:spacing w:before="4" w:after="0" w:line="320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«Зимние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 (лыжная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подготовка)»</w:t>
      </w:r>
    </w:p>
    <w:p w14:paraId="59D4F2CF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осанки,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координации,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моторики.</w:t>
      </w:r>
    </w:p>
    <w:p w14:paraId="5973D507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 способов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лыжах (ходьба,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бег,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спуски,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подъемы,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торможения).</w:t>
      </w:r>
    </w:p>
    <w:p w14:paraId="4BC0419D" w14:textId="77777777" w:rsidR="00991047" w:rsidRDefault="00991047" w:rsidP="00991047">
      <w:pPr>
        <w:widowControl w:val="0"/>
        <w:autoSpaceDE w:val="0"/>
        <w:autoSpaceDN w:val="0"/>
        <w:spacing w:before="1"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1F63C" w14:textId="77777777" w:rsidR="00991047" w:rsidRPr="00B43EEF" w:rsidRDefault="00991047" w:rsidP="00991047">
      <w:pPr>
        <w:widowControl w:val="0"/>
        <w:autoSpaceDE w:val="0"/>
        <w:autoSpaceDN w:val="0"/>
        <w:spacing w:before="1" w:after="0" w:line="320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«Плавание»</w:t>
      </w:r>
    </w:p>
    <w:p w14:paraId="4570193D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 подготовительных, общеразвивающих упражнений, упражнений для</w:t>
      </w:r>
      <w:r w:rsidRPr="00B43E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координации,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моторики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др.;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подводящие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лежании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воде, всплывании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скольжении;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плавания.</w:t>
      </w:r>
    </w:p>
    <w:p w14:paraId="788510E6" w14:textId="77777777" w:rsidR="00991047" w:rsidRPr="00B43EEF" w:rsidRDefault="00991047" w:rsidP="00991047">
      <w:pPr>
        <w:widowControl w:val="0"/>
        <w:autoSpaceDE w:val="0"/>
        <w:autoSpaceDN w:val="0"/>
        <w:spacing w:before="1"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ног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(элементы «брасса»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«кроля» 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спине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груди).</w:t>
      </w:r>
    </w:p>
    <w:p w14:paraId="23E63C4C" w14:textId="77777777" w:rsidR="00991047" w:rsidRPr="00314947" w:rsidRDefault="00991047" w:rsidP="00991047">
      <w:pPr>
        <w:widowControl w:val="0"/>
        <w:autoSpaceDE w:val="0"/>
        <w:autoSpaceDN w:val="0"/>
        <w:spacing w:after="0" w:line="321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проходить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теплой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воде.</w:t>
      </w:r>
    </w:p>
    <w:p w14:paraId="52A3E316" w14:textId="77777777" w:rsidR="00991047" w:rsidRDefault="00991047" w:rsidP="00991047">
      <w:pPr>
        <w:widowControl w:val="0"/>
        <w:autoSpaceDE w:val="0"/>
        <w:autoSpaceDN w:val="0"/>
        <w:spacing w:before="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4B94A9" w14:textId="77777777" w:rsidR="00991047" w:rsidRPr="00B43EEF" w:rsidRDefault="00991047" w:rsidP="00991047">
      <w:pPr>
        <w:widowControl w:val="0"/>
        <w:autoSpaceDE w:val="0"/>
        <w:autoSpaceDN w:val="0"/>
        <w:spacing w:before="5"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«Спорт»</w:t>
      </w:r>
    </w:p>
    <w:p w14:paraId="12931726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37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Спортивная подготовка может осуществляться по направлению видов спорта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поражением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опорно-двигательного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14:paraId="2FEBDB1B" w14:textId="77777777" w:rsidR="00991047" w:rsidRPr="00B43EEF" w:rsidRDefault="00991047" w:rsidP="009910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416D89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969"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«Адаптивная</w:t>
      </w:r>
      <w:r w:rsidRPr="00B43EE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культура»</w:t>
      </w:r>
      <w:r w:rsidRPr="00B43E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уровне</w:t>
      </w:r>
      <w:r w:rsidRPr="00B43E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14:paraId="1713C24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учитывались требования 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результатам,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стандарте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6C106598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культуре каждым обучающимся с НОДА определяются индивидуально с учетом его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ограничений.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 которым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стремиться.</w:t>
      </w:r>
    </w:p>
    <w:p w14:paraId="4C166F9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По структуре планируемые результаты освоения программы соответствуют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планируемым результатам ПАООП ООО НОДА, они включают в себя личностные,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предметные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14:paraId="13C3683F" w14:textId="77777777" w:rsidR="00991047" w:rsidRPr="00B43EEF" w:rsidRDefault="00991047" w:rsidP="009910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82E671" w14:textId="77777777" w:rsidR="00991047" w:rsidRPr="00B43EEF" w:rsidRDefault="00991047" w:rsidP="00991047">
      <w:pPr>
        <w:widowControl w:val="0"/>
        <w:autoSpaceDE w:val="0"/>
        <w:autoSpaceDN w:val="0"/>
        <w:spacing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1ACF67AD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    готовность проявлять интерес к истории и развитию физической культуры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спорта в Российской Федерации, гордиться победами выдающихся отечественных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спортсменов-паралимпийцев;</w:t>
      </w:r>
    </w:p>
    <w:p w14:paraId="32A5FE1A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символы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B43EE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43E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43EE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Pr="00B43E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болельщика</w:t>
      </w:r>
      <w:r w:rsidRPr="00B43E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соревнований),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олимпийского и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движения;</w:t>
      </w:r>
    </w:p>
    <w:p w14:paraId="2511E751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оздоровительных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мероприятий в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активного отдыха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досуга;</w:t>
      </w:r>
    </w:p>
    <w:p w14:paraId="3AE3C6EC" w14:textId="77777777" w:rsidR="00991047" w:rsidRPr="00B43EEF" w:rsidRDefault="00991047" w:rsidP="00991047">
      <w:pPr>
        <w:widowControl w:val="0"/>
        <w:autoSpaceDE w:val="0"/>
        <w:autoSpaceDN w:val="0"/>
        <w:spacing w:before="4"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 адекватно оценивать собственные возможности и ограничения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адаптивному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спорту;</w:t>
      </w:r>
    </w:p>
    <w:p w14:paraId="4F5323ED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медицинскую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травмах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ушибах, соблюдать правила техники безопасности во время совместных 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 физической культурой и 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спортом;</w:t>
      </w:r>
    </w:p>
    <w:p w14:paraId="43960CE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совершенствованию,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формированию культуры движения и телосложения, самовыражению в избранном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6E7A7AB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 организовывать и проводить занятия адаптивной 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закономерностях физического развития и физической подготовленности с учётом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 наблюдений за изменением их показателей с учетом медицинских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14:paraId="6BC1EB0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длительном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адаптивным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спортом;</w:t>
      </w:r>
    </w:p>
    <w:p w14:paraId="09619EBF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осознание необходимости ведения здорового образа жизни как средства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профилактики пагубного влияния вредных привычек на физическое, психическое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социальное здоровье человека (в том числе с нарушениями опорно-двигательного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аппарата);</w:t>
      </w:r>
    </w:p>
    <w:p w14:paraId="0113B1F9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ситуациям,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регулированию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напряжений,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восстановлению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значительных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умственных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нагрузок;</w:t>
      </w:r>
    </w:p>
    <w:p w14:paraId="6B9F53DA" w14:textId="77777777" w:rsidR="00991047" w:rsidRPr="00B43EEF" w:rsidRDefault="00991047" w:rsidP="00991047">
      <w:pPr>
        <w:widowControl w:val="0"/>
        <w:autoSpaceDE w:val="0"/>
        <w:autoSpaceDN w:val="0"/>
        <w:spacing w:before="2"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медицинским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рекомендациям во время занятий адаптивной физической культурой и 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инвентаря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спортивной одежды;</w:t>
      </w:r>
    </w:p>
    <w:p w14:paraId="5A60CD74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ассистентом,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 передвигаться в знакомом и незнакомом пространстве с использованием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специального оборудования;</w:t>
      </w:r>
    </w:p>
    <w:p w14:paraId="4EB6B8E0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B43EE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B43EE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43EE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B43E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возможностях</w:t>
      </w:r>
      <w:r w:rsidRPr="00B43E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ограничениях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B43EE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необходимом</w:t>
      </w:r>
      <w:r w:rsidRPr="00B43EE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жизнеобеспечении,</w:t>
      </w:r>
      <w:r w:rsidRPr="00B43EE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 w:rsidRPr="00B43EE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коммуникацию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технического сопровождения, сформированность умения обращаться с просьбой 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окружающим,</w:t>
      </w:r>
      <w:r w:rsidRPr="00B43EE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B43EE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B43EE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B43EE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43EE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лишен</w:t>
      </w:r>
    </w:p>
    <w:p w14:paraId="1F74F36F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возможности себя самостоятельно обслуживать,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корректно выразить отказ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благодарность, использовать разные варианты коммуникации для решения какой-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14:paraId="64ABAC29" w14:textId="77777777" w:rsidR="00991047" w:rsidRPr="00B43EEF" w:rsidRDefault="00991047" w:rsidP="00991047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игровой и соревновательной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28F87BA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 физической культурой, планировании их содержания и направленности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заболевания;</w:t>
      </w:r>
    </w:p>
    <w:p w14:paraId="5FABCE6A" w14:textId="77777777" w:rsidR="00991047" w:rsidRDefault="00991047" w:rsidP="00991047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понятиях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терминах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тренировки,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руководствоваться ими в познавательной и практической деятельности, общении со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выступлениях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дискуссиях.</w:t>
      </w:r>
    </w:p>
    <w:p w14:paraId="5D1AAD2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243B4" w14:textId="77777777" w:rsidR="00991047" w:rsidRPr="00B43EEF" w:rsidRDefault="00991047" w:rsidP="00991047">
      <w:pPr>
        <w:widowControl w:val="0"/>
        <w:autoSpaceDE w:val="0"/>
        <w:autoSpaceDN w:val="0"/>
        <w:spacing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319C3E9D" w14:textId="77777777" w:rsidR="00991047" w:rsidRPr="00B43EEF" w:rsidRDefault="00991047" w:rsidP="00991047">
      <w:pPr>
        <w:widowControl w:val="0"/>
        <w:autoSpaceDE w:val="0"/>
        <w:autoSpaceDN w:val="0"/>
        <w:spacing w:after="0" w:line="319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14:paraId="521AC7EE" w14:textId="77777777" w:rsidR="00991047" w:rsidRPr="00B43EEF" w:rsidRDefault="00991047" w:rsidP="00991047">
      <w:pPr>
        <w:widowControl w:val="0"/>
        <w:autoSpaceDE w:val="0"/>
        <w:autoSpaceDN w:val="0"/>
        <w:spacing w:before="4"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Олимпийских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древности и современных Олимпийских игр и Паралимпийских игр, выявлять 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общность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различия;</w:t>
      </w:r>
    </w:p>
    <w:p w14:paraId="6874C675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осмысливать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Паралимпийскую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хартию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основополагающий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современного паралимпийского движения, приводить примеры её гуманистической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14:paraId="62EE5DE7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профилактики вредных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привычек;</w:t>
      </w:r>
    </w:p>
    <w:p w14:paraId="6D955A3B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планированием режима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изменениями показателей работоспособности;</w:t>
      </w:r>
    </w:p>
    <w:p w14:paraId="15B3782E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негативного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несоблюдения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ортопедических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врачебных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нарушений, измерять индивидуальную форму и составлять комплексы упражнений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профилактике 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выявляемых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нарушений;</w:t>
      </w:r>
    </w:p>
    <w:p w14:paraId="2116422C" w14:textId="77777777" w:rsidR="00991047" w:rsidRPr="00B43EEF" w:rsidRDefault="00991047" w:rsidP="00991047">
      <w:pPr>
        <w:widowControl w:val="0"/>
        <w:autoSpaceDE w:val="0"/>
        <w:autoSpaceDN w:val="0"/>
        <w:spacing w:before="1"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причинно-следственную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организма;</w:t>
      </w:r>
    </w:p>
    <w:p w14:paraId="6DF5541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причинно-следственную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техникой физического упражнения, отсутствием медицинских противопоказаний 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ушибов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спортом;</w:t>
      </w:r>
    </w:p>
    <w:p w14:paraId="77A71851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причинно-следственную связь между подготовкой мест занятий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 открытых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правилами предупреждения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травматизма.</w:t>
      </w:r>
    </w:p>
    <w:p w14:paraId="605CDD46" w14:textId="77777777" w:rsidR="00991047" w:rsidRPr="00B43EEF" w:rsidRDefault="00991047" w:rsidP="00991047">
      <w:pPr>
        <w:widowControl w:val="0"/>
        <w:autoSpaceDE w:val="0"/>
        <w:autoSpaceDN w:val="0"/>
        <w:spacing w:before="2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14:paraId="65A1BE63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корригирующих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B43EE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B43EE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11D4C1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направленностью, выявлять особенности их воздействия на состояние организма,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резервных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проб;</w:t>
      </w:r>
    </w:p>
    <w:p w14:paraId="36DFF014" w14:textId="2E0BCF5A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91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конфликтных и нестандартных ситуаций, признавать своё право и право других 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ошибку,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право на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её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совместное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исправление;</w:t>
      </w:r>
    </w:p>
    <w:p w14:paraId="480A00A3" w14:textId="77777777" w:rsidR="00991047" w:rsidRPr="00B43EEF" w:rsidRDefault="00991047" w:rsidP="00991047">
      <w:pPr>
        <w:widowControl w:val="0"/>
        <w:autoSpaceDE w:val="0"/>
        <w:autoSpaceDN w:val="0"/>
        <w:spacing w:before="3"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разучивать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тактических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нападении,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терпимо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ошибкам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игроков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соперников;</w:t>
      </w:r>
    </w:p>
    <w:p w14:paraId="42C75118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травмах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ушибах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 занятий физической культурой и спортом, применять способы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характера 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травмы.</w:t>
      </w:r>
    </w:p>
    <w:p w14:paraId="737EE46D" w14:textId="77777777" w:rsidR="00991047" w:rsidRPr="00B43EEF" w:rsidRDefault="00991047" w:rsidP="003B7ACD">
      <w:pPr>
        <w:widowControl w:val="0"/>
        <w:autoSpaceDE w:val="0"/>
        <w:autoSpaceDN w:val="0"/>
        <w:spacing w:after="0" w:line="321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действия:</w:t>
      </w:r>
    </w:p>
    <w:p w14:paraId="660E1A36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источников об образцах техники выполнения разучиваемых упражнений, правилах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подготовкой;</w:t>
      </w:r>
    </w:p>
    <w:p w14:paraId="46108A1F" w14:textId="77777777" w:rsidR="00991047" w:rsidRPr="00B43EEF" w:rsidRDefault="00991047" w:rsidP="00991047">
      <w:pPr>
        <w:widowControl w:val="0"/>
        <w:autoSpaceDE w:val="0"/>
        <w:autoSpaceDN w:val="0"/>
        <w:spacing w:before="2"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вести наблюдения за развитием физических качеств, сравнивать их показатели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возрастно-половых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нозологии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тяжести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заболевания,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 и регулировать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нагрузку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 внешним признакам</w:t>
      </w:r>
      <w:r w:rsidRPr="00B43E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утомления;</w:t>
      </w:r>
    </w:p>
    <w:p w14:paraId="038F8E73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описывать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разучиваемого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фазы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подготовительные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задач обучения;</w:t>
      </w:r>
    </w:p>
    <w:p w14:paraId="35587452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«иллюстративного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образца»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разучиваемого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различных нозологиях НОДА, рассматривать и моделировать появление ошибок,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появления,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выяснять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устранения.</w:t>
      </w:r>
    </w:p>
    <w:p w14:paraId="1D733D84" w14:textId="77777777" w:rsidR="00991047" w:rsidRDefault="00991047" w:rsidP="00991047">
      <w:pPr>
        <w:widowControl w:val="0"/>
        <w:autoSpaceDE w:val="0"/>
        <w:autoSpaceDN w:val="0"/>
        <w:spacing w:before="2"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BAE9E" w14:textId="77777777" w:rsidR="00991047" w:rsidRPr="00B43EEF" w:rsidRDefault="00991047" w:rsidP="003B7ACD">
      <w:pPr>
        <w:widowControl w:val="0"/>
        <w:autoSpaceDE w:val="0"/>
        <w:autoSpaceDN w:val="0"/>
        <w:spacing w:after="0" w:line="319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0036D00C" w14:textId="77777777" w:rsidR="00991047" w:rsidRPr="00B43EEF" w:rsidRDefault="00991047" w:rsidP="003B7ACD">
      <w:pPr>
        <w:widowControl w:val="0"/>
        <w:autoSpaceDE w:val="0"/>
        <w:autoSpaceDN w:val="0"/>
        <w:spacing w:after="0" w:line="319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Требования  </w:t>
      </w:r>
      <w:r w:rsidRPr="00B43EE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B43EE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предметным  </w:t>
      </w:r>
      <w:r w:rsidRPr="00B43EE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результатам  </w:t>
      </w:r>
      <w:r w:rsidRPr="00B43EE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освоения  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учебного  </w:t>
      </w:r>
      <w:r w:rsidRPr="00B43EE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предмета</w:t>
      </w:r>
    </w:p>
    <w:p w14:paraId="51D81E5F" w14:textId="77777777" w:rsidR="00991047" w:rsidRPr="00B43EEF" w:rsidRDefault="00991047" w:rsidP="00991047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«Адаптивная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опорно-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Представленные ниже требования являются описанием возможных результатов, 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следует стремиться.</w:t>
      </w:r>
    </w:p>
    <w:p w14:paraId="6B11FD53" w14:textId="77777777" w:rsidR="00991047" w:rsidRPr="00B43EEF" w:rsidRDefault="00991047" w:rsidP="003B7ACD">
      <w:pPr>
        <w:widowControl w:val="0"/>
        <w:autoSpaceDE w:val="0"/>
        <w:autoSpaceDN w:val="0"/>
        <w:spacing w:after="0" w:line="321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стать:</w:t>
      </w:r>
    </w:p>
    <w:p w14:paraId="2C304713" w14:textId="77777777" w:rsidR="00991047" w:rsidRPr="00B43EEF" w:rsidRDefault="00991047" w:rsidP="00991047">
      <w:pPr>
        <w:widowControl w:val="0"/>
        <w:tabs>
          <w:tab w:val="left" w:pos="1366"/>
          <w:tab w:val="left" w:pos="2785"/>
          <w:tab w:val="left" w:pos="4957"/>
          <w:tab w:val="left" w:pos="6463"/>
          <w:tab w:val="left" w:pos="8611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естественными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 навыками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умениями;</w:t>
      </w:r>
    </w:p>
    <w:p w14:paraId="5323695C" w14:textId="77777777" w:rsidR="00991047" w:rsidRPr="00B43EEF" w:rsidRDefault="00991047" w:rsidP="00991047">
      <w:pPr>
        <w:widowControl w:val="0"/>
        <w:tabs>
          <w:tab w:val="left" w:pos="1366"/>
        </w:tabs>
        <w:autoSpaceDE w:val="0"/>
        <w:autoSpaceDN w:val="0"/>
        <w:spacing w:before="3" w:after="0" w:line="240" w:lineRule="auto"/>
        <w:ind w:right="25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доступным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арсеналом</w:t>
      </w:r>
      <w:r w:rsidRPr="00B43EE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B43EE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B43E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B43EE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активного</w:t>
      </w:r>
    </w:p>
    <w:p w14:paraId="108DD6E0" w14:textId="77777777" w:rsidR="00991047" w:rsidRPr="00B43EEF" w:rsidRDefault="00991047" w:rsidP="00991047">
      <w:pPr>
        <w:widowControl w:val="0"/>
        <w:autoSpaceDE w:val="0"/>
        <w:autoSpaceDN w:val="0"/>
        <w:spacing w:before="67"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их использование в спортивно-оздоровительной и физкультурно-оздоровительной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2C790ACB" w14:textId="77777777" w:rsidR="00991047" w:rsidRPr="00B43EEF" w:rsidRDefault="00991047" w:rsidP="00991047">
      <w:pPr>
        <w:widowControl w:val="0"/>
        <w:autoSpaceDE w:val="0"/>
        <w:autoSpaceDN w:val="0"/>
        <w:spacing w:after="0" w:line="242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достижение возможного для обучающихся уровня развития координации,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точности и быстроты движений, равновесия, мышечной силы, скоростно-силовых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выносливости.</w:t>
      </w:r>
    </w:p>
    <w:p w14:paraId="3A9FE929" w14:textId="77777777" w:rsidR="00991047" w:rsidRPr="00B43EEF" w:rsidRDefault="00991047" w:rsidP="003B7ACD">
      <w:pPr>
        <w:widowControl w:val="0"/>
        <w:autoSpaceDE w:val="0"/>
        <w:autoSpaceDN w:val="0"/>
        <w:spacing w:after="0" w:line="240" w:lineRule="auto"/>
        <w:ind w:right="2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Следует учитывать, что отдельные модули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 обучающихся с тяжелыми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двигательными нарушениями могут быть включены в рабочую программу педагога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только как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теоретические.</w:t>
      </w:r>
    </w:p>
    <w:p w14:paraId="65DE8F40" w14:textId="3ADA76DD" w:rsidR="003B7ACD" w:rsidRDefault="00991047" w:rsidP="003B7ACD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Теоретические знания должны иметь определённую целевую направленность</w:t>
      </w:r>
      <w:r w:rsidR="003B7ACD" w:rsidRPr="003B7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вырабатывать у обучающихся умение использовать полученные знания на практике</w:t>
      </w:r>
      <w:r w:rsidR="003B7ACD"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ACD"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3B7ACD"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3B7ACD"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занятий и</w:t>
      </w:r>
      <w:r w:rsidR="003B7ACD"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7ACD" w:rsidRPr="00B43EEF">
        <w:rPr>
          <w:rFonts w:ascii="Times New Roman" w:eastAsia="Times New Roman" w:hAnsi="Times New Roman" w:cs="Times New Roman"/>
          <w:sz w:val="28"/>
          <w:szCs w:val="28"/>
        </w:rPr>
        <w:t>соревновательной деятельности.</w:t>
      </w:r>
    </w:p>
    <w:p w14:paraId="262A6EF5" w14:textId="77777777" w:rsidR="003B7ACD" w:rsidRDefault="003B7ACD" w:rsidP="003B7ACD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F6546" w14:textId="77777777" w:rsidR="003B7ACD" w:rsidRPr="00B43EEF" w:rsidRDefault="003B7ACD" w:rsidP="003B7ACD">
      <w:pPr>
        <w:widowControl w:val="0"/>
        <w:autoSpaceDE w:val="0"/>
        <w:autoSpaceDN w:val="0"/>
        <w:spacing w:after="0" w:line="319" w:lineRule="exact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«Знания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культуре»</w:t>
      </w:r>
    </w:p>
    <w:p w14:paraId="2F0D1814" w14:textId="77777777" w:rsidR="003B7ACD" w:rsidRPr="00B43EEF" w:rsidRDefault="003B7ACD" w:rsidP="003B7ACD">
      <w:pPr>
        <w:widowControl w:val="0"/>
        <w:autoSpaceDE w:val="0"/>
        <w:autoSpaceDN w:val="0"/>
        <w:spacing w:after="0" w:line="319" w:lineRule="exac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о:</w:t>
      </w:r>
    </w:p>
    <w:p w14:paraId="24619574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14:paraId="4EAF42FB" w14:textId="77777777" w:rsidR="003B7ACD" w:rsidRPr="00B43EEF" w:rsidRDefault="003B7ACD" w:rsidP="003B7ACD">
      <w:pPr>
        <w:widowControl w:val="0"/>
        <w:tabs>
          <w:tab w:val="left" w:pos="1366"/>
          <w:tab w:val="left" w:pos="2570"/>
          <w:tab w:val="left" w:pos="3856"/>
          <w:tab w:val="left" w:pos="4782"/>
          <w:tab w:val="left" w:pos="5884"/>
          <w:tab w:val="left" w:pos="7889"/>
          <w:tab w:val="left" w:pos="8273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развития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видов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спорта,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Олимпийского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>Паралимпийского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34A967BC" w14:textId="77777777" w:rsidR="003B7ACD" w:rsidRPr="00B43EEF" w:rsidRDefault="003B7ACD" w:rsidP="003B7ACD">
      <w:pPr>
        <w:widowControl w:val="0"/>
        <w:tabs>
          <w:tab w:val="left" w:pos="1366"/>
          <w:tab w:val="left" w:pos="2877"/>
          <w:tab w:val="left" w:pos="4297"/>
          <w:tab w:val="left" w:pos="5294"/>
          <w:tab w:val="left" w:pos="6335"/>
          <w:tab w:val="left" w:pos="7549"/>
          <w:tab w:val="left" w:pos="8777"/>
          <w:tab w:val="left" w:pos="10153"/>
        </w:tabs>
        <w:autoSpaceDE w:val="0"/>
        <w:autoSpaceDN w:val="0"/>
        <w:spacing w:before="4"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влиянии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здоровье человека,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его социальную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производственную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14:paraId="61FD54E3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положительном</w:t>
      </w:r>
      <w:r w:rsidRPr="00B43E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Pr="00B43E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3E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B43E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Pr="00B43EE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14:paraId="4EAE6E24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строении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14C44794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14:paraId="48FAACD7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снятия</w:t>
      </w:r>
      <w:r w:rsidRPr="00B43EE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r w:rsidRPr="00B43EE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3C59729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B43E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оборудованию,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инвентарю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экипировке;</w:t>
      </w:r>
    </w:p>
    <w:p w14:paraId="5E44DEAD" w14:textId="77777777" w:rsidR="003B7ACD" w:rsidRPr="00314947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спортом,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АФК.</w:t>
      </w:r>
    </w:p>
    <w:p w14:paraId="131F8A70" w14:textId="77777777" w:rsidR="003B7ACD" w:rsidRDefault="003B7ACD" w:rsidP="003B7ACD">
      <w:pPr>
        <w:widowControl w:val="0"/>
        <w:autoSpaceDE w:val="0"/>
        <w:autoSpaceDN w:val="0"/>
        <w:spacing w:before="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0E9A44" w14:textId="77777777" w:rsidR="003B7ACD" w:rsidRPr="00B43EEF" w:rsidRDefault="003B7ACD" w:rsidP="003B7ACD">
      <w:pPr>
        <w:widowControl w:val="0"/>
        <w:autoSpaceDE w:val="0"/>
        <w:autoSpaceDN w:val="0"/>
        <w:spacing w:before="3" w:after="0" w:line="319" w:lineRule="exact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«Гимнастика»</w:t>
      </w:r>
    </w:p>
    <w:p w14:paraId="174109A8" w14:textId="77777777" w:rsidR="003B7ACD" w:rsidRPr="00B43EEF" w:rsidRDefault="003B7ACD" w:rsidP="003B7ACD">
      <w:pPr>
        <w:widowControl w:val="0"/>
        <w:tabs>
          <w:tab w:val="left" w:pos="2967"/>
          <w:tab w:val="left" w:pos="4833"/>
          <w:tab w:val="left" w:pos="6459"/>
          <w:tab w:val="left" w:pos="7855"/>
          <w:tab w:val="left" w:pos="9346"/>
        </w:tabs>
        <w:autoSpaceDE w:val="0"/>
        <w:autoSpaceDN w:val="0"/>
        <w:spacing w:after="0" w:line="242" w:lineRule="auto"/>
        <w:ind w:right="249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>отражать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умений:</w:t>
      </w:r>
    </w:p>
    <w:p w14:paraId="351C3B89" w14:textId="77777777" w:rsidR="003B7ACD" w:rsidRPr="00B43EEF" w:rsidRDefault="003B7ACD" w:rsidP="003B7ACD">
      <w:pPr>
        <w:widowControl w:val="0"/>
        <w:tabs>
          <w:tab w:val="left" w:pos="1366"/>
          <w:tab w:val="left" w:pos="2843"/>
          <w:tab w:val="left" w:pos="4008"/>
          <w:tab w:val="left" w:pos="5816"/>
          <w:tab w:val="left" w:pos="6468"/>
          <w:tab w:val="left" w:pos="8143"/>
          <w:tab w:val="left" w:pos="10276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ab/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акробатических упражнений;</w:t>
      </w:r>
    </w:p>
    <w:p w14:paraId="1724D7E1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физическую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страховку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преподавателем;</w:t>
      </w:r>
    </w:p>
    <w:p w14:paraId="7B7A95CC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строевые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шеренге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колонне;</w:t>
      </w:r>
    </w:p>
    <w:p w14:paraId="28D1A2C1" w14:textId="77777777" w:rsidR="003B7ACD" w:rsidRPr="00B43EEF" w:rsidRDefault="003B7ACD" w:rsidP="003B7ACD">
      <w:pPr>
        <w:widowControl w:val="0"/>
        <w:tabs>
          <w:tab w:val="left" w:pos="1366"/>
          <w:tab w:val="left" w:pos="3353"/>
          <w:tab w:val="left" w:pos="5944"/>
          <w:tab w:val="left" w:pos="8107"/>
          <w:tab w:val="left" w:pos="8971"/>
        </w:tabs>
        <w:autoSpaceDE w:val="0"/>
        <w:autoSpaceDN w:val="0"/>
        <w:spacing w:after="0" w:line="240" w:lineRule="auto"/>
        <w:ind w:right="251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акробатические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>комбинации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43EEF">
        <w:rPr>
          <w:rFonts w:ascii="Times New Roman" w:eastAsia="Times New Roman" w:hAnsi="Times New Roman" w:cs="Times New Roman"/>
          <w:sz w:val="28"/>
          <w:szCs w:val="28"/>
        </w:rPr>
        <w:t>дифференцированно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0D5D9278" w14:textId="77777777" w:rsidR="003B7ACD" w:rsidRPr="00B43EEF" w:rsidRDefault="003B7ACD" w:rsidP="003B7ACD">
      <w:pPr>
        <w:widowControl w:val="0"/>
        <w:tabs>
          <w:tab w:val="left" w:pos="1366"/>
          <w:tab w:val="left" w:pos="3344"/>
          <w:tab w:val="left" w:pos="5962"/>
          <w:tab w:val="left" w:pos="8112"/>
          <w:tab w:val="left" w:pos="8966"/>
        </w:tabs>
        <w:autoSpaceDE w:val="0"/>
        <w:autoSpaceDN w:val="0"/>
        <w:spacing w:after="0" w:line="240" w:lineRule="auto"/>
        <w:ind w:right="256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гимнастические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>комбинации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59C8BC97" w14:textId="77777777" w:rsidR="003B7ACD" w:rsidRPr="00B43EEF" w:rsidRDefault="003B7ACD" w:rsidP="003B7ACD">
      <w:pPr>
        <w:widowControl w:val="0"/>
        <w:tabs>
          <w:tab w:val="left" w:pos="1366"/>
          <w:tab w:val="left" w:pos="3002"/>
          <w:tab w:val="left" w:pos="4806"/>
          <w:tab w:val="left" w:pos="5295"/>
          <w:tab w:val="left" w:pos="7017"/>
          <w:tab w:val="left" w:pos="8840"/>
        </w:tabs>
        <w:autoSpaceDE w:val="0"/>
        <w:autoSpaceDN w:val="0"/>
        <w:spacing w:after="0" w:line="240" w:lineRule="auto"/>
        <w:ind w:right="259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равновесии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>подобранные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нарушения);</w:t>
      </w:r>
    </w:p>
    <w:p w14:paraId="04F7D323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преодоление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препятствий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лазанья</w:t>
      </w:r>
      <w:r w:rsidRPr="00B43E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перелезания,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326B96DE" w14:textId="77777777" w:rsidR="003B7ACD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251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B43EE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B43E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B43EE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фитнес</w:t>
      </w:r>
      <w:r w:rsidRPr="00B43EE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3E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АФК),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487A27B" w14:textId="77777777" w:rsidR="003B7ACD" w:rsidRDefault="003B7ACD" w:rsidP="003B7ACD">
      <w:pPr>
        <w:widowControl w:val="0"/>
        <w:autoSpaceDE w:val="0"/>
        <w:autoSpaceDN w:val="0"/>
        <w:spacing w:before="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712EBC" w14:textId="77777777" w:rsidR="003B7ACD" w:rsidRPr="00314947" w:rsidRDefault="003B7ACD" w:rsidP="003B7ACD">
      <w:pPr>
        <w:widowControl w:val="0"/>
        <w:autoSpaceDE w:val="0"/>
        <w:autoSpaceDN w:val="0"/>
        <w:spacing w:before="2"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«Легкая</w:t>
      </w:r>
      <w:r w:rsidRPr="00B43EE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атлетика»</w:t>
      </w:r>
    </w:p>
    <w:p w14:paraId="0B1ACB46" w14:textId="77777777" w:rsidR="003B7ACD" w:rsidRPr="00B43EEF" w:rsidRDefault="003B7ACD" w:rsidP="003B7ACD">
      <w:pPr>
        <w:widowControl w:val="0"/>
        <w:autoSpaceDE w:val="0"/>
        <w:autoSpaceDN w:val="0"/>
        <w:spacing w:before="67" w:after="0" w:line="240" w:lineRule="auto"/>
        <w:ind w:right="2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умений:</w:t>
      </w:r>
    </w:p>
    <w:p w14:paraId="1DF50244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легкоатлетических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упражнений;</w:t>
      </w:r>
    </w:p>
    <w:p w14:paraId="5B64A944" w14:textId="77777777" w:rsidR="003B7ACD" w:rsidRPr="00B43EEF" w:rsidRDefault="003B7ACD" w:rsidP="003B7ACD">
      <w:pPr>
        <w:widowControl w:val="0"/>
        <w:autoSpaceDE w:val="0"/>
        <w:autoSpaceDN w:val="0"/>
        <w:spacing w:before="4" w:after="0" w:line="240" w:lineRule="auto"/>
        <w:ind w:righ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 бег на короткие, средние и длинные дистанции, участвовать 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гонках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колясках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3FBE893E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    выполнять прыжки в длину и высоту (дифференцированно в 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 и характера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нарушений);</w:t>
      </w:r>
    </w:p>
    <w:p w14:paraId="0BA3ECD0" w14:textId="77777777" w:rsidR="003B7ACD" w:rsidRPr="00B43EEF" w:rsidRDefault="003B7ACD" w:rsidP="003B7AC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метания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дальность;</w:t>
      </w:r>
    </w:p>
    <w:p w14:paraId="00D26B4D" w14:textId="77777777" w:rsidR="003B7ACD" w:rsidRDefault="003B7ACD" w:rsidP="003B7ACD">
      <w:pPr>
        <w:widowControl w:val="0"/>
        <w:autoSpaceDE w:val="0"/>
        <w:autoSpaceDN w:val="0"/>
        <w:spacing w:before="67"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9C02C" w14:textId="7BEE8825" w:rsidR="003B7ACD" w:rsidRPr="003B7ACD" w:rsidRDefault="003B7ACD" w:rsidP="003B7ACD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преодолевать препятствия, используя практико-ориентированные способы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передвижения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возможностей).</w:t>
      </w:r>
    </w:p>
    <w:p w14:paraId="4B6E535A" w14:textId="77777777" w:rsidR="003B7ACD" w:rsidRPr="00B43EEF" w:rsidRDefault="003B7ACD" w:rsidP="003B7ACD">
      <w:pPr>
        <w:widowControl w:val="0"/>
        <w:autoSpaceDE w:val="0"/>
        <w:autoSpaceDN w:val="0"/>
        <w:spacing w:before="3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«Спортивные</w:t>
      </w:r>
      <w:r w:rsidRPr="00B43E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игры»</w:t>
      </w:r>
    </w:p>
    <w:p w14:paraId="6280937D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B43E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умений:</w:t>
      </w:r>
    </w:p>
    <w:p w14:paraId="79A6FC8C" w14:textId="77777777" w:rsidR="003B7ACD" w:rsidRPr="00B43EEF" w:rsidRDefault="003B7ACD" w:rsidP="003B7AC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играми;</w:t>
      </w:r>
    </w:p>
    <w:p w14:paraId="16337468" w14:textId="77777777" w:rsidR="003B7ACD" w:rsidRPr="00B43EEF" w:rsidRDefault="003B7ACD" w:rsidP="003B7ACD">
      <w:pPr>
        <w:widowControl w:val="0"/>
        <w:autoSpaceDE w:val="0"/>
        <w:autoSpaceDN w:val="0"/>
        <w:spacing w:after="0" w:line="242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 технические элементы игровых видов спорта: ловлю, передачи,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ведение, броски, подачи, удары по мячу, остановки мяча, применять их в игровой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соревновательной деятельности;</w:t>
      </w:r>
    </w:p>
    <w:p w14:paraId="4F0582D6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 тактические действия игровых видов спорта: индивидуальные,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групповые и командные действия в защите и нападении, применять их в игровой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соревновательной деятельности;</w:t>
      </w:r>
    </w:p>
    <w:p w14:paraId="21792968" w14:textId="77777777" w:rsidR="003B7ACD" w:rsidRPr="00B43EEF" w:rsidRDefault="003B7ACD" w:rsidP="003B7AC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судейство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избранном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14:paraId="40363035" w14:textId="77777777" w:rsidR="003B7ACD" w:rsidRDefault="003B7ACD" w:rsidP="003B7ACD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E42848" w14:textId="77777777" w:rsidR="003B7ACD" w:rsidRPr="00B43EEF" w:rsidRDefault="003B7ACD" w:rsidP="003B7ACD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«Лыжная</w:t>
      </w:r>
      <w:r w:rsidRPr="00B43E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подготовка»</w:t>
      </w:r>
    </w:p>
    <w:p w14:paraId="40EA59DA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 результаты изучения модуля (с учетом природно-климатических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условий региона) должны отражать сформированность умений (дифференцированно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возможностей, по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ассистентом):</w:t>
      </w:r>
    </w:p>
    <w:p w14:paraId="7985D83C" w14:textId="77777777" w:rsidR="003B7ACD" w:rsidRPr="00B43EEF" w:rsidRDefault="003B7ACD" w:rsidP="003B7AC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 xml:space="preserve">−  </w:t>
      </w:r>
      <w:r w:rsidRPr="00B43EE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B43EE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зимними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14:paraId="1EC5600C" w14:textId="77777777" w:rsidR="003B7ACD" w:rsidRPr="00B43EEF" w:rsidRDefault="003B7ACD" w:rsidP="003B7ACD">
      <w:pPr>
        <w:widowControl w:val="0"/>
        <w:autoSpaceDE w:val="0"/>
        <w:autoSpaceDN w:val="0"/>
        <w:spacing w:after="0" w:line="242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лыжах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одношажными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8"/>
          <w:szCs w:val="28"/>
        </w:rPr>
        <w:t>двухшажными</w:t>
      </w:r>
      <w:proofErr w:type="spellEnd"/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ходами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рельефа местности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 состояния лыжной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трассы;</w:t>
      </w:r>
    </w:p>
    <w:p w14:paraId="150275B8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лыжного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спорта: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спуски,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подъемы,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повороты;</w:t>
      </w:r>
    </w:p>
    <w:p w14:paraId="1A6AC0A7" w14:textId="77777777" w:rsidR="003B7ACD" w:rsidRPr="00314947" w:rsidRDefault="003B7ACD" w:rsidP="003B7ACD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 переходы с хода на ход в зависимости от рельефа местности 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лыжной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трассы.</w:t>
      </w:r>
    </w:p>
    <w:p w14:paraId="0C6D91F9" w14:textId="77777777" w:rsidR="003B7ACD" w:rsidRDefault="003B7ACD" w:rsidP="003B7ACD">
      <w:pPr>
        <w:widowControl w:val="0"/>
        <w:autoSpaceDE w:val="0"/>
        <w:autoSpaceDN w:val="0"/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85C5FC" w14:textId="77777777" w:rsidR="003B7ACD" w:rsidRPr="00B43EEF" w:rsidRDefault="003B7ACD" w:rsidP="003B7ACD">
      <w:pPr>
        <w:widowControl w:val="0"/>
        <w:autoSpaceDE w:val="0"/>
        <w:autoSpaceDN w:val="0"/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B43EE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bCs/>
          <w:sz w:val="28"/>
          <w:szCs w:val="28"/>
        </w:rPr>
        <w:t>«Плавание»</w:t>
      </w:r>
    </w:p>
    <w:p w14:paraId="41094E28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 необходимости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ассистентом):</w:t>
      </w:r>
    </w:p>
    <w:p w14:paraId="1D0826CE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бассейне,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3EE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плавательных упражнений;</w:t>
      </w:r>
    </w:p>
    <w:p w14:paraId="5CC5713E" w14:textId="77777777" w:rsidR="003B7ACD" w:rsidRPr="00B43EEF" w:rsidRDefault="003B7ACD" w:rsidP="003B7ACD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прыжки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1D965182" w14:textId="77777777" w:rsidR="003B7ACD" w:rsidRPr="00220EFB" w:rsidRDefault="003B7ACD" w:rsidP="003B7ACD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кувырком,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маятником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(дифференцированно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зависимости от двигательных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возможностей);</w:t>
      </w:r>
    </w:p>
    <w:p w14:paraId="2AC1B6FA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before="67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нырять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длину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глубину;</w:t>
      </w:r>
    </w:p>
    <w:p w14:paraId="64956AFC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плавания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кроль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груди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согласовании с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дыханием;</w:t>
      </w:r>
    </w:p>
    <w:p w14:paraId="53364167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4" w:lineRule="auto"/>
        <w:ind w:right="257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выполнять технические элементы плавания способом брасс в согласовании</w:t>
      </w:r>
      <w:r w:rsidRPr="00B43EE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дыханием;</w:t>
      </w:r>
    </w:p>
    <w:p w14:paraId="6377EFEC" w14:textId="77777777" w:rsidR="003B7ACD" w:rsidRPr="00B43EEF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r w:rsidRPr="00B43EE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экстремальных</w:t>
      </w:r>
      <w:r w:rsidRPr="00B43EE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14:paraId="0B3C12F8" w14:textId="77777777" w:rsidR="003B7ACD" w:rsidRPr="00314947" w:rsidRDefault="003B7ACD" w:rsidP="003B7ACD">
      <w:pPr>
        <w:widowControl w:val="0"/>
        <w:tabs>
          <w:tab w:val="left" w:pos="13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проплывать</w:t>
      </w:r>
      <w:r w:rsidRPr="00B43EE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дистанцию</w:t>
      </w:r>
      <w:r w:rsidRPr="00B43E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вольным</w:t>
      </w:r>
      <w:r w:rsidRPr="00B43EE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стилем.</w:t>
      </w:r>
    </w:p>
    <w:p w14:paraId="0B5CF89F" w14:textId="77777777" w:rsidR="003B7ACD" w:rsidRDefault="003B7ACD" w:rsidP="003B7ACD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АФК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НОДА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зала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адаптированный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инвентарь,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обеспечивает возможность выполнения отдельных упражнений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B43E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3E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B43E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3EE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7B1EC" w14:textId="08BAA8E8" w:rsidR="003B7ACD" w:rsidRPr="00314947" w:rsidRDefault="003B7ACD" w:rsidP="003B7ACD">
      <w:pPr>
        <w:widowControl w:val="0"/>
        <w:autoSpaceDE w:val="0"/>
        <w:autoSpaceDN w:val="0"/>
        <w:spacing w:before="67" w:after="0" w:line="240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7ACD" w:rsidRPr="00314947">
          <w:pgSz w:w="11910" w:h="16840"/>
          <w:pgMar w:top="1040" w:right="320" w:bottom="820" w:left="900" w:header="0" w:footer="633" w:gutter="0"/>
          <w:cols w:space="720"/>
        </w:sectPr>
      </w:pPr>
    </w:p>
    <w:p w14:paraId="2CFC3015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D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p w14:paraId="61CD6BDF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ind w:left="3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83962802"/>
      <w:r w:rsidRPr="00DA7D8D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tbl>
      <w:tblPr>
        <w:tblStyle w:val="a9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4972"/>
        <w:gridCol w:w="2034"/>
        <w:gridCol w:w="2633"/>
      </w:tblGrid>
      <w:tr w:rsidR="003B7ACD" w14:paraId="7D9AE877" w14:textId="77777777" w:rsidTr="00CD6D07">
        <w:trPr>
          <w:trHeight w:val="627"/>
        </w:trPr>
        <w:tc>
          <w:tcPr>
            <w:tcW w:w="708" w:type="dxa"/>
          </w:tcPr>
          <w:p w14:paraId="20B0267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20C0CF5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972" w:type="dxa"/>
          </w:tcPr>
          <w:p w14:paraId="1FDF1F3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034" w:type="dxa"/>
          </w:tcPr>
          <w:p w14:paraId="4DBD35F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CBBB9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18E8638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633" w:type="dxa"/>
          </w:tcPr>
          <w:p w14:paraId="263FEE0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</w:tr>
      <w:tr w:rsidR="003B7ACD" w14:paraId="6BFA73BE" w14:textId="77777777" w:rsidTr="00CD6D07">
        <w:tc>
          <w:tcPr>
            <w:tcW w:w="708" w:type="dxa"/>
          </w:tcPr>
          <w:p w14:paraId="3AD5155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72" w:type="dxa"/>
          </w:tcPr>
          <w:p w14:paraId="1BA08B0A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034" w:type="dxa"/>
          </w:tcPr>
          <w:p w14:paraId="7902CFB4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7BE71AC2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4D15211A" w14:textId="77777777" w:rsidTr="00CD6D07">
        <w:tc>
          <w:tcPr>
            <w:tcW w:w="708" w:type="dxa"/>
          </w:tcPr>
          <w:p w14:paraId="02373631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72" w:type="dxa"/>
          </w:tcPr>
          <w:p w14:paraId="1B269426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034" w:type="dxa"/>
          </w:tcPr>
          <w:p w14:paraId="320E3EF0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67915274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200CDAE8" w14:textId="77777777" w:rsidTr="00CD6D07">
        <w:tc>
          <w:tcPr>
            <w:tcW w:w="708" w:type="dxa"/>
          </w:tcPr>
          <w:p w14:paraId="3EA3D10A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2D974A5F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Физическое совершенствование</w:t>
            </w:r>
          </w:p>
        </w:tc>
      </w:tr>
      <w:tr w:rsidR="003B7ACD" w14:paraId="11EF423F" w14:textId="77777777" w:rsidTr="00CD6D07">
        <w:tc>
          <w:tcPr>
            <w:tcW w:w="708" w:type="dxa"/>
          </w:tcPr>
          <w:p w14:paraId="2836B932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72" w:type="dxa"/>
          </w:tcPr>
          <w:p w14:paraId="566B6E82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«Гимнастика»</w:t>
            </w:r>
          </w:p>
        </w:tc>
        <w:tc>
          <w:tcPr>
            <w:tcW w:w="2034" w:type="dxa"/>
          </w:tcPr>
          <w:p w14:paraId="727B45AB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7E2CA62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06BC4F86" w14:textId="77777777" w:rsidTr="00CD6D07">
        <w:tc>
          <w:tcPr>
            <w:tcW w:w="708" w:type="dxa"/>
          </w:tcPr>
          <w:p w14:paraId="22CD2C2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72" w:type="dxa"/>
          </w:tcPr>
          <w:p w14:paraId="34238FA9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«Легкая атлетика»</w:t>
            </w:r>
          </w:p>
        </w:tc>
        <w:tc>
          <w:tcPr>
            <w:tcW w:w="2034" w:type="dxa"/>
          </w:tcPr>
          <w:p w14:paraId="534B28C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056820B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7ACD" w14:paraId="06C093B7" w14:textId="77777777" w:rsidTr="00CD6D07">
        <w:tc>
          <w:tcPr>
            <w:tcW w:w="708" w:type="dxa"/>
          </w:tcPr>
          <w:p w14:paraId="014373E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72" w:type="dxa"/>
          </w:tcPr>
          <w:p w14:paraId="13C1ABC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«Плавание»</w:t>
            </w:r>
          </w:p>
        </w:tc>
        <w:tc>
          <w:tcPr>
            <w:tcW w:w="2034" w:type="dxa"/>
          </w:tcPr>
          <w:p w14:paraId="07E6A7E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14:paraId="36C38B3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2141891E" w14:textId="77777777" w:rsidTr="00CD6D07">
        <w:tc>
          <w:tcPr>
            <w:tcW w:w="708" w:type="dxa"/>
          </w:tcPr>
          <w:p w14:paraId="24EF7D4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72" w:type="dxa"/>
          </w:tcPr>
          <w:p w14:paraId="12A6675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 Баскетбол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14:paraId="14D8085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14:paraId="3EC4DC3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B7ACD" w14:paraId="6EB9A8F9" w14:textId="77777777" w:rsidTr="00CD6D07">
        <w:tc>
          <w:tcPr>
            <w:tcW w:w="708" w:type="dxa"/>
          </w:tcPr>
          <w:p w14:paraId="6A361AE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72" w:type="dxa"/>
          </w:tcPr>
          <w:p w14:paraId="38B2723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 Волейбол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14:paraId="30D5B76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14:paraId="11EA909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0371B7E6" w14:textId="77777777" w:rsidTr="00CD6D07">
        <w:tc>
          <w:tcPr>
            <w:tcW w:w="708" w:type="dxa"/>
          </w:tcPr>
          <w:p w14:paraId="63945A8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972" w:type="dxa"/>
          </w:tcPr>
          <w:p w14:paraId="4D61F9D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 Футбол</w:t>
            </w:r>
            <w:r w:rsidRPr="00B5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034" w:type="dxa"/>
          </w:tcPr>
          <w:p w14:paraId="42BA45D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7F15D3F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ACD" w14:paraId="63F88FA7" w14:textId="77777777" w:rsidTr="00CD6D07">
        <w:tc>
          <w:tcPr>
            <w:tcW w:w="5680" w:type="dxa"/>
            <w:gridSpan w:val="2"/>
          </w:tcPr>
          <w:p w14:paraId="3CA8AE20" w14:textId="77777777" w:rsidR="003B7ACD" w:rsidRPr="00361CD4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</w:tcPr>
          <w:p w14:paraId="2E2CC49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33" w:type="dxa"/>
          </w:tcPr>
          <w:p w14:paraId="067F7D5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7ACD" w14:paraId="2E1ACFB6" w14:textId="77777777" w:rsidTr="00CD6D07">
        <w:tc>
          <w:tcPr>
            <w:tcW w:w="708" w:type="dxa"/>
          </w:tcPr>
          <w:p w14:paraId="51ABEF1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4BFFC44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Спорт</w:t>
            </w:r>
          </w:p>
        </w:tc>
      </w:tr>
      <w:tr w:rsidR="003B7ACD" w14:paraId="29D288C8" w14:textId="77777777" w:rsidTr="00CD6D07">
        <w:tc>
          <w:tcPr>
            <w:tcW w:w="5680" w:type="dxa"/>
            <w:gridSpan w:val="2"/>
          </w:tcPr>
          <w:p w14:paraId="559F37C2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</w:tcPr>
          <w:p w14:paraId="582AE19F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001E69E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ACD" w14:paraId="07B0CE6E" w14:textId="77777777" w:rsidTr="00CD6D07">
        <w:tc>
          <w:tcPr>
            <w:tcW w:w="5680" w:type="dxa"/>
            <w:gridSpan w:val="2"/>
          </w:tcPr>
          <w:p w14:paraId="0CD638C7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34" w:type="dxa"/>
          </w:tcPr>
          <w:p w14:paraId="114CDD2C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4CCDA146" w14:textId="77777777" w:rsidR="003B7ACD" w:rsidRPr="00361CD4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bookmarkEnd w:id="6"/>
    <w:p w14:paraId="24EBF6D4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tbl>
      <w:tblPr>
        <w:tblStyle w:val="a9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4934"/>
        <w:gridCol w:w="2072"/>
        <w:gridCol w:w="2633"/>
      </w:tblGrid>
      <w:tr w:rsidR="003B7ACD" w14:paraId="32097797" w14:textId="77777777" w:rsidTr="00CD6D07">
        <w:trPr>
          <w:trHeight w:val="627"/>
        </w:trPr>
        <w:tc>
          <w:tcPr>
            <w:tcW w:w="708" w:type="dxa"/>
          </w:tcPr>
          <w:p w14:paraId="0B68E49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34" w:type="dxa"/>
          </w:tcPr>
          <w:p w14:paraId="5215D92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072" w:type="dxa"/>
          </w:tcPr>
          <w:p w14:paraId="2B37BF4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B0C22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5C1646E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633" w:type="dxa"/>
          </w:tcPr>
          <w:p w14:paraId="5DAC321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</w:tr>
      <w:tr w:rsidR="003B7ACD" w14:paraId="6A780548" w14:textId="77777777" w:rsidTr="00CD6D07">
        <w:tc>
          <w:tcPr>
            <w:tcW w:w="708" w:type="dxa"/>
          </w:tcPr>
          <w:p w14:paraId="303DA549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34" w:type="dxa"/>
          </w:tcPr>
          <w:p w14:paraId="47FABBA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072" w:type="dxa"/>
          </w:tcPr>
          <w:p w14:paraId="78FE0993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44C23BAC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31A61363" w14:textId="77777777" w:rsidTr="00CD6D07">
        <w:tc>
          <w:tcPr>
            <w:tcW w:w="708" w:type="dxa"/>
          </w:tcPr>
          <w:p w14:paraId="196F862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34" w:type="dxa"/>
          </w:tcPr>
          <w:p w14:paraId="667A6EB1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072" w:type="dxa"/>
          </w:tcPr>
          <w:p w14:paraId="01F5650E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3E327B04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0F262327" w14:textId="77777777" w:rsidTr="00CD6D07">
        <w:tc>
          <w:tcPr>
            <w:tcW w:w="708" w:type="dxa"/>
          </w:tcPr>
          <w:p w14:paraId="4B4279A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504200D1" w14:textId="77777777" w:rsidR="003B7ACD" w:rsidRPr="00B21B23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B7ACD" w14:paraId="691E5B37" w14:textId="77777777" w:rsidTr="00CD6D07">
        <w:tc>
          <w:tcPr>
            <w:tcW w:w="708" w:type="dxa"/>
          </w:tcPr>
          <w:p w14:paraId="451F3EBF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34" w:type="dxa"/>
          </w:tcPr>
          <w:p w14:paraId="5AB70C56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«Гимнастика»</w:t>
            </w:r>
          </w:p>
        </w:tc>
        <w:tc>
          <w:tcPr>
            <w:tcW w:w="2072" w:type="dxa"/>
          </w:tcPr>
          <w:p w14:paraId="3B612F1C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1A59264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4B254E85" w14:textId="77777777" w:rsidTr="00CD6D07">
        <w:tc>
          <w:tcPr>
            <w:tcW w:w="708" w:type="dxa"/>
          </w:tcPr>
          <w:p w14:paraId="4C9E3CA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34" w:type="dxa"/>
          </w:tcPr>
          <w:p w14:paraId="6D88925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«Легкая атлетика»</w:t>
            </w:r>
          </w:p>
        </w:tc>
        <w:tc>
          <w:tcPr>
            <w:tcW w:w="2072" w:type="dxa"/>
          </w:tcPr>
          <w:p w14:paraId="2B626FF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7A6D38B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7ACD" w14:paraId="3591EA14" w14:textId="77777777" w:rsidTr="00CD6D07">
        <w:tc>
          <w:tcPr>
            <w:tcW w:w="708" w:type="dxa"/>
          </w:tcPr>
          <w:p w14:paraId="71422B5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34" w:type="dxa"/>
          </w:tcPr>
          <w:p w14:paraId="12859F7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«Зимние виды спорта»</w:t>
            </w:r>
          </w:p>
        </w:tc>
        <w:tc>
          <w:tcPr>
            <w:tcW w:w="2072" w:type="dxa"/>
          </w:tcPr>
          <w:p w14:paraId="2B428F3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14:paraId="337BF5D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7ACD" w14:paraId="4C42BBBA" w14:textId="77777777" w:rsidTr="00CD6D07">
        <w:tc>
          <w:tcPr>
            <w:tcW w:w="708" w:type="dxa"/>
          </w:tcPr>
          <w:p w14:paraId="39CDDFF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34" w:type="dxa"/>
          </w:tcPr>
          <w:p w14:paraId="2A16441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Баскетбол»</w:t>
            </w:r>
          </w:p>
        </w:tc>
        <w:tc>
          <w:tcPr>
            <w:tcW w:w="2072" w:type="dxa"/>
          </w:tcPr>
          <w:p w14:paraId="333E66F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14:paraId="7C00F84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7DF243C2" w14:textId="77777777" w:rsidTr="00CD6D07">
        <w:tc>
          <w:tcPr>
            <w:tcW w:w="708" w:type="dxa"/>
          </w:tcPr>
          <w:p w14:paraId="37289DE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34" w:type="dxa"/>
          </w:tcPr>
          <w:p w14:paraId="2C3F27E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2072" w:type="dxa"/>
          </w:tcPr>
          <w:p w14:paraId="0DEB63A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14:paraId="1A59B14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17A4758A" w14:textId="77777777" w:rsidTr="00CD6D07">
        <w:tc>
          <w:tcPr>
            <w:tcW w:w="708" w:type="dxa"/>
          </w:tcPr>
          <w:p w14:paraId="521E634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934" w:type="dxa"/>
          </w:tcPr>
          <w:p w14:paraId="72D4B50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Футбол»</w:t>
            </w:r>
          </w:p>
        </w:tc>
        <w:tc>
          <w:tcPr>
            <w:tcW w:w="2072" w:type="dxa"/>
          </w:tcPr>
          <w:p w14:paraId="6531938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39F56EB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ACD" w14:paraId="1BE79DB3" w14:textId="77777777" w:rsidTr="00CD6D07">
        <w:tc>
          <w:tcPr>
            <w:tcW w:w="5642" w:type="dxa"/>
            <w:gridSpan w:val="2"/>
          </w:tcPr>
          <w:p w14:paraId="1B3DDE9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2F90135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33" w:type="dxa"/>
          </w:tcPr>
          <w:p w14:paraId="45424F4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7ACD" w14:paraId="31A86124" w14:textId="77777777" w:rsidTr="00CD6D07">
        <w:tc>
          <w:tcPr>
            <w:tcW w:w="708" w:type="dxa"/>
          </w:tcPr>
          <w:p w14:paraId="1F99A62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6487327A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</w:t>
            </w:r>
          </w:p>
        </w:tc>
      </w:tr>
      <w:tr w:rsidR="003B7ACD" w14:paraId="12EA8A7E" w14:textId="77777777" w:rsidTr="00CD6D07">
        <w:tc>
          <w:tcPr>
            <w:tcW w:w="5642" w:type="dxa"/>
            <w:gridSpan w:val="2"/>
          </w:tcPr>
          <w:p w14:paraId="23A36E5B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4FCD6F73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1739792E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ACD" w14:paraId="4001999A" w14:textId="77777777" w:rsidTr="00CD6D07">
        <w:tc>
          <w:tcPr>
            <w:tcW w:w="5642" w:type="dxa"/>
            <w:gridSpan w:val="2"/>
          </w:tcPr>
          <w:p w14:paraId="4ACFC0C4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2" w:type="dxa"/>
          </w:tcPr>
          <w:p w14:paraId="1F22F380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1AE4363E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186E81D0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tbl>
      <w:tblPr>
        <w:tblStyle w:val="a9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4934"/>
        <w:gridCol w:w="2072"/>
        <w:gridCol w:w="2633"/>
      </w:tblGrid>
      <w:tr w:rsidR="003B7ACD" w14:paraId="79822353" w14:textId="77777777" w:rsidTr="00CD6D07">
        <w:trPr>
          <w:trHeight w:val="627"/>
        </w:trPr>
        <w:tc>
          <w:tcPr>
            <w:tcW w:w="708" w:type="dxa"/>
          </w:tcPr>
          <w:p w14:paraId="6276CC5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34" w:type="dxa"/>
          </w:tcPr>
          <w:p w14:paraId="028B411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072" w:type="dxa"/>
          </w:tcPr>
          <w:p w14:paraId="334DBEE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8A1040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6423564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633" w:type="dxa"/>
          </w:tcPr>
          <w:p w14:paraId="3AB2D42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</w:tr>
      <w:tr w:rsidR="003B7ACD" w14:paraId="75928DA1" w14:textId="77777777" w:rsidTr="00CD6D07">
        <w:tc>
          <w:tcPr>
            <w:tcW w:w="708" w:type="dxa"/>
          </w:tcPr>
          <w:p w14:paraId="10921FB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34" w:type="dxa"/>
          </w:tcPr>
          <w:p w14:paraId="50D76CFF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072" w:type="dxa"/>
          </w:tcPr>
          <w:p w14:paraId="737D5158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29A68D96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22CAE4BB" w14:textId="77777777" w:rsidTr="00CD6D07">
        <w:tc>
          <w:tcPr>
            <w:tcW w:w="708" w:type="dxa"/>
          </w:tcPr>
          <w:p w14:paraId="12504709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34" w:type="dxa"/>
          </w:tcPr>
          <w:p w14:paraId="2CC1ED53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072" w:type="dxa"/>
          </w:tcPr>
          <w:p w14:paraId="26BA66D1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58071559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4B9F7662" w14:textId="77777777" w:rsidTr="00CD6D07">
        <w:tc>
          <w:tcPr>
            <w:tcW w:w="708" w:type="dxa"/>
          </w:tcPr>
          <w:p w14:paraId="5CB594E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3D1E39E2" w14:textId="77777777" w:rsidR="003B7ACD" w:rsidRPr="00B21B23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B7ACD" w14:paraId="5317BA54" w14:textId="77777777" w:rsidTr="00CD6D07">
        <w:tc>
          <w:tcPr>
            <w:tcW w:w="708" w:type="dxa"/>
          </w:tcPr>
          <w:p w14:paraId="3F8D5AEE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34" w:type="dxa"/>
          </w:tcPr>
          <w:p w14:paraId="2CE62152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«Гимнастика»</w:t>
            </w:r>
          </w:p>
        </w:tc>
        <w:tc>
          <w:tcPr>
            <w:tcW w:w="2072" w:type="dxa"/>
          </w:tcPr>
          <w:p w14:paraId="13991DDC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741B36F1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76CD8B74" w14:textId="77777777" w:rsidTr="00CD6D07">
        <w:tc>
          <w:tcPr>
            <w:tcW w:w="708" w:type="dxa"/>
          </w:tcPr>
          <w:p w14:paraId="50540F3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34" w:type="dxa"/>
          </w:tcPr>
          <w:p w14:paraId="43D9987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«Легкая атлетика»</w:t>
            </w:r>
          </w:p>
        </w:tc>
        <w:tc>
          <w:tcPr>
            <w:tcW w:w="2072" w:type="dxa"/>
          </w:tcPr>
          <w:p w14:paraId="0DBBBA8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14:paraId="75EF424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7ACD" w14:paraId="0B4D0C88" w14:textId="77777777" w:rsidTr="00CD6D07">
        <w:tc>
          <w:tcPr>
            <w:tcW w:w="708" w:type="dxa"/>
          </w:tcPr>
          <w:p w14:paraId="466BEB3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34" w:type="dxa"/>
          </w:tcPr>
          <w:p w14:paraId="352C2DA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«Зимние виды спорта»</w:t>
            </w:r>
          </w:p>
        </w:tc>
        <w:tc>
          <w:tcPr>
            <w:tcW w:w="2072" w:type="dxa"/>
          </w:tcPr>
          <w:p w14:paraId="7ADFEC6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14:paraId="7B7D26F9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7ACD" w14:paraId="4C190B79" w14:textId="77777777" w:rsidTr="00CD6D07">
        <w:tc>
          <w:tcPr>
            <w:tcW w:w="708" w:type="dxa"/>
          </w:tcPr>
          <w:p w14:paraId="25E66A7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34" w:type="dxa"/>
          </w:tcPr>
          <w:p w14:paraId="138E2AE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Баскетбол»</w:t>
            </w:r>
          </w:p>
        </w:tc>
        <w:tc>
          <w:tcPr>
            <w:tcW w:w="2072" w:type="dxa"/>
          </w:tcPr>
          <w:p w14:paraId="501075B9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14:paraId="22810E9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3A523BFB" w14:textId="77777777" w:rsidTr="00CD6D07">
        <w:tc>
          <w:tcPr>
            <w:tcW w:w="708" w:type="dxa"/>
          </w:tcPr>
          <w:p w14:paraId="77D9F44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34" w:type="dxa"/>
          </w:tcPr>
          <w:p w14:paraId="7F7D210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2072" w:type="dxa"/>
          </w:tcPr>
          <w:p w14:paraId="7E6916A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14:paraId="20961FE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395C66AC" w14:textId="77777777" w:rsidTr="00CD6D07">
        <w:tc>
          <w:tcPr>
            <w:tcW w:w="708" w:type="dxa"/>
          </w:tcPr>
          <w:p w14:paraId="7FD3D0F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34" w:type="dxa"/>
          </w:tcPr>
          <w:p w14:paraId="7C048A3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Футбол»</w:t>
            </w:r>
          </w:p>
        </w:tc>
        <w:tc>
          <w:tcPr>
            <w:tcW w:w="2072" w:type="dxa"/>
          </w:tcPr>
          <w:p w14:paraId="55365A6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213640B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ACD" w14:paraId="53FC4411" w14:textId="77777777" w:rsidTr="00CD6D07">
        <w:tc>
          <w:tcPr>
            <w:tcW w:w="5642" w:type="dxa"/>
            <w:gridSpan w:val="2"/>
          </w:tcPr>
          <w:p w14:paraId="28DB99F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0BAD9B0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33" w:type="dxa"/>
          </w:tcPr>
          <w:p w14:paraId="1E2030C9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7ACD" w14:paraId="15FD5457" w14:textId="77777777" w:rsidTr="00CD6D07">
        <w:tc>
          <w:tcPr>
            <w:tcW w:w="708" w:type="dxa"/>
          </w:tcPr>
          <w:p w14:paraId="0FCC3119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2784354B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</w:t>
            </w:r>
          </w:p>
        </w:tc>
      </w:tr>
      <w:tr w:rsidR="003B7ACD" w14:paraId="54F00235" w14:textId="77777777" w:rsidTr="00CD6D07">
        <w:tc>
          <w:tcPr>
            <w:tcW w:w="5642" w:type="dxa"/>
            <w:gridSpan w:val="2"/>
          </w:tcPr>
          <w:p w14:paraId="32995C22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4070459D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2E2B79E5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ACD" w14:paraId="0C32D85F" w14:textId="77777777" w:rsidTr="00CD6D07">
        <w:tc>
          <w:tcPr>
            <w:tcW w:w="5642" w:type="dxa"/>
            <w:gridSpan w:val="2"/>
          </w:tcPr>
          <w:p w14:paraId="1691980D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2" w:type="dxa"/>
          </w:tcPr>
          <w:p w14:paraId="6A82FAAB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3DD76B0E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3B31EB8E" w14:textId="77777777" w:rsidR="003B7AC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66EAC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8396382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tbl>
      <w:tblPr>
        <w:tblStyle w:val="a9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4934"/>
        <w:gridCol w:w="2072"/>
        <w:gridCol w:w="2633"/>
      </w:tblGrid>
      <w:tr w:rsidR="003B7ACD" w14:paraId="3244165B" w14:textId="77777777" w:rsidTr="00CD6D07">
        <w:trPr>
          <w:trHeight w:val="627"/>
        </w:trPr>
        <w:tc>
          <w:tcPr>
            <w:tcW w:w="708" w:type="dxa"/>
          </w:tcPr>
          <w:p w14:paraId="2E7065E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34" w:type="dxa"/>
          </w:tcPr>
          <w:p w14:paraId="2902D35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072" w:type="dxa"/>
          </w:tcPr>
          <w:p w14:paraId="6C73A5A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BA7A03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58BAF53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633" w:type="dxa"/>
          </w:tcPr>
          <w:p w14:paraId="175EFE0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</w:tr>
      <w:tr w:rsidR="003B7ACD" w14:paraId="4C829747" w14:textId="77777777" w:rsidTr="00CD6D07">
        <w:tc>
          <w:tcPr>
            <w:tcW w:w="708" w:type="dxa"/>
          </w:tcPr>
          <w:p w14:paraId="791A634B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34" w:type="dxa"/>
          </w:tcPr>
          <w:p w14:paraId="046023F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072" w:type="dxa"/>
          </w:tcPr>
          <w:p w14:paraId="77508DF9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6863821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6FCE7FF6" w14:textId="77777777" w:rsidTr="00CD6D07">
        <w:tc>
          <w:tcPr>
            <w:tcW w:w="708" w:type="dxa"/>
          </w:tcPr>
          <w:p w14:paraId="48F26059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34" w:type="dxa"/>
          </w:tcPr>
          <w:p w14:paraId="15672335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072" w:type="dxa"/>
          </w:tcPr>
          <w:p w14:paraId="30BE58CF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1161CBA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157CE3A6" w14:textId="77777777" w:rsidTr="00CD6D07">
        <w:tc>
          <w:tcPr>
            <w:tcW w:w="708" w:type="dxa"/>
          </w:tcPr>
          <w:p w14:paraId="600FE658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5D04A00C" w14:textId="77777777" w:rsidR="003B7ACD" w:rsidRPr="00B21B23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B7ACD" w14:paraId="0EA3501B" w14:textId="77777777" w:rsidTr="00CD6D07">
        <w:tc>
          <w:tcPr>
            <w:tcW w:w="708" w:type="dxa"/>
          </w:tcPr>
          <w:p w14:paraId="7336115F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34" w:type="dxa"/>
          </w:tcPr>
          <w:p w14:paraId="7C4560F2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«Гимнастика»</w:t>
            </w:r>
          </w:p>
        </w:tc>
        <w:tc>
          <w:tcPr>
            <w:tcW w:w="2072" w:type="dxa"/>
          </w:tcPr>
          <w:p w14:paraId="0CA51270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33C1032B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7F42BC2A" w14:textId="77777777" w:rsidTr="00CD6D07">
        <w:tc>
          <w:tcPr>
            <w:tcW w:w="708" w:type="dxa"/>
          </w:tcPr>
          <w:p w14:paraId="2A44DA3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34" w:type="dxa"/>
          </w:tcPr>
          <w:p w14:paraId="2E74A25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«Легкая атлетика»</w:t>
            </w:r>
          </w:p>
        </w:tc>
        <w:tc>
          <w:tcPr>
            <w:tcW w:w="2072" w:type="dxa"/>
          </w:tcPr>
          <w:p w14:paraId="4B83963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14:paraId="12270DA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7ACD" w14:paraId="400880BB" w14:textId="77777777" w:rsidTr="00CD6D07">
        <w:tc>
          <w:tcPr>
            <w:tcW w:w="708" w:type="dxa"/>
          </w:tcPr>
          <w:p w14:paraId="3E399FE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34" w:type="dxa"/>
          </w:tcPr>
          <w:p w14:paraId="43B92CE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«Зимние виды спорта»</w:t>
            </w:r>
          </w:p>
        </w:tc>
        <w:tc>
          <w:tcPr>
            <w:tcW w:w="2072" w:type="dxa"/>
          </w:tcPr>
          <w:p w14:paraId="31FD542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14:paraId="5E92C7D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7ACD" w14:paraId="76C29B03" w14:textId="77777777" w:rsidTr="00CD6D07">
        <w:tc>
          <w:tcPr>
            <w:tcW w:w="708" w:type="dxa"/>
          </w:tcPr>
          <w:p w14:paraId="213F5DA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34" w:type="dxa"/>
          </w:tcPr>
          <w:p w14:paraId="16F9843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Баскетбол»</w:t>
            </w:r>
          </w:p>
        </w:tc>
        <w:tc>
          <w:tcPr>
            <w:tcW w:w="2072" w:type="dxa"/>
          </w:tcPr>
          <w:p w14:paraId="7D52586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5B1604C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2D83AB31" w14:textId="77777777" w:rsidTr="00CD6D07">
        <w:tc>
          <w:tcPr>
            <w:tcW w:w="708" w:type="dxa"/>
          </w:tcPr>
          <w:p w14:paraId="22C1B5E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34" w:type="dxa"/>
          </w:tcPr>
          <w:p w14:paraId="7C6D3E6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2072" w:type="dxa"/>
          </w:tcPr>
          <w:p w14:paraId="05FFF88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47EEC18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00CB1CA2" w14:textId="77777777" w:rsidTr="00CD6D07">
        <w:tc>
          <w:tcPr>
            <w:tcW w:w="708" w:type="dxa"/>
          </w:tcPr>
          <w:p w14:paraId="2F4B4B6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34" w:type="dxa"/>
          </w:tcPr>
          <w:p w14:paraId="76983E4D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Футбол»</w:t>
            </w:r>
          </w:p>
        </w:tc>
        <w:tc>
          <w:tcPr>
            <w:tcW w:w="2072" w:type="dxa"/>
          </w:tcPr>
          <w:p w14:paraId="499AFD4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3" w:type="dxa"/>
          </w:tcPr>
          <w:p w14:paraId="59F400A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ACD" w14:paraId="3E2F84E2" w14:textId="77777777" w:rsidTr="00CD6D07">
        <w:tc>
          <w:tcPr>
            <w:tcW w:w="5642" w:type="dxa"/>
            <w:gridSpan w:val="2"/>
          </w:tcPr>
          <w:p w14:paraId="0B162B4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6C86EDA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33" w:type="dxa"/>
          </w:tcPr>
          <w:p w14:paraId="0F58011E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7ACD" w14:paraId="13822C17" w14:textId="77777777" w:rsidTr="00CD6D07">
        <w:tc>
          <w:tcPr>
            <w:tcW w:w="708" w:type="dxa"/>
          </w:tcPr>
          <w:p w14:paraId="4009B9A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5024168E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</w:t>
            </w:r>
          </w:p>
        </w:tc>
      </w:tr>
      <w:tr w:rsidR="003B7ACD" w14:paraId="2482FF0C" w14:textId="77777777" w:rsidTr="00CD6D07">
        <w:tc>
          <w:tcPr>
            <w:tcW w:w="5642" w:type="dxa"/>
            <w:gridSpan w:val="2"/>
          </w:tcPr>
          <w:p w14:paraId="03E2346B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180199FB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107CF300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ACD" w14:paraId="329D33CF" w14:textId="77777777" w:rsidTr="00CD6D07">
        <w:tc>
          <w:tcPr>
            <w:tcW w:w="5642" w:type="dxa"/>
            <w:gridSpan w:val="2"/>
          </w:tcPr>
          <w:p w14:paraId="507F441A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2" w:type="dxa"/>
          </w:tcPr>
          <w:p w14:paraId="3D6483FE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54288C5A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14:paraId="53D9613E" w14:textId="77777777" w:rsidR="003B7ACD" w:rsidRPr="00DA7D8D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tbl>
      <w:tblPr>
        <w:tblStyle w:val="a9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4934"/>
        <w:gridCol w:w="2072"/>
        <w:gridCol w:w="2633"/>
      </w:tblGrid>
      <w:tr w:rsidR="003B7ACD" w14:paraId="2C576739" w14:textId="77777777" w:rsidTr="00CD6D07">
        <w:trPr>
          <w:trHeight w:val="627"/>
        </w:trPr>
        <w:tc>
          <w:tcPr>
            <w:tcW w:w="708" w:type="dxa"/>
          </w:tcPr>
          <w:p w14:paraId="5574679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34" w:type="dxa"/>
          </w:tcPr>
          <w:p w14:paraId="6DB693B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072" w:type="dxa"/>
          </w:tcPr>
          <w:p w14:paraId="104DFCD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AE8CB4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14:paraId="6FCA0A3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633" w:type="dxa"/>
          </w:tcPr>
          <w:p w14:paraId="34F8155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работы</w:t>
            </w:r>
          </w:p>
        </w:tc>
      </w:tr>
      <w:tr w:rsidR="003B7ACD" w14:paraId="5B575D08" w14:textId="77777777" w:rsidTr="00CD6D07">
        <w:tc>
          <w:tcPr>
            <w:tcW w:w="708" w:type="dxa"/>
          </w:tcPr>
          <w:p w14:paraId="301FCD86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34" w:type="dxa"/>
          </w:tcPr>
          <w:p w14:paraId="4F1C6306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Знания о физической культуре</w:t>
            </w:r>
          </w:p>
        </w:tc>
        <w:tc>
          <w:tcPr>
            <w:tcW w:w="2072" w:type="dxa"/>
          </w:tcPr>
          <w:p w14:paraId="0F0FB2C0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684933DC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08B73B34" w14:textId="77777777" w:rsidTr="00CD6D07">
        <w:tc>
          <w:tcPr>
            <w:tcW w:w="708" w:type="dxa"/>
          </w:tcPr>
          <w:p w14:paraId="4198DB24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34" w:type="dxa"/>
          </w:tcPr>
          <w:p w14:paraId="201BC8C0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2072" w:type="dxa"/>
          </w:tcPr>
          <w:p w14:paraId="64F12AF7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  <w:tc>
          <w:tcPr>
            <w:tcW w:w="2633" w:type="dxa"/>
          </w:tcPr>
          <w:p w14:paraId="130A2EEF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B7ACD" w14:paraId="7858499C" w14:textId="77777777" w:rsidTr="00CD6D07">
        <w:tc>
          <w:tcPr>
            <w:tcW w:w="708" w:type="dxa"/>
          </w:tcPr>
          <w:p w14:paraId="7866EC17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</w:tcPr>
          <w:p w14:paraId="1F7C2305" w14:textId="77777777" w:rsidR="003B7ACD" w:rsidRPr="00B21B23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B7ACD" w14:paraId="7546B917" w14:textId="77777777" w:rsidTr="00CD6D07">
        <w:tc>
          <w:tcPr>
            <w:tcW w:w="708" w:type="dxa"/>
          </w:tcPr>
          <w:p w14:paraId="6E0CDADB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34" w:type="dxa"/>
          </w:tcPr>
          <w:p w14:paraId="7E35070E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«Гимнастика»</w:t>
            </w:r>
          </w:p>
        </w:tc>
        <w:tc>
          <w:tcPr>
            <w:tcW w:w="2072" w:type="dxa"/>
          </w:tcPr>
          <w:p w14:paraId="535C9BE5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22D58B1E" w14:textId="77777777" w:rsidR="003B7ACD" w:rsidRPr="00DA7D8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7ACD" w14:paraId="6DC1E671" w14:textId="77777777" w:rsidTr="00CD6D07">
        <w:tc>
          <w:tcPr>
            <w:tcW w:w="708" w:type="dxa"/>
          </w:tcPr>
          <w:p w14:paraId="3537943A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34" w:type="dxa"/>
          </w:tcPr>
          <w:p w14:paraId="303E4C1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«Легкая атлетика»</w:t>
            </w:r>
          </w:p>
        </w:tc>
        <w:tc>
          <w:tcPr>
            <w:tcW w:w="2072" w:type="dxa"/>
          </w:tcPr>
          <w:p w14:paraId="60F8D73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33" w:type="dxa"/>
          </w:tcPr>
          <w:p w14:paraId="4565CEF8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7ACD" w14:paraId="635230D8" w14:textId="77777777" w:rsidTr="00CD6D07">
        <w:tc>
          <w:tcPr>
            <w:tcW w:w="708" w:type="dxa"/>
          </w:tcPr>
          <w:p w14:paraId="42B281E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34" w:type="dxa"/>
          </w:tcPr>
          <w:p w14:paraId="552E3057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«Зимние виды спорта»</w:t>
            </w:r>
          </w:p>
        </w:tc>
        <w:tc>
          <w:tcPr>
            <w:tcW w:w="2072" w:type="dxa"/>
          </w:tcPr>
          <w:p w14:paraId="68016700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14:paraId="18D94C56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7ACD" w14:paraId="4CC780B0" w14:textId="77777777" w:rsidTr="00CD6D07">
        <w:tc>
          <w:tcPr>
            <w:tcW w:w="708" w:type="dxa"/>
          </w:tcPr>
          <w:p w14:paraId="6328B1B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34" w:type="dxa"/>
          </w:tcPr>
          <w:p w14:paraId="2B37E01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Баскетбол»</w:t>
            </w:r>
          </w:p>
        </w:tc>
        <w:tc>
          <w:tcPr>
            <w:tcW w:w="2072" w:type="dxa"/>
          </w:tcPr>
          <w:p w14:paraId="199C2421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1622B6B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70BB0F26" w14:textId="77777777" w:rsidTr="00CD6D07">
        <w:tc>
          <w:tcPr>
            <w:tcW w:w="708" w:type="dxa"/>
          </w:tcPr>
          <w:p w14:paraId="1CA0B85B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34" w:type="dxa"/>
          </w:tcPr>
          <w:p w14:paraId="5CCD3B6C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2072" w:type="dxa"/>
          </w:tcPr>
          <w:p w14:paraId="486D793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2ACF60A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7ACD" w14:paraId="10B05618" w14:textId="77777777" w:rsidTr="00CD6D07">
        <w:tc>
          <w:tcPr>
            <w:tcW w:w="708" w:type="dxa"/>
          </w:tcPr>
          <w:p w14:paraId="53411F0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34" w:type="dxa"/>
          </w:tcPr>
          <w:p w14:paraId="044F99D3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</w:t>
            </w:r>
            <w:r w:rsidRPr="00CB3AB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«Спортивные игры. Футбол»</w:t>
            </w:r>
          </w:p>
        </w:tc>
        <w:tc>
          <w:tcPr>
            <w:tcW w:w="2072" w:type="dxa"/>
          </w:tcPr>
          <w:p w14:paraId="7CCCDE0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14:paraId="5A6FDE4F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7ACD" w14:paraId="11976F27" w14:textId="77777777" w:rsidTr="00CD6D07">
        <w:tc>
          <w:tcPr>
            <w:tcW w:w="5642" w:type="dxa"/>
            <w:gridSpan w:val="2"/>
          </w:tcPr>
          <w:p w14:paraId="57E37E94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4D7BE5E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33" w:type="dxa"/>
          </w:tcPr>
          <w:p w14:paraId="252EDB15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B7ACD" w14:paraId="3FBDCF43" w14:textId="77777777" w:rsidTr="00CD6D07">
        <w:tc>
          <w:tcPr>
            <w:tcW w:w="708" w:type="dxa"/>
          </w:tcPr>
          <w:p w14:paraId="798FD952" w14:textId="77777777" w:rsidR="003B7ACD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3"/>
          </w:tcPr>
          <w:p w14:paraId="1E911ACC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  <w:r w:rsidRPr="00CB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</w:t>
            </w:r>
          </w:p>
        </w:tc>
      </w:tr>
      <w:tr w:rsidR="003B7ACD" w14:paraId="7B6142B4" w14:textId="77777777" w:rsidTr="00CD6D07">
        <w:tc>
          <w:tcPr>
            <w:tcW w:w="5642" w:type="dxa"/>
            <w:gridSpan w:val="2"/>
          </w:tcPr>
          <w:p w14:paraId="6FC51E4B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072" w:type="dxa"/>
          </w:tcPr>
          <w:p w14:paraId="78282518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3" w:type="dxa"/>
          </w:tcPr>
          <w:p w14:paraId="372401AE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ACD" w14:paraId="761A8C26" w14:textId="77777777" w:rsidTr="00CD6D07">
        <w:tc>
          <w:tcPr>
            <w:tcW w:w="5642" w:type="dxa"/>
            <w:gridSpan w:val="2"/>
          </w:tcPr>
          <w:p w14:paraId="5D48F311" w14:textId="77777777" w:rsidR="003B7ACD" w:rsidRPr="00B578F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2" w:type="dxa"/>
          </w:tcPr>
          <w:p w14:paraId="52A1C0CC" w14:textId="77777777" w:rsidR="003B7ACD" w:rsidRPr="00672615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226E21FC" w14:textId="77777777" w:rsidR="003B7ACD" w:rsidRPr="00D55D02" w:rsidRDefault="003B7ACD" w:rsidP="006F4B85">
            <w:pPr>
              <w:widowControl w:val="0"/>
              <w:tabs>
                <w:tab w:val="left" w:pos="386"/>
              </w:tabs>
              <w:autoSpaceDE w:val="0"/>
              <w:autoSpaceDN w:val="0"/>
              <w:spacing w:before="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bookmarkEnd w:id="7"/>
    </w:tbl>
    <w:p w14:paraId="737F7235" w14:textId="77777777" w:rsidR="003B7ACD" w:rsidRPr="00EB5D41" w:rsidRDefault="003B7ACD" w:rsidP="003B7ACD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069231C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Hlk183365818"/>
    </w:p>
    <w:p w14:paraId="231D01C9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A4470C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43DC49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318255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4D4460" w14:textId="0C66D622" w:rsidR="003B7ACD" w:rsidRPr="00B43EEF" w:rsidRDefault="003B7ACD" w:rsidP="003B7A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</w:t>
      </w:r>
    </w:p>
    <w:p w14:paraId="5E451115" w14:textId="77777777" w:rsidR="003B7ACD" w:rsidRPr="002D4C86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4C86">
        <w:rPr>
          <w:rFonts w:ascii="Times New Roman" w:eastAsia="Calibri" w:hAnsi="Times New Roman" w:cs="Times New Roman"/>
          <w:b/>
          <w:bCs/>
          <w:sz w:val="28"/>
          <w:szCs w:val="28"/>
        </w:rPr>
        <w:t>5 класс</w:t>
      </w:r>
    </w:p>
    <w:tbl>
      <w:tblPr>
        <w:tblW w:w="10347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182"/>
        <w:gridCol w:w="1403"/>
        <w:gridCol w:w="5054"/>
      </w:tblGrid>
      <w:tr w:rsidR="003B7ACD" w:rsidRPr="00B43EEF" w14:paraId="5C917F88" w14:textId="77777777" w:rsidTr="00CD6D07">
        <w:trPr>
          <w:trHeight w:val="8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365C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3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3833" w14:textId="77777777" w:rsidR="003B7ACD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77A8AA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4B7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2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43EE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5F" w14:textId="77777777" w:rsidR="003B7ACD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12DC12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B43E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B7ACD" w:rsidRPr="00B43EEF" w14:paraId="4CAC69EC" w14:textId="77777777" w:rsidTr="00CD6D07">
        <w:trPr>
          <w:trHeight w:val="55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7699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  <w:p w14:paraId="42909E87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Знания по физической культуре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E7DCE" w14:textId="77777777" w:rsidR="003B7ACD" w:rsidRPr="002D4C86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D4C86">
              <w:rPr>
                <w:rFonts w:ascii="Times New Roman" w:eastAsia="Times New Roman" w:hAnsi="Times New Roman" w:cs="Times New Roman"/>
                <w:bCs/>
                <w:sz w:val="24"/>
              </w:rPr>
              <w:t>в процессе урока</w:t>
            </w:r>
          </w:p>
          <w:p w14:paraId="49CD1CBB" w14:textId="77777777" w:rsidR="003B7ACD" w:rsidRPr="00B43EEF" w:rsidRDefault="003B7ACD" w:rsidP="006F4B85">
            <w:pPr>
              <w:widowControl w:val="0"/>
              <w:suppressAutoHyphens/>
              <w:spacing w:after="0" w:line="259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040E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4CAB8B70" w14:textId="77777777" w:rsidTr="00CD6D07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5E9A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E194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программным материалом и требованиями к его освоению.</w:t>
            </w:r>
          </w:p>
          <w:p w14:paraId="7B37EE56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F57F3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DBEBF" w14:textId="77777777" w:rsidR="003B7ACD" w:rsidRPr="00B43EEF" w:rsidRDefault="003B7ACD" w:rsidP="006F4B85">
            <w:pPr>
              <w:widowControl w:val="0"/>
              <w:suppressAutoHyphens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Обсуждение задач.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ACD" w:rsidRPr="00B43EEF" w14:paraId="2F4FADD4" w14:textId="77777777" w:rsidTr="00CD6D07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30A9" w14:textId="77777777" w:rsidR="003B7ACD" w:rsidRPr="00B43EEF" w:rsidRDefault="003B7ACD" w:rsidP="006F4B85">
            <w:pPr>
              <w:widowControl w:val="0"/>
              <w:suppressAutoHyphens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AF97" w14:textId="77777777" w:rsidR="003B7ACD" w:rsidRPr="00B43EEF" w:rsidRDefault="003B7ACD" w:rsidP="006F4B85">
            <w:pPr>
              <w:widowControl w:val="0"/>
              <w:suppressAutoHyphens/>
              <w:spacing w:after="0" w:line="235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системой дополнительного обучения физической культуре и организацией спортивной работы в школе.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118C8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0A432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формами занятий физкультурно-оздоровительной и спортивно-оздоровительной направленности.</w:t>
            </w:r>
          </w:p>
          <w:p w14:paraId="1617EF9A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EFB1F59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16A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A95B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понятием «здоровый образ жизни» и значением здорового образа жизни в жизнедеятельности современного человека.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8C43A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CB971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понятием «здоровый образ жизни». </w:t>
            </w:r>
          </w:p>
          <w:p w14:paraId="4052EBC2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Запись понятия в дневник по физической культуре.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Анализ.</w:t>
            </w:r>
          </w:p>
          <w:p w14:paraId="482B44CC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F6861F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7F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BA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 древних Олимпийских игр.</w:t>
            </w:r>
          </w:p>
          <w:p w14:paraId="60F131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6E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46E5B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40E795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09B83E9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B5DE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  <w:p w14:paraId="5B87D28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4676" w14:textId="77777777" w:rsidR="003B7ACD" w:rsidRPr="002D4C86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D4C86">
              <w:rPr>
                <w:rFonts w:ascii="Times New Roman" w:eastAsia="Times New Roman" w:hAnsi="Times New Roman" w:cs="Times New Roman"/>
                <w:bCs/>
                <w:sz w:val="24"/>
              </w:rPr>
              <w:t>в процессе урока</w:t>
            </w:r>
          </w:p>
          <w:p w14:paraId="2D2FBFE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DF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76A74D8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0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890C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Режим дня и его значение для современного школьника.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19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8E7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индивидуальный режим дня и оформление его в виде таблицы.</w:t>
            </w:r>
          </w:p>
          <w:p w14:paraId="610ACEAB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ind w:right="5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DFDE72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62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7B6A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Самостоятельное составление индивидуального режима дня.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B4A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881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6B43531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61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D8ED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человека и факторы, влияющие на его показатели.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E65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FA2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Примеры, влияния занятий физическими упражнениями на показатели физического развития.</w:t>
            </w:r>
          </w:p>
          <w:p w14:paraId="531517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66D8D8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309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DCF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749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6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46CCDA2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42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229C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Измерение индивидуальных показателей физического развития.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A68B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2F4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понятием</w:t>
            </w:r>
          </w:p>
          <w:p w14:paraId="741FA201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ind w:right="5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«работоспособность» и изменениями показателей работоспособности в течение дня.</w:t>
            </w:r>
          </w:p>
          <w:p w14:paraId="7C96F8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BFD6183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13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49AB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профилактики нарушения осанки.</w:t>
            </w:r>
          </w:p>
          <w:p w14:paraId="3E6FA9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56AB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04F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B7ACD" w:rsidRPr="00B43EEF" w14:paraId="5407C19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BE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9BCD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самостоятельных занятий</w:t>
            </w:r>
          </w:p>
          <w:p w14:paraId="4A2A00E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2953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26A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B7ACD" w:rsidRPr="00B43EEF" w14:paraId="3DC4E9D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70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E4DD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Процедура определения состояния организма с помощью одномоментной функциональной пробы.</w:t>
            </w:r>
          </w:p>
          <w:p w14:paraId="5A6C77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76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A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способом проведения одномоментной пробы в состоянии относительного покоя, определяют состояние организма по определённой формуле.</w:t>
            </w:r>
          </w:p>
          <w:p w14:paraId="39DF121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2E7AA6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E5B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608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Исследование влияния оздоровительных форм занятия физической культурой на работу сердца.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5B0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1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779103E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2B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3B60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Ведение дневника физической культуры. 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B8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7A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внимания, изучение нового, повторение, Оценка степени усвоения. Организация условий. Коррекция нагрузки. Выполнение и обработка задания на дом. </w:t>
            </w:r>
          </w:p>
          <w:p w14:paraId="722B05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21F9B44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000F3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  <w:p w14:paraId="4541352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E6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6BC744C" w14:textId="77777777" w:rsidR="003B7ACD" w:rsidRPr="00361CD4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1CD4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7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126B5C0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316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7407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понятием «спортивно-оздоровительная деятельность.</w:t>
            </w:r>
          </w:p>
          <w:p w14:paraId="6BB1C49D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DD0A6A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86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8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21D5640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Выполнение общеразвивающих упражнений.</w:t>
            </w:r>
          </w:p>
        </w:tc>
      </w:tr>
      <w:tr w:rsidR="003B7ACD" w:rsidRPr="00B43EEF" w14:paraId="640A612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9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D76B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Строевые команды. Строевые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A8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3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357852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032C7D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7F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E37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гибкости.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7FC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C485EC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6F6948F7" w14:textId="77777777" w:rsidR="003B7ACD" w:rsidRPr="002356B4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6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53DEAA2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A066A2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D1A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DF81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утренней зарядки.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2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84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BA0270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6E07893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5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BB5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дыхательной и зрительной гимнастики.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2C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0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41283129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  <w:p w14:paraId="3DF2CE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3EE576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5F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CBD2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координации.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1B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581D84D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7F7F32D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F3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14560A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94BFAE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F4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366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формирование телосложения.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7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9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77F1260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E19AF1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855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6C88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Лазание и </w:t>
            </w:r>
            <w:proofErr w:type="spellStart"/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перелазанье</w:t>
            </w:r>
            <w:proofErr w:type="spellEnd"/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на гимнастической стенке.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B9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C3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 техники лазанья по гимнастической стенке разноимённым способом.</w:t>
            </w:r>
          </w:p>
          <w:p w14:paraId="775CCC6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E8274B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81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63B7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гимнастической стенке.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29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D4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 техники лазанья по гимнастической стенке разноимённым способом, передвижение приставным шагом.</w:t>
            </w:r>
          </w:p>
          <w:p w14:paraId="2C7BA55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B715E8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05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11-13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EE41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 с равномерной скоростью на длинные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EB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0CEA743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197858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1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Закрепление теоретических знаний.</w:t>
            </w:r>
          </w:p>
          <w:p w14:paraId="7CF985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9A8A0A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8D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12D9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по технике безопасности во время выполнения беговых упражнений на самостоятельных занятиях по легкой атлетике.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43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598E6A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72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по технике безопасности.</w:t>
            </w:r>
          </w:p>
          <w:p w14:paraId="53C78E3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67438C4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5F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15-17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0A86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 с максимальной скоростью на короткие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1D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56AF500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1E9F243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65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выполнения бега с максимальной скоростью на короткие дистанции</w:t>
            </w:r>
          </w:p>
          <w:p w14:paraId="57C9796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0910F7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950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9C0E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Прыжок в длину с места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5F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99277B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530721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D7B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прыжка с места.</w:t>
            </w:r>
          </w:p>
          <w:p w14:paraId="0068D3C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9EAB5A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5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D77B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Прыжок в длину с разбега</w:t>
            </w:r>
          </w:p>
          <w:p w14:paraId="6EF56B5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8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9E5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прыжка с разбега.</w:t>
            </w:r>
          </w:p>
          <w:p w14:paraId="38A981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0A38323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7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21-22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98C3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E6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30E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5BECDDF1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устранения.</w:t>
            </w:r>
          </w:p>
          <w:p w14:paraId="290B46A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1DA831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AE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23-26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9EE9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Метание малого мяча в неподвижную мишень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75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  <w:p w14:paraId="0995F5B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59009F2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EE5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метания малого мяча на дальность с трёх шагов, выделяют основные фазы движения, сравнивают их с фазами техники метания мяча</w:t>
            </w:r>
          </w:p>
          <w:p w14:paraId="163EDE1E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неподвижную мишень.</w:t>
            </w:r>
          </w:p>
          <w:p w14:paraId="04DBDDD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CEAF68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24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27-28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6544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60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26B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0657D134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появления.</w:t>
            </w:r>
          </w:p>
          <w:p w14:paraId="720174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68E9F5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5D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F3D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Метание малого мяча на дальность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8EE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6DBE513D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393F77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A8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техники метания малого мяча.</w:t>
            </w:r>
          </w:p>
          <w:p w14:paraId="06F094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07C5E356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4AD5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лыжной подготовкой.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F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н</w:t>
            </w: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е планируется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8B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B7ACD" w:rsidRPr="00B43EEF" w14:paraId="75F745ED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F219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Передвижение на лыжах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B3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н</w:t>
            </w: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е планируется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75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B7ACD" w:rsidRPr="00B43EEF" w14:paraId="423C640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7AB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31-35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A0A8E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Выполнение плавательных упражнений на примере сухого плавания.</w:t>
            </w:r>
          </w:p>
          <w:p w14:paraId="2623C826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45C2161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59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18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Выполнение плавательных упражнений на примере сухого плавания.</w:t>
            </w:r>
          </w:p>
          <w:p w14:paraId="24DCB5E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FF85AF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7A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36-40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96681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Выполнение плавательных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13D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5</w:t>
            </w:r>
          </w:p>
          <w:p w14:paraId="1923CAD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(2)</w:t>
            </w:r>
          </w:p>
          <w:p w14:paraId="0D29D0E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C18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Выполнение плавательных упражнений на примере сухого плавания.</w:t>
            </w:r>
          </w:p>
          <w:p w14:paraId="14DF92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общеразвивающих упражнений.</w:t>
            </w:r>
          </w:p>
        </w:tc>
      </w:tr>
      <w:tr w:rsidR="003B7ACD" w:rsidRPr="00B43EEF" w14:paraId="794D07B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5E3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85A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Повороты кувырком, маятником (дифференцированно в зависимости от двигательных возможностей).</w:t>
            </w:r>
          </w:p>
          <w:p w14:paraId="5F657A8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3D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A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техники поворотов кувырком, маятником.</w:t>
            </w:r>
          </w:p>
          <w:p w14:paraId="5F9BDBD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AE0329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E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CB28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Нырок в длину и глубину.</w:t>
            </w:r>
          </w:p>
          <w:p w14:paraId="014AA18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E9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59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нырка в длину и глубину.</w:t>
            </w:r>
          </w:p>
          <w:p w14:paraId="5EC446E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F01358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A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43-44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B86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Технические элементы плавания способом кроль на груди в согласовании с дыханием.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69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8E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плавания способом кроль на груди. Выполнение упражнений на дыхание.</w:t>
            </w:r>
          </w:p>
          <w:p w14:paraId="37CF19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FDB7C7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720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45-46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2A65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Технические элементы плавания способом брасс в согласовании с дыханием.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6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9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плавания способом брасс на груди. Выполнение упражнений на дыхание.</w:t>
            </w:r>
          </w:p>
          <w:p w14:paraId="1E7D817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04C7A8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5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4635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Безопасные действия в экстремальных ситуациях.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8E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E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технике безопасности в бассейне.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Анализ и уточнение деталей.</w:t>
            </w:r>
          </w:p>
          <w:p w14:paraId="599971D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  <w:p w14:paraId="6EB0662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3902362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7C8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9524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подготовительных упражнений для освоения технических действий игры баскетбол.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2B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2F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Рассматривание, обсуждение и анализ образца техники учителя.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освоения технических действий игры баскетбол.</w:t>
            </w:r>
          </w:p>
          <w:p w14:paraId="4B59399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3C6C8C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7F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C01B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Передача баскетбольного мяча двумя руками от груди.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6DE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3B2D6243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(2)</w:t>
            </w:r>
          </w:p>
          <w:p w14:paraId="571F865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E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 в передаче мяча двумя руками от груди при передвижении приставным шагом правым и левым боком, анализ фаз и элементов техники передачи мяча.</w:t>
            </w:r>
          </w:p>
          <w:p w14:paraId="7C03AB1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C6B77E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47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BBE0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Ведение мяча на месте и в движении «по прямой», «по кругу» и «змейкой»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60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32B6187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0ED5F8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49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 введения мяча на месте, в движении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, «по кругу» и «змейкой».</w:t>
            </w:r>
          </w:p>
          <w:p w14:paraId="19F664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BD2C9C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B8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51-52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0195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Бросок мяча в корзину двумя руками от груди с места.</w:t>
            </w:r>
          </w:p>
          <w:p w14:paraId="29D9645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4DC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43BD6AF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(2)</w:t>
            </w:r>
          </w:p>
          <w:p w14:paraId="54BC49C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51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 в передаче мяча двумя руками от груди при передвижении приставным шагом правым и левым боком, анализ фаз и элементов техники передачи мяча.</w:t>
            </w:r>
          </w:p>
          <w:p w14:paraId="006207D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63E9FA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E0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DDF6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Ранее разученные технический действия с мячом.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82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B5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учителя.</w:t>
            </w:r>
          </w:p>
          <w:p w14:paraId="07D80B8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CA9A79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3F5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B76E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Прямая нижняя подача мяча в волейболе.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486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F9AA2F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(2)</w:t>
            </w:r>
          </w:p>
          <w:p w14:paraId="3A6AD9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3A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Контроль техники выполнения нижней подачи мяча учащимся, Выявление возможных ошибок и предложение способов их устранения (обучение в паре с учителем).</w:t>
            </w:r>
          </w:p>
          <w:p w14:paraId="3693316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  <w:p w14:paraId="47DB8C7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3C67478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82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49AD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подготовительных и подводящих упражнений для освоения технических действий игры волейбол.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4D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2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Контроль техники выполнения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подготовительных и подводящих упражнений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учащимся. Выявление возможных ошибок и предложение способов их устранения (обучение в паре с учителем).</w:t>
            </w:r>
          </w:p>
          <w:p w14:paraId="088048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16AB5E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D0C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632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Прием и передача волейбольного мяча двумя руками снизу на месте и в движении.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5C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6E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Контроль техники выполнения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передачи волейбольного мяча двумя руками снизу на месте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учащимся, Выявление возможных ошибок и предложение способов их устранения (обучение в паре с учителем).</w:t>
            </w:r>
          </w:p>
          <w:p w14:paraId="16AEBF8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общеразвивающих     упражнений.</w:t>
            </w:r>
          </w:p>
          <w:p w14:paraId="48F671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50E2A9A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4B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58-59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9319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Прием и передача волейбольного мяча двумя руками сверху на месте и в движении.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27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F4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Контроль техники выполнения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передачи волейбольного мяча двумя руками снизу на месте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учащимся, Выявление возможных ошибок и предложение способов их устранения (обучение в паре с учителем).</w:t>
            </w:r>
          </w:p>
          <w:p w14:paraId="14BDD0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EA1E5C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86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AC70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Ранее разученные технические действия с мячом.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63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9D7D31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57CA49B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1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и совершенствование техники передачи мяча двумя руками от груди (обучение в паре с учителем).</w:t>
            </w:r>
          </w:p>
          <w:p w14:paraId="4FEE28D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4B2FBE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7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61-62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6AF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Удар по неподвижному мячу. Знакомство с рекомендациями учителя по использованию.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A4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0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удара футбольного мяча. Вывод.</w:t>
            </w:r>
          </w:p>
          <w:p w14:paraId="155A4F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3FB261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984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63-64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8B15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Остановка катящегося мяча внутренней стороны стопы.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C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A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 введения мяча в движении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, «по кругу» и «змейкой».</w:t>
            </w:r>
          </w:p>
          <w:p w14:paraId="0B81F75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438F9A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3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BCC7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Ведение футбольного мяча.</w:t>
            </w:r>
          </w:p>
          <w:p w14:paraId="476072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1A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9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образца техники ведение футбольного мяча учителя. Анализ. Определение фаз движения и особенности их технического выполнения.</w:t>
            </w:r>
          </w:p>
          <w:p w14:paraId="21F9B8F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672FD84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38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66-67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980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Обводка мячом ориентиров.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AE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701577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5984CBD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0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Рассматривание, обсуждение и анализ образца техники учителя введения мяча в движении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, «по кругу» и «змейкой».</w:t>
            </w:r>
          </w:p>
          <w:p w14:paraId="4F22053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42B0BDE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974A3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Спорт</w:t>
            </w:r>
          </w:p>
          <w:p w14:paraId="014C5E5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FBE" w14:textId="77777777" w:rsidR="003B7ACD" w:rsidRPr="002D4C86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D4C86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F7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30D69F2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1E9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A342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 w14:paraId="665F316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 (летний период).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A1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3AB94B4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(1)</w:t>
            </w:r>
          </w:p>
          <w:p w14:paraId="7189F97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B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Демонстрация приростов в показателях физической подготовленности и нормативных требований комплекса ГТО.</w:t>
            </w:r>
          </w:p>
          <w:p w14:paraId="597321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</w:tr>
      <w:bookmarkEnd w:id="8"/>
    </w:tbl>
    <w:p w14:paraId="34A4705D" w14:textId="77777777" w:rsidR="003B7ACD" w:rsidRDefault="003B7ACD" w:rsidP="003B7ACD">
      <w:pPr>
        <w:widowControl w:val="0"/>
        <w:suppressAutoHyphens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14:paraId="2377676B" w14:textId="77777777" w:rsidR="003B7ACD" w:rsidRPr="0087367B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67B">
        <w:rPr>
          <w:rFonts w:ascii="Times New Roman" w:eastAsia="Calibri" w:hAnsi="Times New Roman" w:cs="Times New Roman"/>
          <w:b/>
          <w:bCs/>
          <w:sz w:val="28"/>
          <w:szCs w:val="28"/>
        </w:rPr>
        <w:t>6 класс</w:t>
      </w:r>
    </w:p>
    <w:tbl>
      <w:tblPr>
        <w:tblW w:w="10347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182"/>
        <w:gridCol w:w="1403"/>
        <w:gridCol w:w="5054"/>
      </w:tblGrid>
      <w:tr w:rsidR="003B7ACD" w:rsidRPr="00B43EEF" w14:paraId="01F78BDE" w14:textId="77777777" w:rsidTr="00CD6D07">
        <w:trPr>
          <w:trHeight w:val="8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039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812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7A73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43EE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BA8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B43E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B7ACD" w:rsidRPr="00B43EEF" w14:paraId="259F85B5" w14:textId="77777777" w:rsidTr="00CD6D07">
        <w:trPr>
          <w:trHeight w:val="55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8357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  <w:p w14:paraId="51646338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Знания по физической культуре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F382F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 процессе урока</w:t>
            </w:r>
          </w:p>
          <w:p w14:paraId="7B5B1892" w14:textId="77777777" w:rsidR="003B7ACD" w:rsidRPr="00B43EEF" w:rsidRDefault="003B7ACD" w:rsidP="006F4B85">
            <w:pPr>
              <w:widowControl w:val="0"/>
              <w:suppressAutoHyphens/>
              <w:spacing w:after="0" w:line="259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D66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0AED9499" w14:textId="77777777" w:rsidTr="00CD6D07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29C6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7388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Возрождение Олимпийских игр.</w:t>
            </w:r>
          </w:p>
          <w:p w14:paraId="2A712A1C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937D5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FC10B" w14:textId="77777777" w:rsidR="003B7ACD" w:rsidRPr="00B43EEF" w:rsidRDefault="003B7ACD" w:rsidP="006F4B85">
            <w:pPr>
              <w:widowControl w:val="0"/>
              <w:suppressAutoHyphens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История Олимпийских игр.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ACD" w:rsidRPr="00B43EEF" w14:paraId="6CB8A827" w14:textId="77777777" w:rsidTr="00CD6D07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DA4" w14:textId="77777777" w:rsidR="003B7ACD" w:rsidRPr="00B43EEF" w:rsidRDefault="003B7ACD" w:rsidP="006F4B85">
            <w:pPr>
              <w:widowControl w:val="0"/>
              <w:suppressAutoHyphens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EED" w14:textId="77777777" w:rsidR="003B7ACD" w:rsidRPr="00B43EEF" w:rsidRDefault="003B7ACD" w:rsidP="006F4B85">
            <w:pPr>
              <w:widowControl w:val="0"/>
              <w:suppressAutoHyphens/>
              <w:spacing w:after="0" w:line="235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Символика и ритуалы первых Олимпийских игр.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0057B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EE8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 о первых Олимпийских играх.</w:t>
            </w:r>
          </w:p>
          <w:p w14:paraId="4E068F6A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017C1449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76C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966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8DC9E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46C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504BA815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4FE2E5C6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2ED9E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  <w:p w14:paraId="2702899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8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6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0C0F43A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1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B4EE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Составление дневника физической культуры.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DA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34A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дневника.</w:t>
            </w:r>
          </w:p>
        </w:tc>
      </w:tr>
      <w:tr w:rsidR="003B7ACD" w:rsidRPr="00B43EEF" w14:paraId="75FCBFE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C8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427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 человека.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3E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4D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Примеры, влияния занятий физическими упражнениями на показатели физического развития.</w:t>
            </w:r>
          </w:p>
          <w:p w14:paraId="19ABFC5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A9B007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F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575F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Правила развития физических качеств.</w:t>
            </w:r>
          </w:p>
          <w:p w14:paraId="644AF2A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2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F4F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Доступность и индивидуальный подход в выборе упражнений. Регулярность и систематичность занятий физической культурой.</w:t>
            </w:r>
          </w:p>
        </w:tc>
      </w:tr>
      <w:tr w:rsidR="003B7ACD" w:rsidRPr="00B43EEF" w14:paraId="327A056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CE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960E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Определение индивидуальной физической нагрузки для самостоятельных занятий физической подготовки.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61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C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способом проведения самостоятельных занятий</w:t>
            </w:r>
            <w:r w:rsidRPr="00B43EEF">
              <w:rPr>
                <w:rFonts w:ascii="Times New Roman" w:eastAsia="Times New Roman" w:hAnsi="Times New Roman" w:cs="Times New Roman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(дозирование физической нагрузки</w:t>
            </w: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71D16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6BF15B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01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DCB9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Правила измерения показателей физической подготовленности.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1D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8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Выполнение 3-5 тестовых упражнений.</w:t>
            </w:r>
          </w:p>
        </w:tc>
      </w:tr>
      <w:tr w:rsidR="003B7ACD" w:rsidRPr="00B43EEF" w14:paraId="087FCCB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9F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530F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Составление плана самостоятельных занятий физической подготовки.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3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6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Выяснение состояния здоровья, физического развития. </w:t>
            </w:r>
          </w:p>
          <w:p w14:paraId="21CB1F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уровня физической подготовленности.</w:t>
            </w:r>
          </w:p>
        </w:tc>
      </w:tr>
      <w:tr w:rsidR="003B7ACD" w:rsidRPr="00B43EEF" w14:paraId="0571D00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5C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4262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Закаливающие процедуры с помощью воздушных ванн, купания в естественных водоемах.</w:t>
            </w:r>
          </w:p>
          <w:p w14:paraId="32B8C2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B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13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последовательности закаливания.</w:t>
            </w:r>
          </w:p>
        </w:tc>
      </w:tr>
      <w:tr w:rsidR="003B7ACD" w:rsidRPr="00B43EEF" w14:paraId="5873E7A7" w14:textId="77777777" w:rsidTr="00CD6D07">
        <w:trPr>
          <w:trHeight w:val="27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7451B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  <w:p w14:paraId="1B331A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23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AD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198E241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E8E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4D9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подготовительных и подводящих упражнений для освоения гимнастических упражнений.</w:t>
            </w:r>
          </w:p>
          <w:p w14:paraId="2FDD753C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DE754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E2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1F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6298C3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      </w:r>
          </w:p>
        </w:tc>
      </w:tr>
      <w:tr w:rsidR="003B7ACD" w:rsidRPr="00B43EEF" w14:paraId="0F82368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52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417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коррекции телосложения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C2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6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F2813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3E4C38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998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50B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гибкости.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5C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78FD9A2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40EC1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 xml:space="preserve">рактическая 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lastRenderedPageBreak/>
              <w:t>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A1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50D62F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общеразвивающих упражнений.</w:t>
            </w:r>
          </w:p>
        </w:tc>
      </w:tr>
      <w:tr w:rsidR="003B7ACD" w:rsidRPr="00B43EEF" w14:paraId="5746EFE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9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5B98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Строевые команды.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1BA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49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Ознакомиться со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строевыми командами.</w:t>
            </w:r>
          </w:p>
          <w:p w14:paraId="413632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совместно с учителем.</w:t>
            </w:r>
          </w:p>
        </w:tc>
      </w:tr>
      <w:tr w:rsidR="003B7ACD" w:rsidRPr="00B43EEF" w14:paraId="7B45C6B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7B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611F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Строевые упражнения.</w:t>
            </w:r>
          </w:p>
          <w:p w14:paraId="666BC00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5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124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совместно с учителем.</w:t>
            </w:r>
          </w:p>
        </w:tc>
      </w:tr>
      <w:tr w:rsidR="003B7ACD" w:rsidRPr="00B43EEF" w14:paraId="5BA070E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9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AEA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6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EE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</w:t>
            </w:r>
          </w:p>
          <w:p w14:paraId="2A9971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совместно с учителем.</w:t>
            </w:r>
          </w:p>
        </w:tc>
      </w:tr>
      <w:tr w:rsidR="003B7ACD" w:rsidRPr="00B43EEF" w14:paraId="75B64BA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459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41C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профилактики нарушения зрения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31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7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13552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4DC6A60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77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A4F8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координации.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84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623DAB20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72DACEF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8C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</w:t>
            </w:r>
          </w:p>
          <w:p w14:paraId="3CEF922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совместно с учителем.</w:t>
            </w:r>
          </w:p>
        </w:tc>
      </w:tr>
      <w:tr w:rsidR="003B7ACD" w:rsidRPr="00B43EEF" w14:paraId="3EBAE74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304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2727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распределению упражнений в комбинации ритмической гимнастики и подборе </w:t>
            </w:r>
            <w:r w:rsidRPr="0019291E">
              <w:rPr>
                <w:rFonts w:ascii="Times New Roman" w:eastAsia="Times New Roman" w:hAnsi="Times New Roman" w:cs="Times New Roman"/>
                <w:sz w:val="24"/>
              </w:rPr>
              <w:t>музыкального сопровождения.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C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B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учителя.</w:t>
            </w:r>
          </w:p>
        </w:tc>
      </w:tr>
      <w:tr w:rsidR="003B7ACD" w:rsidRPr="00B43EEF" w14:paraId="29C1877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17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14D1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Беговые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A8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190D2E9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3B3A58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989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830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развитию выносливости и быстроты на занятиях легкой атлетики с помощью гладкого равномерного и спринтерского бега.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9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E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выполнения равномерного и спринтерского бега.</w:t>
            </w:r>
          </w:p>
          <w:p w14:paraId="303F33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5915F93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1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3661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 с максимальной скоростью на короткие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8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7841346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7884220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2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выполнения бега с максимальной скоростью на короткие дистанции.</w:t>
            </w:r>
          </w:p>
          <w:p w14:paraId="7C04A4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F816DA3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6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2E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 с максимальной скоростью на длинные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2AE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60E497B9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C9D7E3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81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выполнения бега с максимальной скоростью на короткие дистанции.</w:t>
            </w:r>
          </w:p>
          <w:p w14:paraId="0A0C28A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7E9CCC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BDB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56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70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694D56D7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570956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D77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прыжка с места.</w:t>
            </w:r>
          </w:p>
          <w:p w14:paraId="775F8E7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8AB448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4B2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1-22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CE9B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освоения техники прыжка в длину.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7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20C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прыжка с длину.</w:t>
            </w:r>
          </w:p>
          <w:p w14:paraId="5BF31CF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5378F7E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31E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5627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Метание малого (теннисного) мяча в подвижную мишень (раскачивающихся с разной скоростью гимнастический обруч с уменьшающимся диаметром).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B0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6</w:t>
            </w:r>
          </w:p>
          <w:p w14:paraId="2086F45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745998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BAF4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1768EF25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устранения.</w:t>
            </w:r>
          </w:p>
          <w:p w14:paraId="2FAB236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2B2972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DE9" w14:textId="77777777" w:rsidR="003B7ACD" w:rsidRPr="0019291E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291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19291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A2C70" w14:textId="77777777" w:rsidR="003B7ACD" w:rsidRPr="0019291E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9291E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</w:t>
            </w:r>
            <w:r w:rsidRPr="0019291E"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упражнений в метании мяча для повышения точности движений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18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2</w:t>
            </w:r>
          </w:p>
          <w:p w14:paraId="5DB104C3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B109C2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DC3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Разучивание подводящих упражнений.</w:t>
            </w:r>
          </w:p>
          <w:p w14:paraId="1BFF78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2C27AE1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16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C285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32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308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2D36AAA2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появления.</w:t>
            </w:r>
          </w:p>
          <w:p w14:paraId="253CE4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5E6B69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F9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C5724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ходом, предвидений на лыжах для развития выносливости в процессе самостоятельных занятий.</w:t>
            </w:r>
          </w:p>
          <w:p w14:paraId="13B7D54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611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</w:p>
          <w:p w14:paraId="0558802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(3)</w:t>
            </w:r>
          </w:p>
          <w:p w14:paraId="2F39A8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BA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техники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передвижения на лыжах одновременным одношажным ходом.</w:t>
            </w:r>
          </w:p>
          <w:p w14:paraId="628F135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C3178D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17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41-43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C71C0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Преодоление небольших трамплинов при спуске с пологого склона.</w:t>
            </w:r>
          </w:p>
          <w:p w14:paraId="6964BEF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ED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2A57E1A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878543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46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преодоления трамплинов при спуске с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пологого склона.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EA8E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CB0F4D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6CF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1A3DB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самостоятельному безопасному преодолению небольших трамплинов.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2E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158D9847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74179C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433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 преодоления небольших трамплинов.</w:t>
            </w:r>
          </w:p>
          <w:p w14:paraId="04A4432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2393D55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2631" w14:textId="77777777" w:rsidR="003B7ACD" w:rsidRPr="00672615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672615">
              <w:rPr>
                <w:rFonts w:ascii="Times New Roman" w:eastAsia="Times New Roman" w:hAnsi="Times New Roman" w:cs="Times New Roman"/>
                <w:sz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BD4DC" w14:textId="77777777" w:rsidR="003B7ACD" w:rsidRPr="0067261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</w:rPr>
              <w:t>Технические действия баскетболиста без мяча.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21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31BA2913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DC68D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8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подводящих упражнений.</w:t>
            </w:r>
          </w:p>
          <w:p w14:paraId="5835D0B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50E3014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550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A98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3C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634F89D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7D688F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4A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учителя.</w:t>
            </w:r>
          </w:p>
        </w:tc>
      </w:tr>
      <w:tr w:rsidR="003B7ACD" w:rsidRPr="00B43EEF" w14:paraId="74213EE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25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0C4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Игровые действия в волейболе.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A54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</w:p>
          <w:p w14:paraId="6B38A2C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(3)</w:t>
            </w:r>
          </w:p>
          <w:p w14:paraId="76C939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C3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подводящих упражнений.</w:t>
            </w:r>
          </w:p>
          <w:p w14:paraId="50A565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67C89A2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5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42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Удар по катящемуся мячу с разбега.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0E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1B2E2ED1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55C6BA8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1A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подводящих упражнений.</w:t>
            </w:r>
          </w:p>
          <w:p w14:paraId="10C4C5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6ACC6843" w14:textId="77777777" w:rsidTr="00CD6D07">
        <w:trPr>
          <w:trHeight w:val="29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65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62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DF47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37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AC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подводящих упражнений.</w:t>
            </w:r>
          </w:p>
          <w:p w14:paraId="0999C2A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3686A31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C1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14E82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Спорт</w:t>
            </w:r>
          </w:p>
          <w:p w14:paraId="654D90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AC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3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0428EE8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65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65-68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FDBB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  <w:p w14:paraId="700DB67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 (летний период).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7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D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Демонстрация приростов в показателях физической подготовленности и нормативных требований комплекса ГТО.</w:t>
            </w:r>
          </w:p>
          <w:p w14:paraId="6E77C76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</w:tr>
    </w:tbl>
    <w:p w14:paraId="315317CB" w14:textId="77777777" w:rsidR="003B7ACD" w:rsidRDefault="003B7ACD" w:rsidP="003B7ACD">
      <w:pPr>
        <w:tabs>
          <w:tab w:val="left" w:pos="1560"/>
        </w:tabs>
        <w:rPr>
          <w:rFonts w:ascii="Times New Roman" w:eastAsia="Times New Roman" w:hAnsi="Times New Roman" w:cs="Times New Roman"/>
          <w:sz w:val="24"/>
        </w:rPr>
      </w:pPr>
    </w:p>
    <w:p w14:paraId="5BC4986B" w14:textId="77777777" w:rsidR="003B7ACD" w:rsidRPr="0087367B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67B">
        <w:rPr>
          <w:rFonts w:ascii="Times New Roman" w:eastAsia="Calibri" w:hAnsi="Times New Roman" w:cs="Times New Roman"/>
          <w:b/>
          <w:bCs/>
          <w:sz w:val="28"/>
          <w:szCs w:val="28"/>
        </w:rPr>
        <w:t>7 класс</w:t>
      </w:r>
    </w:p>
    <w:tbl>
      <w:tblPr>
        <w:tblW w:w="10347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182"/>
        <w:gridCol w:w="1403"/>
        <w:gridCol w:w="5054"/>
      </w:tblGrid>
      <w:tr w:rsidR="003B7ACD" w:rsidRPr="00B43EEF" w14:paraId="20BC4B12" w14:textId="77777777" w:rsidTr="00CD6D07">
        <w:trPr>
          <w:trHeight w:val="8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A43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4A9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686E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43EE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FF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B43E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B7ACD" w:rsidRPr="00B43EEF" w14:paraId="5B42411F" w14:textId="77777777" w:rsidTr="00CD6D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60E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0317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  <w:p w14:paraId="2ACA7AE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Знания по физической культуре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89DF8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 процессе урока</w:t>
            </w:r>
          </w:p>
          <w:p w14:paraId="75310E94" w14:textId="77777777" w:rsidR="003B7ACD" w:rsidRPr="00B43EEF" w:rsidRDefault="003B7ACD" w:rsidP="006F4B85">
            <w:pPr>
              <w:widowControl w:val="0"/>
              <w:suppressAutoHyphens/>
              <w:spacing w:after="0" w:line="259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3BA6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5546A832" w14:textId="77777777" w:rsidTr="00CD6D07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18CF" w14:textId="214B814D" w:rsidR="003B7ACD" w:rsidRPr="00B43EEF" w:rsidRDefault="00CD6D07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8CF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Зарождение олимпийских движения.</w:t>
            </w:r>
          </w:p>
          <w:p w14:paraId="01C69C1A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F4F30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B1B1" w14:textId="77777777" w:rsidR="003B7ACD" w:rsidRPr="00B43EEF" w:rsidRDefault="003B7ACD" w:rsidP="006F4B85">
            <w:pPr>
              <w:widowControl w:val="0"/>
              <w:suppressAutoHyphens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История Олимпийских игр.</w:t>
            </w:r>
          </w:p>
        </w:tc>
      </w:tr>
      <w:tr w:rsidR="003B7ACD" w:rsidRPr="00B43EEF" w14:paraId="314E7A59" w14:textId="77777777" w:rsidTr="00CD6D07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584A" w14:textId="68AC24A3" w:rsidR="003B7ACD" w:rsidRPr="00B43EEF" w:rsidRDefault="00CD6D07" w:rsidP="006F4B85">
            <w:pPr>
              <w:widowControl w:val="0"/>
              <w:suppressAutoHyphens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55A" w14:textId="77777777" w:rsidR="003B7ACD" w:rsidRPr="00B43EEF" w:rsidRDefault="003B7ACD" w:rsidP="006F4B85">
            <w:pPr>
              <w:widowControl w:val="0"/>
              <w:suppressAutoHyphens/>
              <w:spacing w:after="0" w:line="235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Олимпийское движение СССР и современной России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20FEC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B99E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5F112F3F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3B3A0A6A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88D7" w14:textId="2F066DDD" w:rsidR="003B7ACD" w:rsidRPr="00B43EEF" w:rsidRDefault="00CD6D07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826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выдающимися олимпийскими чемпионами.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C0DB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6088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06C12877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5736A9B6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4C4A" w14:textId="24B1794D" w:rsidR="003B7ACD" w:rsidRPr="00B43EEF" w:rsidRDefault="00CD6D07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8D2D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Воспитание качеств личности в процессе занятий физической культурой и спортом.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1A61B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CE1A7A" w14:textId="77777777" w:rsidR="003B7ACD" w:rsidRPr="00B43EEF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двигательной культуры, развитие личностных качеств. </w:t>
            </w:r>
          </w:p>
          <w:p w14:paraId="64DA646E" w14:textId="77777777" w:rsidR="003B7ACD" w:rsidRPr="00B43EEF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понятие личности.</w:t>
            </w:r>
          </w:p>
          <w:p w14:paraId="294BACF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229DBCF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73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BDD1E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  <w:p w14:paraId="36EEBF8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DD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3C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013B031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83F" w14:textId="4787336C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868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Ведение дневника физической культуры.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C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34F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дневника физической культуры.</w:t>
            </w:r>
          </w:p>
          <w:p w14:paraId="495C9E8A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ind w:right="5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7C3302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D6A9" w14:textId="28CC95C5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1DF8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Понятие «техническая подготовка»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E1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04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Примеры, влияния занятий физическими упражнениями на показатели физического развития.</w:t>
            </w:r>
          </w:p>
          <w:p w14:paraId="68A61D6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7D2FBF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BD9B" w14:textId="4B9A70BF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8A5B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Понятия «двигательных действий», «двигательное умение», «двигательный навык».</w:t>
            </w:r>
          </w:p>
          <w:p w14:paraId="7A2974F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6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DD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Решение двигательной задачи.</w:t>
            </w:r>
          </w:p>
        </w:tc>
      </w:tr>
      <w:tr w:rsidR="003B7ACD" w:rsidRPr="00B43EEF" w14:paraId="739AAC8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E58F" w14:textId="7EE4227B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8982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Способы и процедуры оценивания техники двигательных действий.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8D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5A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Методы оценки техники владения двигательными действиями.</w:t>
            </w:r>
          </w:p>
        </w:tc>
      </w:tr>
      <w:tr w:rsidR="003B7ACD" w:rsidRPr="00B43EEF" w14:paraId="14A7E92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B139" w14:textId="110BB362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3A1F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Ошибки в технике упражнений и их предупреждение.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46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68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</w:tr>
      <w:tr w:rsidR="003B7ACD" w:rsidRPr="00B43EEF" w14:paraId="616CD78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993F" w14:textId="08ED8342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BC71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Планирование занятий технической подготовкой.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EC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1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</w:tc>
      </w:tr>
      <w:tr w:rsidR="003B7ACD" w:rsidRPr="00B43EEF" w14:paraId="28C53A1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327" w14:textId="1AD1277D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6AF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Составление плана занятий по технической подготовке.</w:t>
            </w:r>
          </w:p>
          <w:p w14:paraId="07BA0E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1F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4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</w:tc>
      </w:tr>
      <w:tr w:rsidR="003B7ACD" w:rsidRPr="00B43EEF" w14:paraId="46B8E3D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391B" w14:textId="64E495D6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595D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Правила техники безопасности и гигиены мест занятий физическими упражнениями.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C4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E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Повторение правил техники безопасности и гигиены мест занятий физическими упражнениями.</w:t>
            </w:r>
          </w:p>
        </w:tc>
      </w:tr>
      <w:tr w:rsidR="003B7ACD" w:rsidRPr="00B43EEF" w14:paraId="28E9A3C3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29B" w14:textId="3055321F" w:rsidR="003B7ACD" w:rsidRPr="00B43EEF" w:rsidRDefault="00CD6D07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14EA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Оценивание оздоровительного эффекта занятий физической культурой.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89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BF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Запись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оценивания оздоровительного эффекта занятий физической культурой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 дневник.</w:t>
            </w:r>
          </w:p>
        </w:tc>
      </w:tr>
      <w:tr w:rsidR="003B7ACD" w:rsidRPr="00B43EEF" w14:paraId="618CA48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494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50A87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  <w:p w14:paraId="1501CB0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AF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2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3ACB940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4E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85647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</w:p>
          <w:p w14:paraId="75E2B72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 понятием «спортивно-оздоровительная деятельность».</w:t>
            </w:r>
          </w:p>
          <w:p w14:paraId="15988F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7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957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понятия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«спортивно-оздоровительная деятельность» в дневник.</w:t>
            </w:r>
          </w:p>
          <w:p w14:paraId="5C0805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      </w:r>
          </w:p>
        </w:tc>
      </w:tr>
      <w:tr w:rsidR="003B7ACD" w:rsidRPr="00B43EEF" w14:paraId="37E061A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A0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08E1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профилактики нарушения осанки.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9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01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259DF5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F14579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7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3CA4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Строевые команды. Строевые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15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F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7DB8A1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36E7645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02D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5BFE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гибкости.</w:t>
            </w:r>
          </w:p>
          <w:p w14:paraId="5220C32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4F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0F4DA209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04DE65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FB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27AAA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4535AFD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4C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1A04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дыхательной и зрительной гимнастики.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86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7E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5DD4BB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57F6083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B6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E02C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координации.</w:t>
            </w:r>
          </w:p>
          <w:p w14:paraId="524DD01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12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0F4BB8F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8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1741F23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C51A2F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FB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32D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формирование телосложения.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5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B8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E2213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7ACD" w:rsidRPr="00B43EEF" w14:paraId="2A1A110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6BF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BD0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CE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31A4A4B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145079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A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Разучивание подводящих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Запись содержания комплексов упражнений в дневник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по физической культуре.</w:t>
            </w:r>
          </w:p>
        </w:tc>
      </w:tr>
      <w:tr w:rsidR="003B7ACD" w:rsidRPr="00B43EEF" w14:paraId="4269896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DF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A4D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гимнастической скамейке.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21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29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408ED40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B0038A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3C4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E76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бега и прыжков.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7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AB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бега и прыжков.</w:t>
            </w:r>
          </w:p>
        </w:tc>
      </w:tr>
      <w:tr w:rsidR="003B7ACD" w:rsidRPr="00B43EEF" w14:paraId="7C200EB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50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5DB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Бег с максимальной скоростью на короткие дистанции. Низкий старт.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44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5FAB366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46536EC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6B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55781D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38BAA82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C1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B4ED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Эстафетный бег.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52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59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15FA271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24069AB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66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627B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Прыжок в длину с места. Прыжковые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423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E0FD838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10E683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1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2B42280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7B09CB4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A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2711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упражнений с малым мячом на развитие точности движений.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B8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52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выполнения бега с максимальной скоростью на короткие дистанции.</w:t>
            </w:r>
          </w:p>
          <w:p w14:paraId="4576D65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7870604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BE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19-21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E486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Метание малого мяча в мишень. Метание мяча на дальность.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3F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7CFB6AA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5437F95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292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метания мяча в мишень.</w:t>
            </w:r>
          </w:p>
          <w:p w14:paraId="01B784D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2163828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A1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22-24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404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Бег с равномерной скоростью на длинные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93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0D0CBD8E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CD099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E3D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Рассматривание, обсуждение и анализирование иллюстрированного образца техники прыжка с длину.</w:t>
            </w:r>
          </w:p>
          <w:p w14:paraId="60D3334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64A5A5E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B34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25-29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3B26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Передвижение на лыжах попеременным двушажным ходом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76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  <w:p w14:paraId="4DCDAC68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665BF5E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2B7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7B449ABB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устранения.</w:t>
            </w:r>
          </w:p>
          <w:p w14:paraId="11F0F9A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341597E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D0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31A3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Повороты, строевые команды.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BD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2E8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6A2BF9A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18A435B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FB5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6251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AC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CE9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7234E534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появления.</w:t>
            </w:r>
          </w:p>
          <w:p w14:paraId="7249EA0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739F2C2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43E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32-33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21AD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0C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599AB97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1FC9725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C8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техники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передвижения на лыжах одновременным одношажным ходом.</w:t>
            </w:r>
          </w:p>
          <w:p w14:paraId="76A002F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EB4E81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AD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2558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Подъем в горку на лыжах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способом «лесенка»</w:t>
            </w:r>
          </w:p>
          <w:p w14:paraId="2CB7373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9E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195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уточнение деталей и элементов преодоления трамплинов при спуске с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пологого склона.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7A44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934D1F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6A5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6239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имитирующих упражнений для самостоятельного обучения торможению упором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DA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415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торможения упором при спуске с пологого склона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0E09CE1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34D977C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A6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6B3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Ведение мяча на месте и в движении «по прямой», «змейкой»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24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F2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ведение мяча на месте и в движении «по прямой», «змейкой»</w:t>
            </w:r>
          </w:p>
        </w:tc>
      </w:tr>
      <w:tr w:rsidR="003B7ACD" w:rsidRPr="00B43EEF" w14:paraId="07B86FC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E97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>-38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B171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Ловля мяча после отскока от пола.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79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A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6E222AF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0C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9-40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4F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00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7B8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12AF677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76BA956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F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DC4C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Бросок мяча в корзину двумя руками снизу после ведения.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06E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24FCB47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A3628E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689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61B4F8D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167ACB3E" w14:textId="77777777" w:rsidTr="00CD6D07">
        <w:trPr>
          <w:trHeight w:val="29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BA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3-44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6529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броска мяча в корзину двумя руками снизу.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B8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DD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броска мяча в корзину двумя руками снизу.</w:t>
            </w:r>
          </w:p>
        </w:tc>
      </w:tr>
      <w:tr w:rsidR="003B7ACD" w:rsidRPr="00B43EEF" w14:paraId="5DF9A933" w14:textId="77777777" w:rsidTr="00CD6D07">
        <w:trPr>
          <w:trHeight w:val="10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C8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5-46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265F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Бросок мяча в корзину двумя руками от груди после ведения.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08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CDD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4E52EA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62EB59BB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FEC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76F7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Техника перемещений лицом вперед, спиной вперед, приставными шагами в высокой и низкой стойке с мячом.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BA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72B3C6A5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75D8A97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2DD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3EA534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5E8EFA6D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6A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9-50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A72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техническим действием баскетболиста без мяча.</w:t>
            </w:r>
          </w:p>
          <w:p w14:paraId="044F211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ED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4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техники действия баскетболиста без мяча.</w:t>
            </w:r>
          </w:p>
        </w:tc>
      </w:tr>
      <w:tr w:rsidR="003B7ACD" w:rsidRPr="00B43EEF" w14:paraId="0BD1D46C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4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D72B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Игровые действия в волейболе.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1E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A1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игровых действий.</w:t>
            </w:r>
          </w:p>
        </w:tc>
      </w:tr>
      <w:tr w:rsidR="003B7ACD" w:rsidRPr="00B43EEF" w14:paraId="69A8A456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F26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6119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Передача мяча сверху двумя руками над собой на месте и после перемещения вперед.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6B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67F8CCC9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4ED520D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8E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53AE881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16F83DEA" w14:textId="77777777" w:rsidTr="00CD6D07">
        <w:trPr>
          <w:trHeight w:val="11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755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3A5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Метание в цель разными мячами.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A7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6A6DB27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A32226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02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B8D4E0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2C4F0027" w14:textId="77777777" w:rsidTr="00CD6D07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F0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0FA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подаче мяча через сетку.</w:t>
            </w:r>
          </w:p>
          <w:p w14:paraId="1484C2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7F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92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378960B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1A2B8748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A53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59-60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F3E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Тактика игры, жесты судий.</w:t>
            </w:r>
          </w:p>
          <w:p w14:paraId="2AEE0F3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CA92D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E2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5274D80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791876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6A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B4AA86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4CE514AC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5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61-62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34ED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Средние и длинные передачи футбольного мяча.</w:t>
            </w:r>
          </w:p>
          <w:p w14:paraId="0BD5441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4A1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4C0116A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0CEC70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B6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4B6DC32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C1FE0FB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25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63-64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B9DA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Тактические действия игры футбол.</w:t>
            </w:r>
          </w:p>
          <w:p w14:paraId="69FB729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F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D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5297297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199B0C4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99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5E13A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Спорт</w:t>
            </w:r>
          </w:p>
          <w:p w14:paraId="16BE24D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3D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2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73AECC2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0A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683B">
              <w:rPr>
                <w:rFonts w:ascii="Times New Roman" w:eastAsia="Times New Roman" w:hAnsi="Times New Roman" w:cs="Times New Roman"/>
                <w:sz w:val="24"/>
              </w:rPr>
              <w:t>65-68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F537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  <w:p w14:paraId="04F315D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 (летний период).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A3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05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Демонстрация приростов в показателях физической подготовленности и нормативных требований комплекса ГТО.</w:t>
            </w:r>
          </w:p>
          <w:p w14:paraId="23439B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</w:tr>
    </w:tbl>
    <w:p w14:paraId="13DA3A40" w14:textId="77777777" w:rsidR="003B7ACD" w:rsidRDefault="003B7ACD" w:rsidP="003B7A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CBD3A3D" w14:textId="77777777" w:rsidR="003B7ACD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822B72" w14:textId="77777777" w:rsidR="003B7ACD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945A1C" w14:textId="77777777" w:rsidR="003B7ACD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F97381" w14:textId="68C98230" w:rsidR="003B7ACD" w:rsidRPr="00B43EEF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5D1">
        <w:rPr>
          <w:rFonts w:ascii="Times New Roman" w:eastAsia="Calibri" w:hAnsi="Times New Roman" w:cs="Times New Roman"/>
          <w:b/>
          <w:bCs/>
          <w:sz w:val="24"/>
          <w:szCs w:val="24"/>
        </w:rPr>
        <w:t>8 класс</w:t>
      </w:r>
    </w:p>
    <w:p w14:paraId="3DD0F5ED" w14:textId="77777777" w:rsidR="003B7ACD" w:rsidRPr="00B43EEF" w:rsidRDefault="003B7ACD" w:rsidP="003B7ACD">
      <w:pPr>
        <w:widowControl w:val="0"/>
        <w:suppressAutoHyphens/>
        <w:spacing w:before="1" w:after="1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W w:w="10347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182"/>
        <w:gridCol w:w="1403"/>
        <w:gridCol w:w="5054"/>
      </w:tblGrid>
      <w:tr w:rsidR="003B7ACD" w:rsidRPr="00B43EEF" w14:paraId="19CA655E" w14:textId="77777777" w:rsidTr="00CD6D07">
        <w:trPr>
          <w:trHeight w:val="8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BAD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3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98E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8B9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43EE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D8C2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B43E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B7ACD" w:rsidRPr="00B43EEF" w14:paraId="2F737C61" w14:textId="77777777" w:rsidTr="00CD6D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874A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E7F0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  <w:p w14:paraId="1E6FDC06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Знания по физической культуре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89325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 процессе урока</w:t>
            </w:r>
          </w:p>
          <w:p w14:paraId="1511B86D" w14:textId="77777777" w:rsidR="003B7ACD" w:rsidRPr="00B43EEF" w:rsidRDefault="003B7ACD" w:rsidP="006F4B85">
            <w:pPr>
              <w:widowControl w:val="0"/>
              <w:suppressAutoHyphens/>
              <w:spacing w:after="0" w:line="259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FA19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3E0FBDB0" w14:textId="77777777" w:rsidTr="00CD6D07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7345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CB3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 в современном обществе.</w:t>
            </w:r>
          </w:p>
          <w:p w14:paraId="1FEFB19B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D5216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2FA78" w14:textId="77777777" w:rsidR="003B7ACD" w:rsidRPr="00385670" w:rsidRDefault="003B7ACD" w:rsidP="006F4B85">
            <w:pPr>
              <w:widowControl w:val="0"/>
              <w:suppressAutoHyphens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</w:tc>
      </w:tr>
      <w:tr w:rsidR="003B7ACD" w:rsidRPr="00B43EEF" w14:paraId="35BB205E" w14:textId="77777777" w:rsidTr="00CD6D07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895" w14:textId="77777777" w:rsidR="003B7ACD" w:rsidRPr="00B43EEF" w:rsidRDefault="003B7ACD" w:rsidP="006F4B85">
            <w:pPr>
              <w:widowControl w:val="0"/>
              <w:suppressAutoHyphens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F8E" w14:textId="77777777" w:rsidR="003B7ACD" w:rsidRPr="00B43EEF" w:rsidRDefault="003B7ACD" w:rsidP="006F4B85">
            <w:pPr>
              <w:widowControl w:val="0"/>
              <w:suppressAutoHyphens/>
              <w:spacing w:after="0" w:line="235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Всестороннее и гармоничное физическое развитие.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04524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7945A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2871EDC3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3EC054EB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769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D901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Адаптивная физическая культура.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BB761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6F10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39A9B638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5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157AB6B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0C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64D99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  <w:p w14:paraId="2EDBA6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E2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7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4CDDB0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67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4EFB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нарушения осанки.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CB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F2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7B23BB1A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0D5851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0AF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A39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планов-конспектов для самостоятельных занятий спортивной подготовкой.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41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69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50DBF1B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7385CED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7F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EEB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учета индивидуальных особенностей при составлении планов самостоятельных тренированных занятий.</w:t>
            </w:r>
          </w:p>
          <w:p w14:paraId="5D9D805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D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381" w14:textId="77777777" w:rsidR="003B7ACD" w:rsidRPr="00385670" w:rsidRDefault="003B7ACD" w:rsidP="006F4B8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85670">
              <w:rPr>
                <w:color w:val="000000"/>
              </w:rPr>
              <w:t>Три формы самостоятельных занятий физической культурой:</w:t>
            </w:r>
          </w:p>
          <w:p w14:paraId="5010CC2E" w14:textId="77777777" w:rsidR="003B7ACD" w:rsidRPr="00385670" w:rsidRDefault="003B7ACD" w:rsidP="006F4B85">
            <w:pPr>
              <w:pStyle w:val="aa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670">
              <w:rPr>
                <w:color w:val="000000"/>
              </w:rPr>
              <w:t>Ежедневная утренняя гимнастика.</w:t>
            </w:r>
          </w:p>
          <w:p w14:paraId="2F75E557" w14:textId="77777777" w:rsidR="003B7ACD" w:rsidRPr="00385670" w:rsidRDefault="003B7ACD" w:rsidP="006F4B85">
            <w:pPr>
              <w:pStyle w:val="aa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670">
              <w:rPr>
                <w:color w:val="000000"/>
              </w:rPr>
              <w:t xml:space="preserve">Ежедневная </w:t>
            </w:r>
            <w:proofErr w:type="spellStart"/>
            <w:r w:rsidRPr="00385670">
              <w:rPr>
                <w:color w:val="000000"/>
              </w:rPr>
              <w:t>физкультпауза</w:t>
            </w:r>
            <w:proofErr w:type="spellEnd"/>
            <w:r w:rsidRPr="00385670">
              <w:rPr>
                <w:color w:val="000000"/>
              </w:rPr>
              <w:t>.</w:t>
            </w:r>
          </w:p>
          <w:p w14:paraId="58EC1245" w14:textId="77777777" w:rsidR="003B7ACD" w:rsidRPr="00385670" w:rsidRDefault="003B7ACD" w:rsidP="006F4B85">
            <w:pPr>
              <w:pStyle w:val="aa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5670">
              <w:rPr>
                <w:color w:val="000000"/>
              </w:rPr>
              <w:t>Самостоятельные занятия физической культурой, физические упражнения и спорт (не реже, чем 2-3 раза в неделю).</w:t>
            </w:r>
          </w:p>
        </w:tc>
      </w:tr>
      <w:tr w:rsidR="003B7ACD" w:rsidRPr="00B43EEF" w14:paraId="7D2881E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58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39BF2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  <w:p w14:paraId="6C52782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62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05D1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C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50E2006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73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6B9F1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умственного перенапряжения.</w:t>
            </w:r>
          </w:p>
          <w:p w14:paraId="26181D2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44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396" w14:textId="77777777" w:rsidR="003B7ACD" w:rsidRPr="004A5573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4A5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определения </w:t>
            </w:r>
            <w:r w:rsidRPr="004A5573">
              <w:rPr>
                <w:rFonts w:ascii="Times New Roman" w:eastAsia="Times New Roman" w:hAnsi="Times New Roman" w:cs="Times New Roman"/>
                <w:sz w:val="24"/>
              </w:rPr>
              <w:t>«спортивно-оздоровительная деятельность» в дневник.</w:t>
            </w:r>
          </w:p>
          <w:p w14:paraId="203CA06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A557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травматизма во время занятий физическими упражнениями: организация мест занятий, подбор одежды, обуви и инвентаря. Правила личной гигиены.</w:t>
            </w:r>
          </w:p>
        </w:tc>
      </w:tr>
      <w:tr w:rsidR="003B7ACD" w:rsidRPr="00B43EEF" w14:paraId="3058D79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F9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03EA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для профилактики нарушения осанки.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E3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65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2A483CF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D63226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56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7501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Строевые команды. Строевые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93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39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A55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Запись в дневник по физической культуре.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 упражнений.</w:t>
            </w:r>
          </w:p>
          <w:p w14:paraId="4760F35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4D9D6E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0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463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развитие гибкости.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50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11E6F73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4A696A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BC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0444F78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53CCE90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5CD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77B8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дыхательной и зрительной гимнастики.</w:t>
            </w:r>
          </w:p>
          <w:p w14:paraId="586B82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D6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BA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54D3937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85B2E1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FE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592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координации.</w:t>
            </w:r>
          </w:p>
          <w:p w14:paraId="7D1A701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4B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8D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46B4FD0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7ACD" w:rsidRPr="00B43EEF" w14:paraId="69AFDC4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A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32C3A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формирование телосложения.</w:t>
            </w:r>
          </w:p>
          <w:p w14:paraId="22F453F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24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392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Разучивание подводящих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Запись содержания комплексов упражнений в дневник по физической культуре.</w:t>
            </w:r>
          </w:p>
        </w:tc>
      </w:tr>
      <w:tr w:rsidR="003B7ACD" w:rsidRPr="00B43EEF" w14:paraId="4533D4A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1F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C3E55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упражнения.</w:t>
            </w:r>
          </w:p>
          <w:p w14:paraId="17401B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1D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2E6CE70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B8A692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F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61DF0E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4EB331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8F4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F1A29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гимнастической скамейке.</w:t>
            </w:r>
          </w:p>
          <w:p w14:paraId="70CB9D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0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E9C" w14:textId="77777777" w:rsidR="003B7ACD" w:rsidRPr="00385670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</w:tc>
      </w:tr>
      <w:tr w:rsidR="003B7ACD" w:rsidRPr="00B43EEF" w14:paraId="03C3696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A6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BE04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проведения соревнований по легкой атлетике.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1D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7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0B101A0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806ACE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BE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3310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нормативов комплекса ГТО в беговых дисциплинах.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3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D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7566137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2E444EB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0F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9CE2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C7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D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2D5B9A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27CF753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1C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</w:rPr>
              <w:t>-19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7B78" w14:textId="77777777" w:rsidR="003B7ACD" w:rsidRPr="006F4B8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F4B85">
              <w:rPr>
                <w:rFonts w:ascii="Times New Roman" w:eastAsia="Times New Roman" w:hAnsi="Times New Roman" w:cs="Times New Roman"/>
                <w:sz w:val="24"/>
              </w:rPr>
              <w:t>Прыжок в длину с места.</w:t>
            </w:r>
          </w:p>
          <w:p w14:paraId="02086079" w14:textId="03D45874" w:rsidR="003B7ACD" w:rsidRPr="006F4B8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F4B85">
              <w:rPr>
                <w:rFonts w:ascii="Times New Roman" w:eastAsia="Times New Roman" w:hAnsi="Times New Roman" w:cs="Times New Roman"/>
                <w:sz w:val="24"/>
              </w:rPr>
              <w:t>Прыжок в длину с разбега</w:t>
            </w:r>
            <w:r w:rsidR="006F4B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613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6E14EF82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34353F7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D92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техники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прыжка с места.</w:t>
            </w:r>
          </w:p>
          <w:p w14:paraId="31A87CF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0CBF976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66A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BBEB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препятствиями.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56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4B3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бега с препятствиями.</w:t>
            </w:r>
          </w:p>
          <w:p w14:paraId="274492C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5AC3A9C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7D0C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A1065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короткие дистанции. Бег с низкого старта.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721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12C6C12C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DED62D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23D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B7ACD" w:rsidRPr="00B43EEF" w14:paraId="498CF79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D69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5624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в мишень. Метание мяча на дальность.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87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11BCA78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D74C2C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3F4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метания мяча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364D2B9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0A18AF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881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6-27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B8A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равномерной скоростью на длинные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AF6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5834724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F10812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470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38B52ACB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устранения.</w:t>
            </w:r>
          </w:p>
          <w:p w14:paraId="19377C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B932C9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660" w14:textId="5B0E1064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28-</w:t>
            </w:r>
            <w:r w:rsidR="0073688A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228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дготовка к выполнению нормативов комплекса ГТО в технических дисциплинах.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E2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265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нормативов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комплекса ГТО.</w:t>
            </w:r>
          </w:p>
          <w:p w14:paraId="120597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779DBCA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DA05" w14:textId="08782166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  <w:r w:rsidR="0073688A">
              <w:rPr>
                <w:rFonts w:ascii="Times New Roman" w:eastAsia="Times New Roman" w:hAnsi="Times New Roman" w:cs="Times New Roman"/>
                <w:sz w:val="24"/>
              </w:rPr>
              <w:t>0-33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5CAC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на лыжах попеременным двушажным ходом.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F41" w14:textId="120F2052" w:rsidR="003B7ACD" w:rsidRPr="00B43EEF" w:rsidRDefault="0073688A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518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2DB9B373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появления.</w:t>
            </w:r>
          </w:p>
          <w:p w14:paraId="482612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1FB8803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9C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9F2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Повороты, строевые команды.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37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F0239C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036ED8C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26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68C3198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2681410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25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62FC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упором.</w:t>
            </w:r>
          </w:p>
          <w:p w14:paraId="07C30B7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32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2C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выполнения упражнений.</w:t>
            </w:r>
          </w:p>
        </w:tc>
      </w:tr>
      <w:tr w:rsidR="003B7ACD" w:rsidRPr="00B43EEF" w14:paraId="6F453BF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09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6-37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625D7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02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8B98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торможения упором при спуске с пологого склона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540C19C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77569CF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C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842EF" w14:textId="785BAEFC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в горку на лыжах способом «лесенка»</w:t>
            </w:r>
            <w:r w:rsidR="0073688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8D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CA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подъема в горку на лыжах способом «лесенка».</w:t>
            </w:r>
          </w:p>
        </w:tc>
      </w:tr>
      <w:tr w:rsidR="003B7ACD" w:rsidRPr="00B43EEF" w14:paraId="30FF29D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97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71D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технике торможения упором.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C1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0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торможения упором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B7ACD" w:rsidRPr="00B43EEF" w14:paraId="5287410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27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40-41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F8A3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D2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9D98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6F5CB48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20E3E43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0E7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6E20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в горку на лыжах способом «лесенка».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9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034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0071981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3088946F" w14:textId="77777777" w:rsidTr="00CD6D07">
        <w:trPr>
          <w:trHeight w:val="29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C80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C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торможению упором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3B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0FD8473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773207B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A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спуска с пологого склона.</w:t>
            </w:r>
          </w:p>
        </w:tc>
      </w:tr>
      <w:tr w:rsidR="003B7ACD" w:rsidRPr="00B43EEF" w14:paraId="0FFAEA0F" w14:textId="77777777" w:rsidTr="00CD6D07">
        <w:trPr>
          <w:trHeight w:val="10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23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44-45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EF9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AE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178D8E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425C63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ECC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50FCDEC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76D92A00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7A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C997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переходу с одного лыжного хода на другой при прохождении учебной дистанции.</w:t>
            </w:r>
          </w:p>
          <w:p w14:paraId="63373C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E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16F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622D170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59DB0271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6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B2F1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Повороты с мячом на месте.</w:t>
            </w:r>
          </w:p>
          <w:p w14:paraId="5A4A12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65C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0D148A55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680B895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4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поворотов с мячом на месте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B7ACD" w:rsidRPr="00B43EEF" w14:paraId="5CCBFA0F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70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473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мяча одной рукой от плеча и снизу.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A7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176B309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634351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F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игровых действий.</w:t>
            </w:r>
          </w:p>
        </w:tc>
      </w:tr>
      <w:tr w:rsidR="003B7ACD" w:rsidRPr="00B43EEF" w14:paraId="5591C2F1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A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0-51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ED6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корзину двумя руками в прыжке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9E4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78CED02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46D1CA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B9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5D8BC1A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001540F1" w14:textId="77777777" w:rsidTr="00CD6D07">
        <w:trPr>
          <w:trHeight w:val="11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81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67FD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корзину одной рукой в прыжке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D2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3B0C8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0A60C31A" w14:textId="77777777" w:rsidTr="00CD6D07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B7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53-54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3307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с изменением скорости. Ведение мяча с изменением направления, ритма, темпа и высоты отскока.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38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87DF6CE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372043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C5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798F529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45591E8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85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55-56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973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игры. Судейство в баскетболе.</w:t>
            </w:r>
          </w:p>
          <w:p w14:paraId="4EE0FCE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1F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B9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схемы игры в дневник физической культуры.</w:t>
            </w:r>
          </w:p>
        </w:tc>
      </w:tr>
      <w:tr w:rsidR="003B7ACD" w:rsidRPr="00B43EEF" w14:paraId="286F4928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17C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CAE8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Прямой нападающий удар.</w:t>
            </w:r>
          </w:p>
          <w:p w14:paraId="49A0141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30505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43E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662C3DC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A4B647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3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247B476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26881888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5E5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8-59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E358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закрепления.</w:t>
            </w:r>
          </w:p>
          <w:p w14:paraId="4B07600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91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20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6CA58FB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75AA398E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EF5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60-61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8104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блокирование мяча в прыжке с места.</w:t>
            </w:r>
          </w:p>
          <w:p w14:paraId="0FC58A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94A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99E7EF2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078D33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15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341A729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79799773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F9B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62-64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EC882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Тактические действия в игре волейбол.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3B4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4BA7F70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7E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BED4B9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66D8995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43E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5583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Спорт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C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2A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6C30038B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51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FBC2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  <w:p w14:paraId="29110B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 (летний период).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620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  <w:p w14:paraId="0E8E6B9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8C2D2B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27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Демонстрация приростов в показателях физической подготовленности и нормативных требований комплекса ГТО.</w:t>
            </w:r>
          </w:p>
          <w:p w14:paraId="46A9690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</w:tr>
    </w:tbl>
    <w:p w14:paraId="41673044" w14:textId="77777777" w:rsidR="003B7ACD" w:rsidRDefault="003B7ACD" w:rsidP="003B7ACD">
      <w:pPr>
        <w:tabs>
          <w:tab w:val="left" w:pos="1560"/>
        </w:tabs>
        <w:rPr>
          <w:rFonts w:ascii="Times New Roman" w:eastAsia="Times New Roman" w:hAnsi="Times New Roman" w:cs="Times New Roman"/>
          <w:sz w:val="24"/>
        </w:rPr>
      </w:pPr>
    </w:p>
    <w:p w14:paraId="602E0E36" w14:textId="77777777" w:rsidR="003B7ACD" w:rsidRPr="003652A1" w:rsidRDefault="003B7ACD" w:rsidP="003B7ACD">
      <w:pPr>
        <w:tabs>
          <w:tab w:val="left" w:pos="4707"/>
        </w:tabs>
        <w:ind w:right="16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4965">
        <w:rPr>
          <w:rFonts w:ascii="Times New Roman" w:eastAsia="Calibri" w:hAnsi="Times New Roman" w:cs="Times New Roman"/>
          <w:b/>
          <w:bCs/>
          <w:sz w:val="24"/>
          <w:szCs w:val="24"/>
        </w:rPr>
        <w:t>9 класс</w:t>
      </w:r>
    </w:p>
    <w:tbl>
      <w:tblPr>
        <w:tblW w:w="10347" w:type="dxa"/>
        <w:tblInd w:w="42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3182"/>
        <w:gridCol w:w="1403"/>
        <w:gridCol w:w="5054"/>
      </w:tblGrid>
      <w:tr w:rsidR="003B7ACD" w:rsidRPr="00B43EEF" w14:paraId="72D41001" w14:textId="77777777" w:rsidTr="00CD6D07">
        <w:trPr>
          <w:trHeight w:val="8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307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43EE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п\п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B596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ind w:right="1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0080" w14:textId="77777777" w:rsidR="003B7ACD" w:rsidRPr="00B43EEF" w:rsidRDefault="003B7ACD" w:rsidP="006F4B85">
            <w:pPr>
              <w:widowControl w:val="0"/>
              <w:suppressAutoHyphens/>
              <w:spacing w:after="0" w:line="276" w:lineRule="auto"/>
              <w:ind w:righ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B43EE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1381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r w:rsidRPr="00B43EE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B7ACD" w:rsidRPr="00B43EEF" w14:paraId="2E2DB0D4" w14:textId="77777777" w:rsidTr="00CD6D0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F5E4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0BAA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  <w:p w14:paraId="1E003873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Знания по физической культуре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25664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В процессе урока</w:t>
            </w:r>
          </w:p>
          <w:p w14:paraId="68390029" w14:textId="77777777" w:rsidR="003B7ACD" w:rsidRPr="00B43EEF" w:rsidRDefault="003B7ACD" w:rsidP="006F4B85">
            <w:pPr>
              <w:widowControl w:val="0"/>
              <w:suppressAutoHyphens/>
              <w:spacing w:after="0" w:line="259" w:lineRule="exact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9D2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697E7063" w14:textId="77777777" w:rsidTr="00CD6D07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274" w14:textId="4A6B7EED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305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Здоровье и здоровый образ жизни.</w:t>
            </w:r>
          </w:p>
          <w:p w14:paraId="3F224093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4279D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06E34" w14:textId="77777777" w:rsidR="003B7AC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запись понятий в дневник физической культуры. </w:t>
            </w:r>
          </w:p>
          <w:p w14:paraId="02D09544" w14:textId="77777777" w:rsidR="003B7ACD" w:rsidRPr="00823B0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Понятие «здоровье»</w:t>
            </w:r>
          </w:p>
          <w:p w14:paraId="16FAF30D" w14:textId="77777777" w:rsidR="003B7ACD" w:rsidRPr="00823B0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Понятие «здоровый образ жизни»</w:t>
            </w:r>
          </w:p>
          <w:p w14:paraId="344AE6AF" w14:textId="77777777" w:rsidR="003B7ACD" w:rsidRPr="00823B0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Факторы здорового образа жизни</w:t>
            </w:r>
          </w:p>
          <w:p w14:paraId="38809174" w14:textId="77777777" w:rsidR="003B7ACD" w:rsidRPr="00823B0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Составляющие здорового образа жизни</w:t>
            </w:r>
          </w:p>
          <w:p w14:paraId="3758ECBA" w14:textId="77777777" w:rsidR="003B7ACD" w:rsidRPr="00823B0D" w:rsidRDefault="003B7ACD" w:rsidP="006F4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Значение здорового образа жизни.</w:t>
            </w:r>
          </w:p>
        </w:tc>
      </w:tr>
      <w:tr w:rsidR="003B7ACD" w:rsidRPr="00B43EEF" w14:paraId="2DB08527" w14:textId="77777777" w:rsidTr="00CD6D07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777B" w14:textId="18F1273C" w:rsidR="003B7ACD" w:rsidRPr="00B43EEF" w:rsidRDefault="003B7ACD" w:rsidP="006F4B85">
            <w:pPr>
              <w:widowControl w:val="0"/>
              <w:suppressAutoHyphens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8AA4" w14:textId="77777777" w:rsidR="003B7ACD" w:rsidRPr="00B43EEF" w:rsidRDefault="003B7ACD" w:rsidP="006F4B85">
            <w:pPr>
              <w:widowControl w:val="0"/>
              <w:suppressAutoHyphens/>
              <w:spacing w:after="0" w:line="235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Пешие туристические походы.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19112" w14:textId="77777777" w:rsidR="003B7ACD" w:rsidRPr="00B43EEF" w:rsidRDefault="003B7ACD" w:rsidP="006F4B85">
            <w:pPr>
              <w:widowControl w:val="0"/>
              <w:suppressAutoHyphens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70AB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Знакомство с историей.</w:t>
            </w:r>
          </w:p>
          <w:p w14:paraId="6942407A" w14:textId="77777777" w:rsidR="003B7ACD" w:rsidRPr="00B43EEF" w:rsidRDefault="003B7ACD" w:rsidP="006F4B85">
            <w:pPr>
              <w:widowControl w:val="0"/>
              <w:suppressAutoHyphens/>
              <w:spacing w:after="0" w:line="270" w:lineRule="atLeast"/>
              <w:ind w:right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23F57662" w14:textId="77777777" w:rsidTr="00CD6D07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F42B" w14:textId="767AFA2A" w:rsidR="003B7ACD" w:rsidRPr="00B43EEF" w:rsidRDefault="003B7ACD" w:rsidP="006F4B85">
            <w:pPr>
              <w:widowControl w:val="0"/>
              <w:suppressAutoHyphens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F02" w14:textId="77777777" w:rsidR="003B7ACD" w:rsidRPr="00B43EEF" w:rsidRDefault="003B7ACD" w:rsidP="006F4B85">
            <w:pPr>
              <w:widowControl w:val="0"/>
              <w:suppressAutoHyphens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Профессионально-прикладная физическая культура.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07D17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BD27E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</w:t>
            </w:r>
          </w:p>
          <w:p w14:paraId="6526FE44" w14:textId="77777777" w:rsidR="003B7ACD" w:rsidRPr="003B07D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7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формами (видами) труда специалистов данного профиля, условия и характер труда, режим труда и отдыха, особенности.</w:t>
            </w:r>
          </w:p>
        </w:tc>
      </w:tr>
      <w:tr w:rsidR="003B7ACD" w:rsidRPr="00B43EEF" w14:paraId="685EE3D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54D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34BCD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  <w:p w14:paraId="18FF9C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68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957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B4D9CD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CBFA" w14:textId="66DC2780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C03BE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Восстановительный массаж.</w:t>
            </w:r>
          </w:p>
          <w:p w14:paraId="72888CA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90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19C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массажа. Запись в дневник физической культуры.</w:t>
            </w:r>
          </w:p>
        </w:tc>
      </w:tr>
      <w:tr w:rsidR="003B7ACD" w:rsidRPr="00B43EEF" w14:paraId="1DB82D0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C4D" w14:textId="26E43849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718A7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Банные процедуры.</w:t>
            </w:r>
          </w:p>
          <w:p w14:paraId="34E9A0F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64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297" w14:textId="77777777" w:rsidR="003B7ACD" w:rsidRPr="003B07D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07D5">
              <w:rPr>
                <w:rFonts w:ascii="Times New Roman" w:hAnsi="Times New Roman" w:cs="Times New Roman"/>
                <w:sz w:val="24"/>
                <w:szCs w:val="24"/>
              </w:rPr>
              <w:t>Банные процедуры, их цель, задачи, связь с укреплением здоровья человека. Правила поведения в бане и гигиенические требования к банным процедурам. Самонаблюдение и самоконтроль.</w:t>
            </w:r>
          </w:p>
        </w:tc>
      </w:tr>
      <w:tr w:rsidR="003B7ACD" w:rsidRPr="00B43EEF" w14:paraId="2EF5D72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688" w14:textId="1C5019BF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F9E1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функциональных резервов организма.</w:t>
            </w:r>
          </w:p>
          <w:p w14:paraId="08B05A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0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139E" w14:textId="77777777" w:rsidR="003B7ACD" w:rsidRPr="003B07D5" w:rsidRDefault="003B7ACD" w:rsidP="006F4B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B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функциональных возможностей организма</w:t>
            </w:r>
            <w:r w:rsidRPr="0096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B0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работоспособности и способности к занятиям разными видами спорта</w:t>
            </w:r>
            <w:r w:rsidRPr="0096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787A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5F6888F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5247" w14:textId="47F863F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02B3B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первой помощи во время самостоятельных занятий физическими упражнениями.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4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095" w14:textId="77777777" w:rsidR="003B7ACD" w:rsidRPr="00826715" w:rsidRDefault="003B7ACD" w:rsidP="006F4B85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26715">
              <w:rPr>
                <w:color w:val="000000"/>
                <w:shd w:val="clear" w:color="auto" w:fill="FFFFFF"/>
              </w:rPr>
              <w:t xml:space="preserve">Запись в дневник физической культуры. Основы техники безопасности на уроках физической культуры. </w:t>
            </w:r>
            <w:r w:rsidRPr="00826715">
              <w:rPr>
                <w:color w:val="000000"/>
              </w:rPr>
              <w:t>Профилактика травматизма как основное направление техники безопасности на уроках физической культуры.</w:t>
            </w:r>
          </w:p>
          <w:p w14:paraId="6DD354C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3C4DD5B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80B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2E3C5" w14:textId="77777777" w:rsidR="003B7ACD" w:rsidRPr="00B43EEF" w:rsidRDefault="003B7ACD" w:rsidP="006F4B85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  <w:p w14:paraId="12A8B6A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C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05D1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A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640F5F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5D1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green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94CB7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физической культурой и режим питания.</w:t>
            </w:r>
          </w:p>
          <w:p w14:paraId="07C0F10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C1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BD4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E24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r w:rsidRPr="00E24965">
              <w:rPr>
                <w:rFonts w:ascii="Times New Roman" w:eastAsia="Times New Roman" w:hAnsi="Times New Roman" w:cs="Times New Roman"/>
                <w:sz w:val="24"/>
              </w:rPr>
              <w:t>в дневник.</w:t>
            </w:r>
          </w:p>
          <w:p w14:paraId="15C51EF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      </w:r>
          </w:p>
        </w:tc>
      </w:tr>
      <w:tr w:rsidR="003B7ACD" w:rsidRPr="00B43EEF" w14:paraId="239419A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C9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8E08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снижения избыточной массы тела.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1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A5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2AFC13E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AE50638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16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CCE0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развитие координации.</w:t>
            </w:r>
          </w:p>
          <w:p w14:paraId="4327CA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ED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ED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3C5BDA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08AFEC3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6A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B5B1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мероприятия оздоровительной, коррекционной и профилактической направленности.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EB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6CD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Запись в дневник по физической культуре. </w:t>
            </w:r>
          </w:p>
          <w:p w14:paraId="113065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073D33AD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460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D65A5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формирование телосложения.</w:t>
            </w:r>
          </w:p>
          <w:p w14:paraId="2B114DA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F1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50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4144CB6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5B2FE90C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18D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AA5C9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Акробатические упражнения.</w:t>
            </w:r>
          </w:p>
          <w:p w14:paraId="4266DF2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11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118703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196E00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1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Запись содержания комплексов упражнений в дневник по физической культуре. И регулярность их выполнения.</w:t>
            </w:r>
          </w:p>
          <w:p w14:paraId="255579D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7ACD" w:rsidRPr="00B43EEF" w14:paraId="25D1422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57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9A081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Упражнения на гимнастической скамейке.</w:t>
            </w:r>
          </w:p>
          <w:p w14:paraId="110F6D6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C1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33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Разучивание подводящих</w:t>
            </w: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Запись содержания комплексов упражнений в дневник по физической культуре.</w:t>
            </w:r>
          </w:p>
        </w:tc>
      </w:tr>
      <w:tr w:rsidR="003B7ACD" w:rsidRPr="00B43EEF" w14:paraId="0B7ED9A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3924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400A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команды. Строевые упражнения.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A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0C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1CAC824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EC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F93D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гибкости.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DB9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7C5D78A1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28E9C44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C1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Запись в дневник по физической культуре.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ыполнени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 упражнений.</w:t>
            </w:r>
          </w:p>
          <w:p w14:paraId="086819A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57C4C04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54C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2-13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81E1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Техническая подготовка в легкоатлетических упражнениях.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BF4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65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Теория. Знакомство с техникой бега и прыжков.</w:t>
            </w:r>
          </w:p>
        </w:tc>
      </w:tr>
      <w:tr w:rsidR="003B7ACD" w:rsidRPr="00B43EEF" w14:paraId="409BCB2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46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4-15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68B5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выполнению нормативов комплекса ГТО в беговых дисциплинах.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6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1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7D51A7B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934D57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A7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1C5A7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Эстафетный бег.</w:t>
            </w:r>
          </w:p>
          <w:p w14:paraId="7A285EC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A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D4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3F44B08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B7ACD" w:rsidRPr="00B43EEF" w14:paraId="6EA14E1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95A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6787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места.</w:t>
            </w:r>
          </w:p>
          <w:p w14:paraId="269A93A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0A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41C8027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3113008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D9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Закрепление теоретических знаний.</w:t>
            </w:r>
          </w:p>
          <w:p w14:paraId="075F50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7ACD" w:rsidRPr="00B43EEF" w14:paraId="1788F72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BCA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21-22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ADC3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препятствиями.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38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E27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техники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прыжка с места.</w:t>
            </w:r>
          </w:p>
          <w:p w14:paraId="1EF0D0D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2297CFDF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F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5AB9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короткие дистанции. Бег с низкого старта.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C0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27AB2D8F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CFF967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FE8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бега с препятствиями.</w:t>
            </w:r>
          </w:p>
          <w:p w14:paraId="1E7250F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подводящих упражнений.</w:t>
            </w:r>
          </w:p>
        </w:tc>
      </w:tr>
      <w:tr w:rsidR="003B7ACD" w:rsidRPr="00B43EEF" w14:paraId="1982DEA4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8D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2AD6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в мишень. Метание мяча на дальность.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A4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585C2EE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380A9E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AD8" w14:textId="77777777" w:rsidR="003B7ACD" w:rsidRPr="00B43EEF" w:rsidRDefault="003B7ACD" w:rsidP="006F4B85">
            <w:pPr>
              <w:shd w:val="clear" w:color="auto" w:fill="FFFFFF"/>
              <w:spacing w:after="34" w:line="225" w:lineRule="atLeast"/>
              <w:ind w:righ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Рассматривание, обсуждение и анализирование иллюстрированного образца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мача</w:t>
            </w:r>
            <w:proofErr w:type="spellEnd"/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3CF837D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0815B90A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018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6-27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AC07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с равномерной скоростью на длинные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F04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757F543A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0CF24D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C6D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69D778C7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устранения.</w:t>
            </w:r>
          </w:p>
          <w:p w14:paraId="0A41599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221DBBF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724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5BA4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Техническая подготовка в метании спортивного снаряда с разбега на дальность.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7F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FCD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3269DBB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765E8D0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C21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260D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Техническая подготовка в передвижении на лыжах по учебной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CD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E11" w14:textId="77777777" w:rsidR="003B7ACD" w:rsidRPr="00B43EEF" w:rsidRDefault="003B7ACD" w:rsidP="006F4B85">
            <w:pPr>
              <w:shd w:val="clear" w:color="auto" w:fill="FFFFFF"/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Анализирование образца техники метания учителем, сравнивают </w:t>
            </w:r>
          </w:p>
          <w:p w14:paraId="7454483B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иллюстративным материалом, уточняют технику фаз движения, анализируют возможные ошибки и определяют причины их появления.</w:t>
            </w:r>
          </w:p>
          <w:p w14:paraId="6063F94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7E4DEB02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1E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0-33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7C47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на лыжах переменным двушажным ходом.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58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E8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4281881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</w:tc>
      </w:tr>
      <w:tr w:rsidR="003B7ACD" w:rsidRPr="00B43EEF" w14:paraId="1FFDFBF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AF1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255C6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Повороты, строевые команды.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006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1A919A8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6F4A13B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9C9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выполнения упражнений.</w:t>
            </w:r>
          </w:p>
        </w:tc>
      </w:tr>
      <w:tr w:rsidR="003B7ACD" w:rsidRPr="00B43EEF" w14:paraId="53C9CD09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8B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67F6D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упором.</w:t>
            </w:r>
          </w:p>
          <w:p w14:paraId="11C359EF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76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3E1" w14:textId="77777777" w:rsidR="003B7ACD" w:rsidRPr="00B43EEF" w:rsidRDefault="003B7ACD" w:rsidP="006F4B85">
            <w:pPr>
              <w:widowControl w:val="0"/>
              <w:suppressAutoHyphens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торможения упором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384AC1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ACD" w:rsidRPr="00B43EEF" w14:paraId="62DB7F97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95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36-37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C24A1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Преодоление небольших препятствий при спуске с пологого склона.</w:t>
            </w:r>
          </w:p>
          <w:p w14:paraId="0F860CF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08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EC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подъема в горку на лыжах способом «лесенка».</w:t>
            </w:r>
          </w:p>
        </w:tc>
      </w:tr>
      <w:tr w:rsidR="003B7ACD" w:rsidRPr="00B43EEF" w14:paraId="467CA52E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A8A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4347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в горку на лыжах способом «лесенка».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BA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55411DAE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3E1C7EE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32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деталей и элементов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торможения упором</w:t>
            </w:r>
          </w:p>
        </w:tc>
      </w:tr>
      <w:tr w:rsidR="003B7ACD" w:rsidRPr="00B43EEF" w14:paraId="6F6D9465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9C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9-40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32FD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20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1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40763491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6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AF13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в горку на лыжах способом «лесенка».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3C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F8F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0AA3942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3C4C783A" w14:textId="77777777" w:rsidTr="00CD6D07">
        <w:trPr>
          <w:trHeight w:val="29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73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32F8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торможению упором при спуске с пологого склона.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3C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75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учителя,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спуска с пологого склона.</w:t>
            </w:r>
          </w:p>
        </w:tc>
      </w:tr>
      <w:tr w:rsidR="003B7ACD" w:rsidRPr="00B43EEF" w14:paraId="48FAD045" w14:textId="77777777" w:rsidTr="00CD6D07">
        <w:trPr>
          <w:trHeight w:val="10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7D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3-44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7A97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2F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32C19438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75FEB2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E73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0F72FA5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276B103B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B9C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8423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переходу с одного лыжного хода на другой при прохождении учебной дистанции.</w:t>
            </w:r>
          </w:p>
          <w:p w14:paraId="2281FF6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D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80E" w14:textId="77777777" w:rsidR="003B7ACD" w:rsidRPr="00B43EEF" w:rsidRDefault="003B7ACD" w:rsidP="006F4B85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подводящих упражнений.</w:t>
            </w:r>
          </w:p>
          <w:p w14:paraId="3AFA17A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4B356E85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CB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A8F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Повороты с мячом на месте.</w:t>
            </w:r>
          </w:p>
          <w:p w14:paraId="513164C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A6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FBE" w14:textId="453EE493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</w:t>
            </w:r>
            <w:r w:rsidR="008A58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Анализ и уточнение деталей и элементов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техники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поворотов с мячом на месте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B7ACD" w:rsidRPr="00B43EEF" w14:paraId="1C31D913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DA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0B71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мяча одной рукой от плеча и снизу.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D0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61F300F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4278C1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8BB1" w14:textId="21ADB2F3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</w:t>
            </w:r>
            <w:r w:rsidR="008A58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игровых действий.</w:t>
            </w:r>
          </w:p>
        </w:tc>
      </w:tr>
      <w:tr w:rsidR="003B7ACD" w:rsidRPr="00B43EEF" w14:paraId="1E224654" w14:textId="77777777" w:rsidTr="00CD6D07">
        <w:trPr>
          <w:trHeight w:val="1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643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ED30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корзину двумя руками в прыжке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6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232" w14:textId="0C58A326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Знакомство с образцом учителя</w:t>
            </w:r>
            <w:r w:rsidR="008A58A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7D82CDE8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34829E7D" w14:textId="77777777" w:rsidTr="00CD6D07">
        <w:trPr>
          <w:trHeight w:val="11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C08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70E3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в корзину одной рукой в прыжке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0D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AA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4419F2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3B7ACD" w:rsidRPr="00B43EEF" w14:paraId="54351380" w14:textId="77777777" w:rsidTr="00CD6D07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1A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2-53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A87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с изменением скорости. Ведение мяча с изменением направления, ритма, темпа и высоты отскока.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01F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143209E6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5EB27E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B3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18857DB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5D05DF96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ED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54-55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8024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игры. Судейство в баскетболе.</w:t>
            </w:r>
          </w:p>
          <w:p w14:paraId="558B857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70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512" w14:textId="77777777" w:rsidR="003B7ACD" w:rsidRPr="00826715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2671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Ознакомление с краткой историей возникновения и развития баскетбола. </w:t>
            </w:r>
          </w:p>
        </w:tc>
      </w:tr>
      <w:tr w:rsidR="003B7ACD" w:rsidRPr="00B43EEF" w14:paraId="2082BEAC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47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8EE76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Техническая подготовка в баскетболе.</w:t>
            </w:r>
          </w:p>
          <w:p w14:paraId="242127C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FF70A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5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62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427869E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66F9E4A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8F78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1D74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Прямой нападающий удар.</w:t>
            </w:r>
          </w:p>
          <w:p w14:paraId="678C4263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562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  <w:p w14:paraId="2C2FE5E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44942D61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73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56F169AB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51D3B88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63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4410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закрепления.</w:t>
            </w:r>
          </w:p>
          <w:p w14:paraId="199EB49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436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4E3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0665A95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D3E0100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7F3C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59-60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B0EC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блокирование мяча в прыжке с места.</w:t>
            </w:r>
          </w:p>
          <w:p w14:paraId="69734E1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28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  <w:p w14:paraId="056F9F34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263B3AE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FF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2917B31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6CBC8EA6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24B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61-63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20713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Тактические действия в игре волейбол.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D25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  <w:p w14:paraId="4BB474BB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(2)</w:t>
            </w:r>
          </w:p>
          <w:p w14:paraId="64EEFDED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EB0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208D6DD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0EBE2684" w14:textId="77777777" w:rsidTr="00CD6D07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E91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378AF" w14:textId="77777777" w:rsidR="003B7ACD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по способам использования индивидуального блокирования мяча в условиях игровой деятельности.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A67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08A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с образцом учителя, Анализ и уточнение 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действий.</w:t>
            </w:r>
          </w:p>
          <w:p w14:paraId="745F7F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B7ACD" w:rsidRPr="00B43EEF" w14:paraId="4851ACE0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5784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23A52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Спорт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DAF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0D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CD" w:rsidRPr="00B43EEF" w14:paraId="2E5E5066" w14:textId="77777777" w:rsidTr="00CD6D07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DA41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EB10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  <w:p w14:paraId="79DA22F9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sz w:val="24"/>
                <w:u w:val="single"/>
              </w:rPr>
              <w:t>Инструктаж по ТБ</w:t>
            </w:r>
            <w:r w:rsidRPr="00B43EEF">
              <w:rPr>
                <w:rFonts w:ascii="Times New Roman" w:eastAsia="Times New Roman" w:hAnsi="Times New Roman" w:cs="Times New Roman"/>
                <w:sz w:val="24"/>
              </w:rPr>
              <w:t>. (летний период).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2FB" w14:textId="77777777" w:rsidR="003B7ACD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43EEF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  <w:p w14:paraId="061F9003" w14:textId="77777777" w:rsidR="003B7ACD" w:rsidRPr="006E44F0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(1)</w:t>
            </w:r>
          </w:p>
          <w:p w14:paraId="03E47AFE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356B4">
              <w:rPr>
                <w:rFonts w:ascii="Times New Roman" w:eastAsia="Times New Roman" w:hAnsi="Times New Roman" w:cs="Times New Roman"/>
                <w:bCs/>
              </w:rPr>
              <w:t>рактическая работа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2B7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E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Демонстрация приростов в показателях физической подготовленности и нормативных требований комплекса ГТО.</w:t>
            </w:r>
          </w:p>
          <w:p w14:paraId="45281945" w14:textId="77777777" w:rsidR="003B7ACD" w:rsidRPr="00B43EEF" w:rsidRDefault="003B7ACD" w:rsidP="006F4B85">
            <w:pPr>
              <w:widowControl w:val="0"/>
              <w:suppressAutoHyphens/>
              <w:spacing w:after="0" w:line="256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3EE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предупреждения травматизма.</w:t>
            </w:r>
          </w:p>
        </w:tc>
      </w:tr>
    </w:tbl>
    <w:p w14:paraId="37A76A34" w14:textId="77777777" w:rsidR="003B7ACD" w:rsidRDefault="003B7ACD" w:rsidP="003B7ACD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018C4301" w14:textId="77777777" w:rsidR="00CD6D07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6EDAD91" w14:textId="77777777" w:rsidR="00CD6D07" w:rsidRDefault="00CD6D07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6BC4BC" w14:textId="77777777" w:rsidR="00CD6D07" w:rsidRDefault="00CD6D07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96A2CB" w14:textId="77777777" w:rsidR="00CD6D07" w:rsidRDefault="00CD6D07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01B14E" w14:textId="77777777" w:rsidR="00CD6D07" w:rsidRDefault="00CD6D07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7A5413" w14:textId="77777777" w:rsidR="00CD6D07" w:rsidRDefault="00CD6D07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9EAA66" w14:textId="2DFBE483" w:rsidR="003B7ACD" w:rsidRPr="00B43EEF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14:paraId="05FBFB4D" w14:textId="77777777" w:rsidR="003B7ACD" w:rsidRPr="00B43EEF" w:rsidRDefault="003B7ACD" w:rsidP="003B7AC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F3D84" wp14:editId="0277BE82">
                <wp:simplePos x="0" y="0"/>
                <wp:positionH relativeFrom="page">
                  <wp:posOffset>341630</wp:posOffset>
                </wp:positionH>
                <wp:positionV relativeFrom="paragraph">
                  <wp:posOffset>63500</wp:posOffset>
                </wp:positionV>
                <wp:extent cx="6878320" cy="9525"/>
                <wp:effectExtent l="0" t="0" r="0" b="317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9525"/>
                        </a:xfrm>
                        <a:custGeom>
                          <a:avLst/>
                          <a:gdLst>
                            <a:gd name="T0" fmla="*/ 6877811 w 6878320"/>
                            <a:gd name="T1" fmla="*/ 0 h 9525"/>
                            <a:gd name="T2" fmla="*/ 0 w 6878320"/>
                            <a:gd name="T3" fmla="*/ 0 h 9525"/>
                            <a:gd name="T4" fmla="*/ 0 w 6878320"/>
                            <a:gd name="T5" fmla="*/ 9144 h 9525"/>
                            <a:gd name="T6" fmla="*/ 6877811 w 6878320"/>
                            <a:gd name="T7" fmla="*/ 9144 h 9525"/>
                            <a:gd name="T8" fmla="*/ 6877811 w 687832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8320" h="9525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7811" y="9144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3430" id="Полилиния: фигура 5" o:spid="_x0000_s1026" style="position:absolute;margin-left:26.9pt;margin-top:5pt;width:541.6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83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" path="m6877811,l,,,9144r6877811,l6877811,xe" fillcolor="black" stroked="f">
                <v:path arrowok="t" o:connecttype="custom" o:connectlocs="6877811,0;0,0;0,9144;6877811,9144;6877811,0" o:connectangles="0,0,0,0,0"/>
                <w10:wrap type="topAndBottom" anchorx="page"/>
              </v:shape>
            </w:pict>
          </mc:Fallback>
        </mc:AlternateContent>
      </w:r>
    </w:p>
    <w:p w14:paraId="2EE47059" w14:textId="77777777" w:rsidR="003B7ACD" w:rsidRDefault="003B7ACD" w:rsidP="003B7ACD">
      <w:pPr>
        <w:widowControl w:val="0"/>
        <w:autoSpaceDE w:val="0"/>
        <w:autoSpaceDN w:val="0"/>
        <w:spacing w:before="237" w:after="0" w:line="448" w:lineRule="auto"/>
        <w:ind w:right="3914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lastRenderedPageBreak/>
        <w:t>ОБЯЗАТЕЛЬНЫЕ</w:t>
      </w:r>
      <w:r w:rsidRPr="00B43EE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УЧЕБНЫЕ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B43EE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ДЛЯ</w:t>
      </w:r>
      <w:r w:rsidRPr="00B43EE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 xml:space="preserve">УЧЕНИКА </w:t>
      </w:r>
    </w:p>
    <w:p w14:paraId="0CB6C2BA" w14:textId="77777777" w:rsidR="003B7ACD" w:rsidRPr="00B43EEF" w:rsidRDefault="003B7ACD" w:rsidP="003B7ACD">
      <w:pPr>
        <w:widowControl w:val="0"/>
        <w:autoSpaceDE w:val="0"/>
        <w:autoSpaceDN w:val="0"/>
        <w:spacing w:before="237" w:after="0" w:line="448" w:lineRule="auto"/>
        <w:ind w:right="3914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D434A1" wp14:editId="55F3CF31">
                <wp:simplePos x="0" y="0"/>
                <wp:positionH relativeFrom="page">
                  <wp:posOffset>342900</wp:posOffset>
                </wp:positionH>
                <wp:positionV relativeFrom="paragraph">
                  <wp:posOffset>339725</wp:posOffset>
                </wp:positionV>
                <wp:extent cx="6878320" cy="561975"/>
                <wp:effectExtent l="0" t="0" r="0" b="9525"/>
                <wp:wrapNone/>
                <wp:docPr id="269" name="Надпись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5619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570BC0F6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класс/Виленский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Туревский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И.М.,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Торочкова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Т.Ю.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другие;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под редакцией Виленского М.Я., Акционерное общество «Издательство </w:t>
                            </w:r>
                          </w:p>
                          <w:p w14:paraId="78F67DDF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2347D26B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156016D5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434A1" id="_x0000_t202" coordsize="21600,21600" o:spt="202" path="m,l,21600r21600,l21600,xe">
                <v:stroke joinstyle="miter"/>
                <v:path gradientshapeok="t" o:connecttype="rect"/>
              </v:shapetype>
              <v:shape id="Надпись 269" o:spid="_x0000_s1026" type="#_x0000_t202" style="position:absolute;margin-left:27pt;margin-top:26.75pt;width:541.6pt;height:4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" fillcolor="#f7fcf7" stroked="f">
                <v:textbox inset="0,0,0,0">
                  <w:txbxContent>
                    <w:p w14:paraId="570BC0F6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класс/Виленский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Туревский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И.М.,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Торочкова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Т.Ю.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другие;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под редакцией Виленского М.Я., Акционерное общество «Издательство </w:t>
                      </w:r>
                    </w:p>
                    <w:p w14:paraId="78F67DDF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  <w:p w14:paraId="2347D26B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  <w:p w14:paraId="156016D5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«Просвещение»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B43EEF">
        <w:rPr>
          <w:rFonts w:ascii="Times New Roman" w:eastAsia="Times New Roman" w:hAnsi="Times New Roman" w:cs="Times New Roman"/>
          <w:b/>
          <w:sz w:val="24"/>
        </w:rPr>
        <w:t>5 КЛАСС</w:t>
      </w:r>
    </w:p>
    <w:p w14:paraId="5A591C7B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67C64" w14:textId="77777777" w:rsidR="003B7ACD" w:rsidRPr="00B43EEF" w:rsidRDefault="003B7ACD" w:rsidP="003B7AC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EDCC6" w14:textId="77777777" w:rsidR="003B7ACD" w:rsidRPr="00B43EEF" w:rsidRDefault="003B7ACD" w:rsidP="003B7ACD">
      <w:pPr>
        <w:widowControl w:val="0"/>
        <w:numPr>
          <w:ilvl w:val="0"/>
          <w:numId w:val="15"/>
        </w:numPr>
        <w:tabs>
          <w:tab w:val="left" w:pos="3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2468669B" w14:textId="77777777" w:rsidR="003B7ACD" w:rsidRPr="00B43EEF" w:rsidRDefault="003B7ACD" w:rsidP="003B7A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607F51" wp14:editId="62010B35">
                <wp:simplePos x="0" y="0"/>
                <wp:positionH relativeFrom="page">
                  <wp:posOffset>342900</wp:posOffset>
                </wp:positionH>
                <wp:positionV relativeFrom="paragraph">
                  <wp:posOffset>78740</wp:posOffset>
                </wp:positionV>
                <wp:extent cx="6878320" cy="638175"/>
                <wp:effectExtent l="0" t="0" r="0" b="9525"/>
                <wp:wrapTopAndBottom/>
                <wp:docPr id="270" name="Надпись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6381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2258B98E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класс/</w:t>
                            </w:r>
                            <w:r>
                              <w:rPr>
                                <w:color w:val="000000"/>
                              </w:rPr>
                              <w:t>Виленский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Туревский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И.М.,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Торочкова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Т.Ю.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другие;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 редакцией Виленского М.Я., Акционерное общество «Издательство 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7F51" id="Надпись 270" o:spid="_x0000_s1027" type="#_x0000_t202" style="position:absolute;margin-left:27pt;margin-top:6.2pt;width:541.6pt;height:50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" fillcolor="#f7fcf7" stroked="f">
                <v:textbox inset="0,0,0,0">
                  <w:txbxContent>
                    <w:p w14:paraId="2258B98E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класс/</w:t>
                      </w:r>
                      <w:r>
                        <w:rPr>
                          <w:color w:val="000000"/>
                        </w:rPr>
                        <w:t>Виленский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Туревский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И.М.,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Торочкова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Т.Ю.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другие;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 редакцией Виленского М.Я., Акционерное общество «Издательство «Просвещение»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51782" w14:textId="77777777" w:rsidR="003B7ACD" w:rsidRPr="00B43EEF" w:rsidRDefault="003B7ACD" w:rsidP="003B7ACD">
      <w:pPr>
        <w:widowControl w:val="0"/>
        <w:numPr>
          <w:ilvl w:val="0"/>
          <w:numId w:val="15"/>
        </w:numPr>
        <w:tabs>
          <w:tab w:val="left" w:pos="326"/>
        </w:tabs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13D3AFD8" w14:textId="77777777" w:rsidR="003B7ACD" w:rsidRPr="00B43EEF" w:rsidRDefault="003B7ACD" w:rsidP="003B7AC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17E6B7" wp14:editId="78FADAFC">
                <wp:simplePos x="0" y="0"/>
                <wp:positionH relativeFrom="page">
                  <wp:posOffset>342900</wp:posOffset>
                </wp:positionH>
                <wp:positionV relativeFrom="paragraph">
                  <wp:posOffset>65405</wp:posOffset>
                </wp:positionV>
                <wp:extent cx="6878320" cy="1476375"/>
                <wp:effectExtent l="0" t="0" r="0" b="9525"/>
                <wp:wrapTopAndBottom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4763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40D33DB3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класс/</w:t>
                            </w:r>
                            <w:r>
                              <w:rPr>
                                <w:color w:val="000000"/>
                              </w:rPr>
                              <w:t>Виленский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Туревский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И.М.,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Торочкова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Т.Ю.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другие;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 редакцией Виленского М.Я., Акционерное общество «Издательство «Просвещение»</w:t>
                            </w:r>
                          </w:p>
                          <w:p w14:paraId="02F2CFF3" w14:textId="77777777" w:rsidR="006F4B85" w:rsidRDefault="006F4B85" w:rsidP="003B7ACD">
                            <w:pPr>
                              <w:pStyle w:val="a3"/>
                              <w:spacing w:before="5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3820618A" w14:textId="77777777" w:rsidR="006F4B85" w:rsidRPr="00314947" w:rsidRDefault="006F4B85" w:rsidP="003B7ACD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 w:rsidRPr="0031494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8 </w:t>
                            </w:r>
                            <w:r w:rsidRPr="0031494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КЛАСС</w:t>
                            </w:r>
                          </w:p>
                          <w:p w14:paraId="4D4AB0D1" w14:textId="77777777" w:rsidR="006F4B85" w:rsidRDefault="006F4B85" w:rsidP="003B7ACD">
                            <w:pPr>
                              <w:pStyle w:val="a3"/>
                              <w:spacing w:line="274" w:lineRule="exact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8-9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класс/Лях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«Издательство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E6B7" id="Надпись 271" o:spid="_x0000_s1028" type="#_x0000_t202" style="position:absolute;margin-left:27pt;margin-top:5.15pt;width:541.6pt;height:116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" fillcolor="#f7fcf7" stroked="f">
                <v:textbox inset="0,0,0,0">
                  <w:txbxContent>
                    <w:p w14:paraId="40D33DB3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класс/</w:t>
                      </w:r>
                      <w:r>
                        <w:rPr>
                          <w:color w:val="000000"/>
                        </w:rPr>
                        <w:t>Виленский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Туревский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И.М.,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Торочкова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Т.Ю.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другие;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 редакцией Виленского М.Я., Акционерное общество «Издательство «Просвещение»</w:t>
                      </w:r>
                    </w:p>
                    <w:p w14:paraId="02F2CFF3" w14:textId="77777777" w:rsidR="006F4B85" w:rsidRDefault="006F4B85" w:rsidP="003B7ACD">
                      <w:pPr>
                        <w:pStyle w:val="a3"/>
                        <w:spacing w:before="5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  <w:p w14:paraId="3820618A" w14:textId="77777777" w:rsidR="006F4B85" w:rsidRPr="00314947" w:rsidRDefault="006F4B85" w:rsidP="003B7ACD">
                      <w:pPr>
                        <w:spacing w:line="274" w:lineRule="exact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 w:rsidRPr="00314947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8 </w:t>
                      </w:r>
                      <w:r w:rsidRPr="00314947">
                        <w:rPr>
                          <w:rFonts w:ascii="Times New Roman" w:hAnsi="Times New Roman" w:cs="Times New Roman"/>
                          <w:b/>
                          <w:color w:val="000000"/>
                          <w:spacing w:val="-2"/>
                          <w:sz w:val="24"/>
                        </w:rPr>
                        <w:t>КЛАСС</w:t>
                      </w:r>
                    </w:p>
                    <w:p w14:paraId="4D4AB0D1" w14:textId="77777777" w:rsidR="006F4B85" w:rsidRDefault="006F4B85" w:rsidP="003B7ACD">
                      <w:pPr>
                        <w:pStyle w:val="a3"/>
                        <w:spacing w:line="274" w:lineRule="exact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8-9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класс/Лях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«Издательство </w:t>
                      </w: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DAE3C" w14:textId="77777777" w:rsidR="003B7ACD" w:rsidRPr="00B43EEF" w:rsidRDefault="003B7ACD" w:rsidP="003B7ACD">
      <w:pPr>
        <w:widowControl w:val="0"/>
        <w:autoSpaceDE w:val="0"/>
        <w:autoSpaceDN w:val="0"/>
        <w:spacing w:before="23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9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16E2198D" w14:textId="77777777" w:rsidR="003B7ACD" w:rsidRPr="00B43EEF" w:rsidRDefault="003B7ACD" w:rsidP="003B7A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AFF3F3" wp14:editId="5B2E9B99">
                <wp:simplePos x="0" y="0"/>
                <wp:positionH relativeFrom="page">
                  <wp:posOffset>342900</wp:posOffset>
                </wp:positionH>
                <wp:positionV relativeFrom="paragraph">
                  <wp:posOffset>71755</wp:posOffset>
                </wp:positionV>
                <wp:extent cx="6878320" cy="409575"/>
                <wp:effectExtent l="0" t="0" r="0" b="9525"/>
                <wp:wrapTopAndBottom/>
                <wp:docPr id="272" name="Надпись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4095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456E2FEC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8-9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класс/Лях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«Издательство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F3F3" id="Надпись 272" o:spid="_x0000_s1029" type="#_x0000_t202" style="position:absolute;margin-left:27pt;margin-top:5.65pt;width:541.6pt;height:32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" fillcolor="#f7fcf7" stroked="f">
                <v:textbox inset="0,0,0,0">
                  <w:txbxContent>
                    <w:p w14:paraId="456E2FEC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8-9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класс/Лях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«Издательство </w:t>
                      </w: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FB0352" w14:textId="77777777" w:rsidR="003B7ACD" w:rsidRDefault="003B7ACD" w:rsidP="003B7ACD">
      <w:pPr>
        <w:widowControl w:val="0"/>
        <w:autoSpaceDE w:val="0"/>
        <w:autoSpaceDN w:val="0"/>
        <w:spacing w:before="236" w:after="0" w:line="448" w:lineRule="auto"/>
        <w:ind w:right="5189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>МЕТОДИЧЕСКИЕ</w:t>
      </w:r>
      <w:r w:rsidRPr="00B43EE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B43EE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ДЛЯ</w:t>
      </w:r>
      <w:r w:rsidRPr="00B43EEF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 xml:space="preserve">УЧИТЕЛЯ </w:t>
      </w:r>
    </w:p>
    <w:p w14:paraId="0ABB5D79" w14:textId="77777777" w:rsidR="003B7ACD" w:rsidRDefault="003B7ACD" w:rsidP="003B7ACD">
      <w:pPr>
        <w:widowControl w:val="0"/>
        <w:autoSpaceDE w:val="0"/>
        <w:autoSpaceDN w:val="0"/>
        <w:spacing w:before="236" w:after="0" w:line="448" w:lineRule="auto"/>
        <w:ind w:right="5189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14331F" wp14:editId="6FF9ED5F">
                <wp:simplePos x="0" y="0"/>
                <wp:positionH relativeFrom="page">
                  <wp:posOffset>342900</wp:posOffset>
                </wp:positionH>
                <wp:positionV relativeFrom="paragraph">
                  <wp:posOffset>452754</wp:posOffset>
                </wp:positionV>
                <wp:extent cx="6878320" cy="1514475"/>
                <wp:effectExtent l="0" t="0" r="0" b="952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5144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2F313D16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Примерные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программы.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Предметная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линия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учебников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 В.И. Ляха, 5-9 классы. Акционерное общество «Издательство «Просвещение»</w:t>
                            </w:r>
                          </w:p>
                          <w:p w14:paraId="0F01525B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Тестовый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контроль.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В.И.Лях,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5-9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«Издательство</w:t>
                            </w:r>
                            <w:r>
                              <w:rPr>
                                <w:color w:val="000000"/>
                              </w:rPr>
                              <w:t xml:space="preserve"> «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Просвещение»</w:t>
                            </w:r>
                          </w:p>
                          <w:p w14:paraId="40C12CF9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рекомендации,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редакцией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 Акционерное общество «Издательство 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331F" id="Надпись 273" o:spid="_x0000_s1030" type="#_x0000_t202" style="position:absolute;margin-left:27pt;margin-top:35.65pt;width:541.6pt;height:119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" fillcolor="#f7fcf7" stroked="f">
                <v:textbox inset="0,0,0,0">
                  <w:txbxContent>
                    <w:p w14:paraId="2F313D16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Примерные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программы.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Предметная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линия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учебников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 В.И. Ляха, 5-9 классы. Акционерное общество «Издательство «Просвещение»</w:t>
                      </w:r>
                    </w:p>
                    <w:p w14:paraId="0F01525B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Тестовый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контроль.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В.И.Лях,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5-9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«Издательство</w:t>
                      </w:r>
                      <w:r>
                        <w:rPr>
                          <w:color w:val="000000"/>
                        </w:rPr>
                        <w:t xml:space="preserve"> «</w:t>
                      </w:r>
                      <w:r>
                        <w:rPr>
                          <w:color w:val="000000"/>
                          <w:spacing w:val="-2"/>
                        </w:rPr>
                        <w:t>Просвещение»</w:t>
                      </w:r>
                    </w:p>
                    <w:p w14:paraId="40C12CF9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рекомендации,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редакцией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 Акционерное общество «Издательство «Просвещение»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3EEF">
        <w:rPr>
          <w:rFonts w:ascii="Times New Roman" w:eastAsia="Times New Roman" w:hAnsi="Times New Roman" w:cs="Times New Roman"/>
          <w:b/>
          <w:sz w:val="24"/>
        </w:rPr>
        <w:t>5 КЛАСС</w:t>
      </w:r>
    </w:p>
    <w:p w14:paraId="50FDA806" w14:textId="77777777" w:rsidR="003B7ACD" w:rsidRPr="00B43EEF" w:rsidRDefault="003B7ACD" w:rsidP="003B7ACD">
      <w:pPr>
        <w:widowControl w:val="0"/>
        <w:autoSpaceDE w:val="0"/>
        <w:autoSpaceDN w:val="0"/>
        <w:spacing w:before="236" w:after="0" w:line="448" w:lineRule="auto"/>
        <w:ind w:right="5189"/>
        <w:rPr>
          <w:rFonts w:ascii="Times New Roman" w:eastAsia="Times New Roman" w:hAnsi="Times New Roman" w:cs="Times New Roman"/>
          <w:b/>
          <w:sz w:val="24"/>
        </w:rPr>
      </w:pPr>
    </w:p>
    <w:p w14:paraId="2E23C972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3D708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D25B8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CFF8E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499DE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FA4B9" w14:textId="77777777" w:rsidR="003B7ACD" w:rsidRPr="00B43EEF" w:rsidRDefault="003B7ACD" w:rsidP="003B7ACD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F4D8F" w14:textId="77777777" w:rsidR="003B7ACD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28F46A3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6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1D958CF8" w14:textId="77777777" w:rsidR="003B7ACD" w:rsidRPr="00B43EEF" w:rsidRDefault="003B7ACD" w:rsidP="003B7ACD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Физическая</w:t>
      </w:r>
      <w:r w:rsidRPr="00B43E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культура.</w:t>
      </w:r>
      <w:r w:rsidRPr="00B43E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Примерные</w:t>
      </w:r>
      <w:r w:rsidRPr="00B43EE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рабочие</w:t>
      </w:r>
      <w:r w:rsidRPr="00B43E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программы.</w:t>
      </w:r>
      <w:r w:rsidRPr="00B43E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Предметная</w:t>
      </w:r>
      <w:r w:rsidRPr="00B43E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линия</w:t>
      </w:r>
      <w:r w:rsidRPr="00B43E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учебников</w:t>
      </w:r>
      <w:r w:rsidRPr="00B43EE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М.Я.</w:t>
      </w:r>
      <w:r w:rsidRPr="00B43E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7FCF7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Виленского</w:t>
      </w:r>
      <w:proofErr w:type="spellEnd"/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,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В.И. Ляха, 5-9 классы. Акционерное общество «Издательство «Просвещение»</w:t>
      </w:r>
      <w:r w:rsidRPr="00B43EE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7FCF7"/>
        </w:rPr>
        <w:t xml:space="preserve"> </w:t>
      </w:r>
    </w:p>
    <w:p w14:paraId="0D4DD0F3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43EE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культура.</w:t>
      </w:r>
      <w:r w:rsidRPr="00B43E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Тестовый</w:t>
      </w:r>
      <w:r w:rsidRPr="00B43E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контроль.</w:t>
      </w:r>
      <w:r w:rsidRPr="00B43E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43EEF">
        <w:rPr>
          <w:rFonts w:ascii="Times New Roman" w:eastAsia="Times New Roman" w:hAnsi="Times New Roman" w:cs="Times New Roman"/>
          <w:sz w:val="24"/>
          <w:szCs w:val="24"/>
        </w:rPr>
        <w:t>В.И.Лях</w:t>
      </w:r>
      <w:proofErr w:type="spellEnd"/>
      <w:r w:rsidRPr="00B43E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3E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B43E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классы.</w:t>
      </w:r>
      <w:r w:rsidRPr="00B43E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Акционерное</w:t>
      </w:r>
      <w:r w:rsidRPr="00B43E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CF7"/>
        </w:rPr>
        <w:t>общество</w:t>
      </w:r>
      <w:r w:rsidRPr="00B43E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7FCF7"/>
        </w:rPr>
        <w:t xml:space="preserve"> </w:t>
      </w:r>
      <w:r w:rsidRPr="00B43E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7FCF7"/>
        </w:rPr>
        <w:t>«Издательство</w:t>
      </w:r>
    </w:p>
    <w:p w14:paraId="7D55BF5C" w14:textId="77777777" w:rsidR="003B7ACD" w:rsidRPr="00B43EEF" w:rsidRDefault="003B7ACD" w:rsidP="003B7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7FCF7"/>
        </w:rPr>
        <w:t>«Просвещение»</w:t>
      </w:r>
      <w:r w:rsidRPr="00B43EE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shd w:val="clear" w:color="auto" w:fill="F7FCF7"/>
        </w:rPr>
        <w:t xml:space="preserve"> </w:t>
      </w:r>
    </w:p>
    <w:p w14:paraId="5D9B1864" w14:textId="77777777" w:rsidR="003B7ACD" w:rsidRPr="001D25E2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2144FCB" wp14:editId="4046095F">
                <wp:extent cx="6878320" cy="447675"/>
                <wp:effectExtent l="0" t="0" r="0" b="9525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4476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23F9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рекомендации,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редакцией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классы. </w:t>
                            </w:r>
                            <w:r>
                              <w:rPr>
                                <w:color w:val="000000"/>
                                <w:shd w:val="clear" w:color="auto" w:fill="F7FCF7"/>
                              </w:rPr>
                              <w:t>Акционерное общество «Издательство «Просвещение»</w:t>
                            </w:r>
                            <w:r>
                              <w:rPr>
                                <w:color w:val="000000"/>
                                <w:spacing w:val="80"/>
                                <w:shd w:val="clear" w:color="auto" w:fill="F7FCF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44FCB" id="Надпись 4" o:spid="_x0000_s1031" type="#_x0000_t202" style="width:541.6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" fillcolor="#f7fcf7" stroked="f">
                <v:textbox inset="0,0,0,0">
                  <w:txbxContent>
                    <w:p w14:paraId="4DE723F9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рекомендации,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редакцией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классы. </w:t>
                      </w:r>
                      <w:r>
                        <w:rPr>
                          <w:color w:val="000000"/>
                          <w:shd w:val="clear" w:color="auto" w:fill="F7FCF7"/>
                        </w:rPr>
                        <w:t>Акционерное общество «Издательство «Просвещение»</w:t>
                      </w:r>
                      <w:r>
                        <w:rPr>
                          <w:color w:val="000000"/>
                          <w:spacing w:val="80"/>
                          <w:shd w:val="clear" w:color="auto" w:fill="F7FCF7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4"/>
        </w:rPr>
        <w:t>\\\</w:t>
      </w:r>
    </w:p>
    <w:p w14:paraId="2203AACB" w14:textId="77777777" w:rsidR="003B7ACD" w:rsidRDefault="003B7ACD" w:rsidP="003B7ACD">
      <w:pPr>
        <w:widowControl w:val="0"/>
        <w:autoSpaceDE w:val="0"/>
        <w:autoSpaceDN w:val="0"/>
        <w:spacing w:before="21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BBE7E5" w14:textId="77777777" w:rsidR="003B7ACD" w:rsidRPr="00B43EEF" w:rsidRDefault="003B7ACD" w:rsidP="003B7ACD">
      <w:pPr>
        <w:widowControl w:val="0"/>
        <w:autoSpaceDE w:val="0"/>
        <w:autoSpaceDN w:val="0"/>
        <w:spacing w:before="21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20BBEDDF" w14:textId="77777777" w:rsidR="003B7ACD" w:rsidRPr="00B43EEF" w:rsidRDefault="003B7ACD" w:rsidP="003B7A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59E24732" wp14:editId="58D22028">
                <wp:simplePos x="0" y="0"/>
                <wp:positionH relativeFrom="page">
                  <wp:posOffset>342900</wp:posOffset>
                </wp:positionH>
                <wp:positionV relativeFrom="paragraph">
                  <wp:posOffset>67310</wp:posOffset>
                </wp:positionV>
                <wp:extent cx="6878320" cy="1628775"/>
                <wp:effectExtent l="0" t="0" r="0" b="9525"/>
                <wp:wrapTopAndBottom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6287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375BE74B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Примерные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программы.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Предметная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линия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учебников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 В.И. Ляха, 5-9 классы. Акционерное общество «Издательство «Просвещение»</w:t>
                            </w:r>
                          </w:p>
                          <w:p w14:paraId="5BC4E7EF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Тестовый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контроль.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В.И.Лях,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5-9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«Издательство</w:t>
                            </w:r>
                          </w:p>
                          <w:p w14:paraId="2C02A4CD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  <w:p w14:paraId="7C79124D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рекомендации,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редакцией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5-7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 Акционерное общество «Издательство 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4732" id="Надпись 275" o:spid="_x0000_s1032" type="#_x0000_t202" style="position:absolute;margin-left:27pt;margin-top:5.3pt;width:541.6pt;height:128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" fillcolor="#f7fcf7" stroked="f">
                <v:textbox inset="0,0,0,0">
                  <w:txbxContent>
                    <w:p w14:paraId="375BE74B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Примерные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программы.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Предметная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линия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учебников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 В.И. Ляха, 5-9 классы. Акционерное общество «Издательство «Просвещение»</w:t>
                      </w:r>
                    </w:p>
                    <w:p w14:paraId="5BC4E7EF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Тестовый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контроль.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В.И.Лях,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5-9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«Издательство</w:t>
                      </w:r>
                    </w:p>
                    <w:p w14:paraId="2C02A4CD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  <w:p w14:paraId="7C79124D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рекомендации,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редакцией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5-7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 Акционерное общество «Издательство «Просвещение»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147E6" w14:textId="77777777" w:rsidR="003B7ACD" w:rsidRPr="00B43EEF" w:rsidRDefault="003B7ACD" w:rsidP="003B7ACD">
      <w:pPr>
        <w:widowControl w:val="0"/>
        <w:autoSpaceDE w:val="0"/>
        <w:autoSpaceDN w:val="0"/>
        <w:spacing w:before="237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8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1A5022C4" w14:textId="77777777" w:rsidR="003B7ACD" w:rsidRPr="00B43EEF" w:rsidRDefault="003B7ACD" w:rsidP="003B7A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2873F4" wp14:editId="7AF50DCF">
                <wp:simplePos x="0" y="0"/>
                <wp:positionH relativeFrom="page">
                  <wp:posOffset>342900</wp:posOffset>
                </wp:positionH>
                <wp:positionV relativeFrom="paragraph">
                  <wp:posOffset>73660</wp:posOffset>
                </wp:positionV>
                <wp:extent cx="6878320" cy="1971675"/>
                <wp:effectExtent l="0" t="0" r="0" b="9525"/>
                <wp:wrapTopAndBottom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9716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4BC01F44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Примерные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программы.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Предметная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линия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учебников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 В.И. Ляха, 5-9 классы. Акционерное общество «Издательство «Просвещение»</w:t>
                            </w:r>
                          </w:p>
                          <w:p w14:paraId="247C40F5" w14:textId="77777777" w:rsidR="006F4B85" w:rsidRDefault="006F4B85" w:rsidP="003B7ACD">
                            <w:pPr>
                              <w:pStyle w:val="a3"/>
                              <w:spacing w:line="268" w:lineRule="exact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4DD4B4E5" w14:textId="77777777" w:rsidR="006F4B85" w:rsidRDefault="006F4B85" w:rsidP="003B7ACD">
                            <w:pPr>
                              <w:pStyle w:val="a3"/>
                              <w:spacing w:line="268" w:lineRule="exact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Тестовый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контроль.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В.И.Лях,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5-9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«Издательство</w:t>
                            </w:r>
                          </w:p>
                          <w:p w14:paraId="742C9060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  <w:p w14:paraId="6CABB53F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рекомендации.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Лях,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8-9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общество</w:t>
                            </w:r>
                          </w:p>
                          <w:p w14:paraId="12553431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«Издательство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  <w:p w14:paraId="69BFEA7B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73F4" id="Надпись 276" o:spid="_x0000_s1033" type="#_x0000_t202" style="position:absolute;margin-left:27pt;margin-top:5.8pt;width:541.6pt;height:155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" fillcolor="#f7fcf7" stroked="f">
                <v:textbox inset="0,0,0,0">
                  <w:txbxContent>
                    <w:p w14:paraId="4BC01F44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Примерные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рабочие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программы.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Предметная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линия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учебников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 В.И. Ляха, 5-9 классы. Акционерное общество «Издательство «Просвещение»</w:t>
                      </w:r>
                    </w:p>
                    <w:p w14:paraId="247C40F5" w14:textId="77777777" w:rsidR="006F4B85" w:rsidRDefault="006F4B85" w:rsidP="003B7ACD">
                      <w:pPr>
                        <w:pStyle w:val="a3"/>
                        <w:spacing w:line="268" w:lineRule="exact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  <w:p w14:paraId="4DD4B4E5" w14:textId="77777777" w:rsidR="006F4B85" w:rsidRDefault="006F4B85" w:rsidP="003B7ACD">
                      <w:pPr>
                        <w:pStyle w:val="a3"/>
                        <w:spacing w:line="268" w:lineRule="exact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Тестовый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контроль.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В.И.Лях,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5-9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«Издательство</w:t>
                      </w:r>
                    </w:p>
                    <w:p w14:paraId="742C9060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  <w:p w14:paraId="6CABB53F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рекомендации.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Лях,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8-9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общество</w:t>
                      </w:r>
                    </w:p>
                    <w:p w14:paraId="12553431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«Издательство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  <w:p w14:paraId="69BFEA7B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27560" w14:textId="77777777" w:rsidR="003B7ACD" w:rsidRPr="00B43EEF" w:rsidRDefault="003B7ACD" w:rsidP="003B7ACD">
      <w:pPr>
        <w:widowControl w:val="0"/>
        <w:autoSpaceDE w:val="0"/>
        <w:autoSpaceDN w:val="0"/>
        <w:spacing w:before="22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9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696D91E1" w14:textId="77777777" w:rsidR="003B7ACD" w:rsidRPr="00B43EEF" w:rsidRDefault="003B7ACD" w:rsidP="003B7AC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1FCAEB" wp14:editId="2CB851A5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878320" cy="1847850"/>
                <wp:effectExtent l="0" t="0" r="0" b="0"/>
                <wp:wrapTopAndBottom/>
                <wp:docPr id="278" name="Надпись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84785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</wps:spPr>
                      <wps:txbx>
                        <w:txbxContent>
                          <w:p w14:paraId="029350BF" w14:textId="77777777" w:rsidR="006F4B85" w:rsidRDefault="006F4B85" w:rsidP="003B7ACD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Примерные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программы.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Предметная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линия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учебников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М.Я.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Виленского, В.И. Ляха, 5-9 классы. Акционерное общество «Издательство «Просвещение»</w:t>
                            </w:r>
                          </w:p>
                          <w:p w14:paraId="688D5D9E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Тестовый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контроль.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В.И.Лях,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5-9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общество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«Издательство</w:t>
                            </w:r>
                          </w:p>
                          <w:p w14:paraId="124D5304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  <w:p w14:paraId="3B76780D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Физическая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культура.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Методические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рекомендации.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В.И.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Лях,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8-9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классы.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Акционерное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общество</w:t>
                            </w:r>
                          </w:p>
                          <w:p w14:paraId="4AE85C05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«Издательство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«Просвещение»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CAEB" id="Надпись 278" o:spid="_x0000_s1034" type="#_x0000_t202" style="position:absolute;margin-left:36pt;margin-top:9.5pt;width:541.6pt;height:145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" fillcolor="#f7fcf7" stroked="f">
                <v:textbox inset="0,0,0,0">
                  <w:txbxContent>
                    <w:p w14:paraId="029350BF" w14:textId="77777777" w:rsidR="006F4B85" w:rsidRDefault="006F4B85" w:rsidP="003B7ACD">
                      <w:pPr>
                        <w:pStyle w:val="a3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Примерные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программы.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Предметная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линия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учебников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М.Я.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Виленского, В.И. Ляха, 5-9 классы. Акционерное общество «Издательство «Просвещение»</w:t>
                      </w:r>
                    </w:p>
                    <w:p w14:paraId="688D5D9E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Тестовый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контроль.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В.И.Лях,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5-9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общество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«Издательство</w:t>
                      </w:r>
                    </w:p>
                    <w:p w14:paraId="124D5304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  <w:p w14:paraId="3B76780D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Физическая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культура.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Методические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рекомендации.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В.И.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Лях,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8-9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классы.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Акционерное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общество</w:t>
                      </w:r>
                    </w:p>
                    <w:p w14:paraId="4AE85C05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«Издательство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«Просвещение»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8252CF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  <w:sectPr w:rsidR="003B7ACD" w:rsidRPr="00B43EEF">
          <w:pgSz w:w="11910" w:h="16840"/>
          <w:pgMar w:top="1080" w:right="420" w:bottom="280" w:left="420" w:header="720" w:footer="720" w:gutter="0"/>
          <w:cols w:space="720"/>
        </w:sect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620EA3A" wp14:editId="27C69142">
                <wp:extent cx="6878320" cy="1171575"/>
                <wp:effectExtent l="0" t="0" r="0" b="952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11715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08BA" w14:textId="77777777" w:rsidR="006F4B85" w:rsidRDefault="006F4B85" w:rsidP="003B7ACD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0EA3A" id="Надпись 3" o:spid="_x0000_s1035" type="#_x0000_t202" style="width:541.6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" fillcolor="#f7fcf7" stroked="f">
                <v:textbox inset="0,0,0,0">
                  <w:txbxContent>
                    <w:p w14:paraId="4F1F08BA" w14:textId="77777777" w:rsidR="006F4B85" w:rsidRDefault="006F4B85" w:rsidP="003B7ACD">
                      <w:pPr>
                        <w:pStyle w:val="a3"/>
                        <w:ind w:left="0" w:firstLine="0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AFA285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9FAA18F" w14:textId="77777777" w:rsidR="003B7ACD" w:rsidRDefault="003B7ACD" w:rsidP="003B7ACD">
      <w:pPr>
        <w:widowControl w:val="0"/>
        <w:autoSpaceDE w:val="0"/>
        <w:autoSpaceDN w:val="0"/>
        <w:spacing w:before="2" w:after="0" w:line="510" w:lineRule="atLeast"/>
        <w:ind w:right="1841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>ЦИФРОВЫЕ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РЕСУРСЫ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И</w:t>
      </w:r>
      <w:r w:rsidRPr="00B43EE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РЕСУРСЫ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СЕТИ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ИНТЕРНЕТ</w:t>
      </w:r>
    </w:p>
    <w:p w14:paraId="6F14AB3C" w14:textId="77777777" w:rsidR="003B7ACD" w:rsidRPr="00B43EEF" w:rsidRDefault="003B7ACD" w:rsidP="003B7ACD">
      <w:pPr>
        <w:widowControl w:val="0"/>
        <w:autoSpaceDE w:val="0"/>
        <w:autoSpaceDN w:val="0"/>
        <w:spacing w:before="2" w:after="0" w:line="510" w:lineRule="atLeast"/>
        <w:ind w:right="1841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>5 КЛАСС</w:t>
      </w:r>
    </w:p>
    <w:p w14:paraId="06FA1729" w14:textId="77777777" w:rsidR="003B7ACD" w:rsidRPr="00B43EEF" w:rsidRDefault="006F4B85" w:rsidP="003B7ACD">
      <w:pPr>
        <w:widowControl w:val="0"/>
        <w:autoSpaceDE w:val="0"/>
        <w:autoSpaceDN w:val="0"/>
        <w:spacing w:before="122" w:after="0" w:line="240" w:lineRule="auto"/>
        <w:ind w:right="7761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http://www.fizkulturavshkole.ru/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7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http://fizkultura-na5.ru/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8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http://fizkulturnica.ru/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9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http://sport-men.ru/</w:t>
        </w:r>
      </w:hyperlink>
    </w:p>
    <w:p w14:paraId="435724D6" w14:textId="77777777" w:rsidR="003B7ACD" w:rsidRPr="00B43EEF" w:rsidRDefault="006F4B85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3B7ACD" w:rsidRPr="00B43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http://school-</w:t>
        </w:r>
        <w:r w:rsidR="003B7ACD" w:rsidRPr="00B43EE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collection.edu.ru/-</w:t>
        </w:r>
      </w:hyperlink>
    </w:p>
    <w:p w14:paraId="012CEE47" w14:textId="77777777" w:rsidR="003B7ACD" w:rsidRPr="00B43EEF" w:rsidRDefault="003B7ACD" w:rsidP="003B7ACD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6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33BDC6AD" w14:textId="77777777" w:rsidR="003B7ACD" w:rsidRPr="00B43EEF" w:rsidRDefault="006F4B85" w:rsidP="003B7ACD">
      <w:pPr>
        <w:widowControl w:val="0"/>
        <w:autoSpaceDE w:val="0"/>
        <w:autoSpaceDN w:val="0"/>
        <w:spacing w:before="115" w:after="0" w:line="240" w:lineRule="auto"/>
        <w:ind w:right="7761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http://www.fizkulturavshkole.ru/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2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http://fizkultura-na5.ru/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3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http://fizkulturnica.ru/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4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http://sport-men.ru/</w:t>
        </w:r>
      </w:hyperlink>
    </w:p>
    <w:p w14:paraId="127BAD20" w14:textId="77777777" w:rsidR="003B7ACD" w:rsidRPr="00B43EEF" w:rsidRDefault="006F4B85" w:rsidP="003B7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3B7ACD" w:rsidRPr="00B43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http://school-</w:t>
        </w:r>
        <w:r w:rsidR="003B7ACD" w:rsidRPr="00B43EE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collection.edu.ru/-</w:t>
        </w:r>
      </w:hyperlink>
    </w:p>
    <w:p w14:paraId="2DAD4E2D" w14:textId="77777777" w:rsidR="003B7ACD" w:rsidRPr="00B43EEF" w:rsidRDefault="003B7ACD" w:rsidP="003B7ACD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6C9CD040" w14:textId="77777777" w:rsidR="003B7ACD" w:rsidRPr="00B43EEF" w:rsidRDefault="006F4B85" w:rsidP="003B7ACD">
      <w:pPr>
        <w:widowControl w:val="0"/>
        <w:autoSpaceDE w:val="0"/>
        <w:autoSpaceDN w:val="0"/>
        <w:spacing w:before="115" w:after="0" w:line="240" w:lineRule="auto"/>
        <w:ind w:right="7761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http://www.fizkulturavshkole.ru/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7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http://fizkultura-na5.ru/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8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http://fizkulturnica.ru/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19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http://sport-men.ru/</w:t>
        </w:r>
      </w:hyperlink>
    </w:p>
    <w:p w14:paraId="56EE1CC6" w14:textId="77777777" w:rsidR="003B7ACD" w:rsidRPr="00B43EEF" w:rsidRDefault="006F4B85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3B7ACD" w:rsidRPr="00B43EE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http://school-collection.edu.ru/-</w:t>
        </w:r>
      </w:hyperlink>
    </w:p>
    <w:p w14:paraId="07D2C15C" w14:textId="77777777" w:rsidR="003B7ACD" w:rsidRPr="00B43EEF" w:rsidRDefault="003B7ACD" w:rsidP="003B7ACD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8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3B508957" w14:textId="77777777" w:rsidR="003B7ACD" w:rsidRPr="00B43EEF" w:rsidRDefault="006F4B85" w:rsidP="003B7ACD">
      <w:pPr>
        <w:widowControl w:val="0"/>
        <w:autoSpaceDE w:val="0"/>
        <w:autoSpaceDN w:val="0"/>
        <w:spacing w:before="115" w:after="0" w:line="240" w:lineRule="auto"/>
        <w:ind w:right="7761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http://www.fizkulturavshkole.ru/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2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http://fizkultura-na5.ru/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3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http://fizkulturnica.ru/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4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http://sport-men.ru/</w:t>
        </w:r>
      </w:hyperlink>
    </w:p>
    <w:p w14:paraId="1BB19ACF" w14:textId="77777777" w:rsidR="003B7ACD" w:rsidRPr="00B43EEF" w:rsidRDefault="006F4B85" w:rsidP="003B7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="003B7ACD" w:rsidRPr="00B43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http://school-</w:t>
        </w:r>
        <w:r w:rsidR="003B7ACD" w:rsidRPr="00B43EE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collection.edu.ru/-</w:t>
        </w:r>
      </w:hyperlink>
    </w:p>
    <w:p w14:paraId="078CC6A1" w14:textId="77777777" w:rsidR="003B7ACD" w:rsidRPr="00B43EEF" w:rsidRDefault="003B7ACD" w:rsidP="003B7ACD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 xml:space="preserve">9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14:paraId="3EACB048" w14:textId="77777777" w:rsidR="003B7ACD" w:rsidRPr="00B43EEF" w:rsidRDefault="006F4B85" w:rsidP="003B7ACD">
      <w:pPr>
        <w:widowControl w:val="0"/>
        <w:autoSpaceDE w:val="0"/>
        <w:autoSpaceDN w:val="0"/>
        <w:spacing w:before="115" w:after="0" w:line="240" w:lineRule="auto"/>
        <w:ind w:right="7760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http://www.fizkulturavshkole.ru/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7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http://fizkultura-na5.ru/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8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http://fizkulturnica.ru/</w:t>
        </w:r>
      </w:hyperlink>
      <w:r w:rsidR="003B7ACD" w:rsidRPr="00B43EEF">
        <w:rPr>
          <w:rFonts w:ascii="Times New Roman" w:eastAsia="Times New Roman" w:hAnsi="Times New Roman" w:cs="Times New Roman"/>
          <w:color w:val="0462C1"/>
          <w:spacing w:val="-2"/>
          <w:sz w:val="24"/>
          <w:szCs w:val="24"/>
        </w:rPr>
        <w:t xml:space="preserve"> </w:t>
      </w:r>
      <w:hyperlink r:id="rId29">
        <w:r w:rsidR="003B7ACD" w:rsidRPr="00B43EEF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http://sport-men.ru/</w:t>
        </w:r>
      </w:hyperlink>
    </w:p>
    <w:p w14:paraId="01F390ED" w14:textId="77777777" w:rsidR="003B7ACD" w:rsidRPr="00B43EEF" w:rsidRDefault="003B7ACD" w:rsidP="003B7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B7ACD" w:rsidRPr="00B43EEF">
          <w:pgSz w:w="11910" w:h="16840"/>
          <w:pgMar w:top="540" w:right="420" w:bottom="280" w:left="420" w:header="720" w:footer="720" w:gutter="0"/>
          <w:cols w:space="720"/>
        </w:sectPr>
      </w:pPr>
    </w:p>
    <w:p w14:paraId="780B949C" w14:textId="77777777" w:rsidR="003B7ACD" w:rsidRPr="00B43EEF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lastRenderedPageBreak/>
        <w:t>МАТЕРИАЛЬНО-ТЕХНИЧЕСКОЕ</w:t>
      </w:r>
      <w:r w:rsidRPr="00B43EE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B43EE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B43E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14:paraId="6F510D92" w14:textId="77777777" w:rsidR="003B7ACD" w:rsidRPr="00B43EEF" w:rsidRDefault="003B7ACD" w:rsidP="003B7A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  <w:r w:rsidRPr="00B43EE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BF50D2" wp14:editId="518C3279">
                <wp:simplePos x="0" y="0"/>
                <wp:positionH relativeFrom="page">
                  <wp:posOffset>341630</wp:posOffset>
                </wp:positionH>
                <wp:positionV relativeFrom="paragraph">
                  <wp:posOffset>64770</wp:posOffset>
                </wp:positionV>
                <wp:extent cx="6878320" cy="9525"/>
                <wp:effectExtent l="0" t="0" r="0" b="190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9525"/>
                        </a:xfrm>
                        <a:custGeom>
                          <a:avLst/>
                          <a:gdLst>
                            <a:gd name="T0" fmla="*/ 6877811 w 6878320"/>
                            <a:gd name="T1" fmla="*/ 0 h 9525"/>
                            <a:gd name="T2" fmla="*/ 0 w 6878320"/>
                            <a:gd name="T3" fmla="*/ 0 h 9525"/>
                            <a:gd name="T4" fmla="*/ 0 w 6878320"/>
                            <a:gd name="T5" fmla="*/ 9144 h 9525"/>
                            <a:gd name="T6" fmla="*/ 6877811 w 6878320"/>
                            <a:gd name="T7" fmla="*/ 9144 h 9525"/>
                            <a:gd name="T8" fmla="*/ 6877811 w 6878320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8320" h="9525">
                              <a:moveTo>
                                <a:pt x="687781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7811" y="9144"/>
                              </a:lnTo>
                              <a:lnTo>
                                <a:pt x="6877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B653" id="Полилиния: фигура 1" o:spid="_x0000_s1026" style="position:absolute;margin-left:26.9pt;margin-top:5.1pt;width:541.6pt;height: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83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" path="m6877811,l,,,9144r6877811,l6877811,xe" fillcolor="black" stroked="f">
                <v:path arrowok="t" o:connecttype="custom" o:connectlocs="6877811,0;0,0;0,9144;6877811,9144;6877811,0" o:connectangles="0,0,0,0,0"/>
                <w10:wrap type="topAndBottom" anchorx="page"/>
              </v:shape>
            </w:pict>
          </mc:Fallback>
        </mc:AlternateContent>
      </w:r>
    </w:p>
    <w:p w14:paraId="13829659" w14:textId="77777777" w:rsidR="003B7ACD" w:rsidRPr="00B43EEF" w:rsidRDefault="003B7ACD" w:rsidP="003B7ACD">
      <w:pPr>
        <w:widowControl w:val="0"/>
        <w:autoSpaceDE w:val="0"/>
        <w:autoSpaceDN w:val="0"/>
        <w:spacing w:before="237" w:after="0" w:line="240" w:lineRule="auto"/>
        <w:ind w:right="409"/>
        <w:rPr>
          <w:rFonts w:ascii="Times New Roman" w:eastAsia="Times New Roman" w:hAnsi="Times New Roman" w:cs="Times New Roman"/>
          <w:b/>
          <w:sz w:val="24"/>
        </w:rPr>
      </w:pPr>
      <w:r w:rsidRPr="00B43EEF">
        <w:rPr>
          <w:rFonts w:ascii="Times New Roman" w:eastAsia="Times New Roman" w:hAnsi="Times New Roman" w:cs="Times New Roman"/>
          <w:b/>
          <w:sz w:val="24"/>
        </w:rPr>
        <w:t>УЧЕБНОЕ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ОБОРУДОВАНИЕ</w:t>
      </w:r>
      <w:r w:rsidRPr="00B43EE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И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ОБОРУДОВАНИЕ</w:t>
      </w:r>
      <w:r w:rsidRPr="00B43EE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ДЛЯ</w:t>
      </w:r>
      <w:r w:rsidRPr="00B43E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B43EE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43EEF">
        <w:rPr>
          <w:rFonts w:ascii="Times New Roman" w:eastAsia="Times New Roman" w:hAnsi="Times New Roman" w:cs="Times New Roman"/>
          <w:b/>
          <w:sz w:val="24"/>
        </w:rPr>
        <w:t xml:space="preserve">ПРАКТИЧЕСКИХ </w:t>
      </w:r>
      <w:r w:rsidRPr="00B43EEF">
        <w:rPr>
          <w:rFonts w:ascii="Times New Roman" w:eastAsia="Times New Roman" w:hAnsi="Times New Roman" w:cs="Times New Roman"/>
          <w:b/>
          <w:spacing w:val="-2"/>
          <w:sz w:val="24"/>
        </w:rPr>
        <w:t>РАБОТ</w:t>
      </w:r>
    </w:p>
    <w:p w14:paraId="13CE9500" w14:textId="77777777" w:rsidR="003B7ACD" w:rsidRPr="00B43EEF" w:rsidRDefault="003B7ACD" w:rsidP="003B7ACD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pacing w:val="-4"/>
          <w:sz w:val="24"/>
          <w:szCs w:val="24"/>
        </w:rPr>
        <w:t>Стол</w:t>
      </w:r>
    </w:p>
    <w:p w14:paraId="7736CB1B" w14:textId="77777777" w:rsidR="003B7ACD" w:rsidRPr="00B43EEF" w:rsidRDefault="003B7ACD" w:rsidP="003B7ACD">
      <w:pPr>
        <w:widowControl w:val="0"/>
        <w:autoSpaceDE w:val="0"/>
        <w:autoSpaceDN w:val="0"/>
        <w:spacing w:before="22" w:after="0"/>
        <w:ind w:right="8867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>Принтер</w:t>
      </w:r>
    </w:p>
    <w:p w14:paraId="0C1ACE29" w14:textId="77777777" w:rsidR="003B7ACD" w:rsidRPr="00B43EEF" w:rsidRDefault="003B7ACD" w:rsidP="003B7ACD">
      <w:pPr>
        <w:widowControl w:val="0"/>
        <w:autoSpaceDE w:val="0"/>
        <w:autoSpaceDN w:val="0"/>
        <w:spacing w:after="0"/>
        <w:ind w:right="8245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Скамейка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гимнастическая Мячи набивные</w:t>
      </w:r>
    </w:p>
    <w:p w14:paraId="7B63BE67" w14:textId="77777777" w:rsidR="003B7ACD" w:rsidRPr="00B43EEF" w:rsidRDefault="003B7ACD" w:rsidP="003B7ACD">
      <w:pPr>
        <w:widowControl w:val="0"/>
        <w:autoSpaceDE w:val="0"/>
        <w:autoSpaceDN w:val="0"/>
        <w:spacing w:after="0"/>
        <w:ind w:right="8288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Мяч малый (теннисный) Скакалка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гимнастическая Палка гимнастическая Обруч гимнастический Маты гимнастические</w:t>
      </w:r>
    </w:p>
    <w:p w14:paraId="3C8C6882" w14:textId="77777777" w:rsidR="003B7ACD" w:rsidRPr="00B43EEF" w:rsidRDefault="003B7ACD" w:rsidP="003B7ACD">
      <w:pPr>
        <w:widowControl w:val="0"/>
        <w:autoSpaceDE w:val="0"/>
        <w:autoSpaceDN w:val="0"/>
        <w:spacing w:after="0"/>
        <w:ind w:right="8245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Эстафетные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палочки Фишки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разметки</w:t>
      </w:r>
    </w:p>
    <w:p w14:paraId="71921D10" w14:textId="77777777" w:rsidR="003B7ACD" w:rsidRPr="00B43EEF" w:rsidRDefault="003B7ACD" w:rsidP="003B7ACD">
      <w:pPr>
        <w:widowControl w:val="0"/>
        <w:autoSpaceDE w:val="0"/>
        <w:autoSpaceDN w:val="0"/>
        <w:spacing w:after="0"/>
        <w:ind w:right="5189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Щиты</w:t>
      </w:r>
      <w:r w:rsidRPr="00B43E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баскетбольные</w:t>
      </w:r>
      <w:r w:rsidRPr="00B43EE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навесные</w:t>
      </w:r>
      <w:r w:rsidRPr="00B43E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3EE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кольцами</w:t>
      </w:r>
      <w:r w:rsidRPr="00B43E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EE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сеткой Мячи баскетбольные</w:t>
      </w:r>
    </w:p>
    <w:p w14:paraId="0D71E6DA" w14:textId="77777777" w:rsidR="003B7ACD" w:rsidRPr="00B43EEF" w:rsidRDefault="003B7ACD" w:rsidP="003B7ACD">
      <w:pPr>
        <w:widowControl w:val="0"/>
        <w:autoSpaceDE w:val="0"/>
        <w:autoSpaceDN w:val="0"/>
        <w:spacing w:after="0"/>
        <w:ind w:right="8459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>волейбольная Мячи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 xml:space="preserve">волейбольные Мячи футбольные 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>Кегли</w:t>
      </w:r>
    </w:p>
    <w:p w14:paraId="65B1EC5F" w14:textId="77777777" w:rsidR="003B7ACD" w:rsidRPr="00B43EEF" w:rsidRDefault="003B7ACD" w:rsidP="003B7ACD">
      <w:pPr>
        <w:widowControl w:val="0"/>
        <w:autoSpaceDE w:val="0"/>
        <w:autoSpaceDN w:val="0"/>
        <w:spacing w:after="0" w:line="261" w:lineRule="auto"/>
        <w:ind w:right="9491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Лыжи 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>Ботинки</w:t>
      </w:r>
    </w:p>
    <w:p w14:paraId="75C5D4AC" w14:textId="77777777" w:rsidR="003B7ACD" w:rsidRPr="00B43EEF" w:rsidRDefault="003B7ACD" w:rsidP="003B7AC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Лыжные</w:t>
      </w:r>
      <w:r w:rsidRPr="00B43EE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>палки</w:t>
      </w:r>
    </w:p>
    <w:p w14:paraId="417CB45C" w14:textId="77777777" w:rsidR="003B7ACD" w:rsidRPr="00B43EEF" w:rsidRDefault="003B7ACD" w:rsidP="003B7ACD">
      <w:pPr>
        <w:widowControl w:val="0"/>
        <w:autoSpaceDE w:val="0"/>
        <w:autoSpaceDN w:val="0"/>
        <w:spacing w:before="17" w:after="0"/>
        <w:ind w:right="7761"/>
        <w:rPr>
          <w:rFonts w:ascii="Times New Roman" w:eastAsia="Times New Roman" w:hAnsi="Times New Roman" w:cs="Times New Roman"/>
          <w:sz w:val="24"/>
          <w:szCs w:val="24"/>
        </w:rPr>
      </w:pPr>
      <w:r w:rsidRPr="00B43EEF">
        <w:rPr>
          <w:rFonts w:ascii="Times New Roman" w:eastAsia="Times New Roman" w:hAnsi="Times New Roman" w:cs="Times New Roman"/>
          <w:sz w:val="24"/>
          <w:szCs w:val="24"/>
        </w:rPr>
        <w:t>Коврик</w:t>
      </w:r>
      <w:r w:rsidRPr="00B43EE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43EEF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гимнастический </w:t>
      </w:r>
      <w:r w:rsidRPr="00B43EEF">
        <w:rPr>
          <w:rFonts w:ascii="Times New Roman" w:eastAsia="Times New Roman" w:hAnsi="Times New Roman" w:cs="Times New Roman"/>
          <w:spacing w:val="-2"/>
          <w:sz w:val="24"/>
          <w:szCs w:val="24"/>
        </w:rPr>
        <w:t>Бадминтон</w:t>
      </w:r>
    </w:p>
    <w:p w14:paraId="1943CCD9" w14:textId="681FFA39" w:rsidR="003B7ACD" w:rsidRPr="003B7ACD" w:rsidRDefault="003B7ACD" w:rsidP="003B7ACD">
      <w:pPr>
        <w:tabs>
          <w:tab w:val="center" w:pos="5003"/>
        </w:tabs>
        <w:rPr>
          <w:rFonts w:ascii="Times New Roman" w:eastAsia="Times New Roman" w:hAnsi="Times New Roman" w:cs="Times New Roman"/>
          <w:sz w:val="24"/>
        </w:rPr>
        <w:sectPr w:rsidR="003B7ACD" w:rsidRPr="003B7ACD">
          <w:pgSz w:w="11906" w:h="16838"/>
          <w:pgMar w:top="1120" w:right="440" w:bottom="280" w:left="1460" w:header="0" w:footer="0" w:gutter="0"/>
          <w:cols w:space="720"/>
          <w:formProt w:val="0"/>
          <w:docGrid w:linePitch="100"/>
        </w:sectPr>
      </w:pPr>
    </w:p>
    <w:p w14:paraId="49CFF985" w14:textId="77777777" w:rsidR="003B7ACD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A4330A" w14:textId="77777777" w:rsidR="003B7ACD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46EAAA" w14:textId="77777777" w:rsidR="003B7ACD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A5420A" w14:textId="77777777" w:rsidR="003B7ACD" w:rsidRDefault="003B7ACD" w:rsidP="003B7AC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12F5E80" w14:textId="71DAA2BF" w:rsidR="00991047" w:rsidRPr="00B43EEF" w:rsidRDefault="00991047" w:rsidP="002A6E5E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  <w:sectPr w:rsidR="00991047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66CCC9BB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59D390F6" w14:textId="77777777" w:rsidR="002A6E5E" w:rsidRPr="00B43EEF" w:rsidRDefault="002A6E5E" w:rsidP="002A6E5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F82EAA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2821F8C8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72B22669" w14:textId="77777777" w:rsidR="002A6E5E" w:rsidRPr="00B43EEF" w:rsidRDefault="002A6E5E" w:rsidP="002A6E5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8526C" w14:textId="77777777" w:rsidR="002A6E5E" w:rsidRPr="00B43EEF" w:rsidRDefault="002A6E5E" w:rsidP="002A6E5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396D46C6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44539B14" w14:textId="77777777" w:rsidR="002A6E5E" w:rsidRPr="00B43EEF" w:rsidRDefault="002A6E5E" w:rsidP="002A6E5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739359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6D27AAEF" w14:textId="77777777" w:rsidR="002A6E5E" w:rsidRPr="00B43EEF" w:rsidRDefault="002A6E5E" w:rsidP="002A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5BEEAE33" w14:textId="77777777" w:rsidR="002A6E5E" w:rsidRDefault="002A6E5E" w:rsidP="002A6E5E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E1E62" w14:textId="2A50E2F6" w:rsidR="002A6E5E" w:rsidRPr="00B43EEF" w:rsidRDefault="002A6E5E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6E5E" w:rsidRPr="00B43EEF">
          <w:pgSz w:w="11910" w:h="16840"/>
          <w:pgMar w:top="1040" w:right="320" w:bottom="820" w:left="900" w:header="0" w:footer="633" w:gutter="0"/>
          <w:cols w:space="720"/>
        </w:sectPr>
      </w:pPr>
    </w:p>
    <w:p w14:paraId="7D5CC60A" w14:textId="77777777" w:rsidR="00B43EEF" w:rsidRPr="00B43EEF" w:rsidRDefault="00B43EEF" w:rsidP="00B43EE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B43EEF" w:rsidRPr="00B43EEF">
          <w:pgSz w:w="11910" w:h="16840"/>
          <w:pgMar w:top="1360" w:right="320" w:bottom="820" w:left="900" w:header="0" w:footer="633" w:gutter="0"/>
          <w:cols w:space="720"/>
        </w:sectPr>
      </w:pPr>
    </w:p>
    <w:p w14:paraId="1B19792F" w14:textId="77777777" w:rsidR="0087367B" w:rsidRPr="00B43EEF" w:rsidRDefault="0087367B" w:rsidP="008736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4ACB9A" w14:textId="77777777" w:rsidR="0087367B" w:rsidRPr="00B43EEF" w:rsidRDefault="0087367B" w:rsidP="0087367B">
      <w:pPr>
        <w:widowControl w:val="0"/>
        <w:tabs>
          <w:tab w:val="left" w:pos="386"/>
        </w:tabs>
        <w:autoSpaceDE w:val="0"/>
        <w:autoSpaceDN w:val="0"/>
        <w:spacing w:before="236" w:after="0" w:line="240" w:lineRule="auto"/>
        <w:ind w:left="386"/>
        <w:rPr>
          <w:rFonts w:ascii="Times New Roman" w:eastAsia="Times New Roman" w:hAnsi="Times New Roman" w:cs="Times New Roman"/>
          <w:b/>
          <w:sz w:val="24"/>
        </w:rPr>
      </w:pPr>
    </w:p>
    <w:p w14:paraId="3F71B062" w14:textId="77777777" w:rsidR="0087367B" w:rsidRPr="00B43EEF" w:rsidRDefault="0087367B" w:rsidP="008736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998CB41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BA66F0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BD55C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0511E7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8C788D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F98474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5B17B3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A92BC2" w14:textId="77777777" w:rsidR="00EB5D41" w:rsidRDefault="00EB5D41" w:rsidP="00EB5D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04E5D8" w14:textId="77777777" w:rsidR="00220EFB" w:rsidRPr="00B43EEF" w:rsidRDefault="00220EFB" w:rsidP="0022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220EFB" w:rsidRPr="00B43EEF" w:rsidSect="00EB5D41">
          <w:pgSz w:w="11910" w:h="16840"/>
          <w:pgMar w:top="440" w:right="703" w:bottom="420" w:left="1080" w:header="720" w:footer="720" w:gutter="0"/>
          <w:cols w:space="720"/>
          <w:docGrid w:linePitch="299"/>
        </w:sectPr>
      </w:pPr>
    </w:p>
    <w:p w14:paraId="4C799A39" w14:textId="77777777" w:rsidR="00220EFB" w:rsidRPr="00B43EEF" w:rsidRDefault="00220EFB" w:rsidP="0022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220EFB" w:rsidRPr="00B43EEF" w:rsidSect="00EB5D41">
          <w:pgSz w:w="11910" w:h="16840"/>
          <w:pgMar w:top="440" w:right="699" w:bottom="420" w:left="540" w:header="720" w:footer="720" w:gutter="0"/>
          <w:cols w:space="720"/>
          <w:docGrid w:linePitch="299"/>
        </w:sectPr>
      </w:pPr>
    </w:p>
    <w:p w14:paraId="3DE4FC29" w14:textId="18AF5187" w:rsidR="00220EFB" w:rsidRPr="00EA7AF1" w:rsidRDefault="00220EFB" w:rsidP="00EA7AF1">
      <w:pPr>
        <w:widowControl w:val="0"/>
        <w:autoSpaceDE w:val="0"/>
        <w:autoSpaceDN w:val="0"/>
        <w:spacing w:before="2"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20EFB" w:rsidRPr="00EA7AF1" w:rsidSect="00EB5D41">
          <w:pgSz w:w="11910" w:h="16840"/>
          <w:pgMar w:top="1040" w:right="320" w:bottom="820" w:left="900" w:header="0" w:footer="633" w:gutter="0"/>
          <w:cols w:space="720"/>
          <w:docGrid w:linePitch="299"/>
        </w:sectPr>
      </w:pPr>
    </w:p>
    <w:p w14:paraId="1901F4B9" w14:textId="77777777" w:rsidR="00B43EEF" w:rsidRPr="00B43EEF" w:rsidRDefault="00B43EEF" w:rsidP="00B43EE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477F0A5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E267AFF" w14:textId="77777777" w:rsidR="00314947" w:rsidRDefault="00314947" w:rsidP="00314947"/>
    <w:p w14:paraId="3EC8FFEC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43EEF" w:rsidRPr="00B43EEF" w:rsidSect="00220EFB">
          <w:pgSz w:w="11910" w:h="16840"/>
          <w:pgMar w:top="1040" w:right="320" w:bottom="820" w:left="900" w:header="0" w:footer="633" w:gutter="0"/>
          <w:cols w:space="720"/>
          <w:docGrid w:linePitch="299"/>
        </w:sectPr>
      </w:pPr>
    </w:p>
    <w:p w14:paraId="107FBF7F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43EEF" w:rsidRPr="00B43EEF" w:rsidSect="00314947">
          <w:pgSz w:w="11910" w:h="16840"/>
          <w:pgMar w:top="1040" w:right="320" w:bottom="820" w:left="900" w:header="0" w:footer="633" w:gutter="0"/>
          <w:cols w:space="720"/>
          <w:docGrid w:linePitch="299"/>
        </w:sectPr>
      </w:pPr>
    </w:p>
    <w:p w14:paraId="021605B7" w14:textId="77777777" w:rsidR="00B43EEF" w:rsidRPr="00B43EEF" w:rsidRDefault="00B43EEF" w:rsidP="00B43EE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281F7D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43EEF" w:rsidRPr="00B43EEF" w:rsidSect="00220EFB">
          <w:pgSz w:w="11910" w:h="16840"/>
          <w:pgMar w:top="440" w:right="280" w:bottom="420" w:left="540" w:header="720" w:footer="720" w:gutter="0"/>
          <w:cols w:space="720"/>
          <w:docGrid w:linePitch="299"/>
        </w:sectPr>
      </w:pPr>
    </w:p>
    <w:p w14:paraId="57760DDF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6FF1274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273E24D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2BD8EF9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D22A89F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5AB9E27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3DEEF19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A875D03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5CF93F6" w14:textId="77777777" w:rsidR="00B43EEF" w:rsidRPr="00B43EEF" w:rsidRDefault="00B43EEF" w:rsidP="00B43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43EEF" w:rsidRPr="00B43EEF" w:rsidSect="00220EFB">
          <w:pgSz w:w="11910" w:h="16840"/>
          <w:pgMar w:top="440" w:right="280" w:bottom="420" w:left="540" w:header="720" w:footer="720" w:gutter="0"/>
          <w:cols w:space="720"/>
          <w:docGrid w:linePitch="299"/>
        </w:sectPr>
      </w:pPr>
    </w:p>
    <w:p w14:paraId="6929D4B6" w14:textId="77777777" w:rsidR="00696179" w:rsidRPr="0087367B" w:rsidRDefault="00696179" w:rsidP="00314947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</w:p>
    <w:sectPr w:rsidR="00696179" w:rsidRPr="0087367B" w:rsidSect="00314947">
      <w:pgSz w:w="11906" w:h="16838"/>
      <w:pgMar w:top="1120" w:right="440" w:bottom="280" w:left="14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CC2"/>
    <w:multiLevelType w:val="hybridMultilevel"/>
    <w:tmpl w:val="A2820596"/>
    <w:lvl w:ilvl="0" w:tplc="8674A844">
      <w:numFmt w:val="bullet"/>
      <w:lvlText w:val="–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246CDE">
      <w:numFmt w:val="bullet"/>
      <w:lvlText w:val="•"/>
      <w:lvlJc w:val="left"/>
      <w:pPr>
        <w:ind w:left="1284" w:hanging="423"/>
      </w:pPr>
      <w:rPr>
        <w:rFonts w:hint="default"/>
        <w:lang w:val="ru-RU" w:eastAsia="en-US" w:bidi="ar-SA"/>
      </w:rPr>
    </w:lvl>
    <w:lvl w:ilvl="2" w:tplc="03F0903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 w:tplc="DF9E51D4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4" w:tplc="B32AC7C2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1BCCA834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6" w:tplc="57B897E0">
      <w:numFmt w:val="bullet"/>
      <w:lvlText w:val="•"/>
      <w:lvlJc w:val="left"/>
      <w:pPr>
        <w:ind w:left="6509" w:hanging="423"/>
      </w:pPr>
      <w:rPr>
        <w:rFonts w:hint="default"/>
        <w:lang w:val="ru-RU" w:eastAsia="en-US" w:bidi="ar-SA"/>
      </w:rPr>
    </w:lvl>
    <w:lvl w:ilvl="7" w:tplc="1C70686C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 w:tplc="50E4AF24">
      <w:numFmt w:val="bullet"/>
      <w:lvlText w:val="•"/>
      <w:lvlJc w:val="left"/>
      <w:pPr>
        <w:ind w:left="859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DF658D9"/>
    <w:multiLevelType w:val="hybridMultilevel"/>
    <w:tmpl w:val="929602F2"/>
    <w:lvl w:ilvl="0" w:tplc="46D86234">
      <w:numFmt w:val="bullet"/>
      <w:lvlText w:val=""/>
      <w:lvlJc w:val="left"/>
      <w:pPr>
        <w:ind w:left="233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2EE647E">
      <w:numFmt w:val="bullet"/>
      <w:lvlText w:val="•"/>
      <w:lvlJc w:val="left"/>
      <w:pPr>
        <w:ind w:left="1284" w:hanging="428"/>
      </w:pPr>
      <w:rPr>
        <w:rFonts w:hint="default"/>
        <w:lang w:val="ru-RU" w:eastAsia="en-US" w:bidi="ar-SA"/>
      </w:rPr>
    </w:lvl>
    <w:lvl w:ilvl="2" w:tplc="8E969CDA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CC9AA736">
      <w:numFmt w:val="bullet"/>
      <w:lvlText w:val="•"/>
      <w:lvlJc w:val="left"/>
      <w:pPr>
        <w:ind w:left="3374" w:hanging="428"/>
      </w:pPr>
      <w:rPr>
        <w:rFonts w:hint="default"/>
        <w:lang w:val="ru-RU" w:eastAsia="en-US" w:bidi="ar-SA"/>
      </w:rPr>
    </w:lvl>
    <w:lvl w:ilvl="4" w:tplc="3E4A0488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5" w:tplc="45CE6C10">
      <w:numFmt w:val="bullet"/>
      <w:lvlText w:val="•"/>
      <w:lvlJc w:val="left"/>
      <w:pPr>
        <w:ind w:left="5464" w:hanging="428"/>
      </w:pPr>
      <w:rPr>
        <w:rFonts w:hint="default"/>
        <w:lang w:val="ru-RU" w:eastAsia="en-US" w:bidi="ar-SA"/>
      </w:rPr>
    </w:lvl>
    <w:lvl w:ilvl="6" w:tplc="0A6AED10">
      <w:numFmt w:val="bullet"/>
      <w:lvlText w:val="•"/>
      <w:lvlJc w:val="left"/>
      <w:pPr>
        <w:ind w:left="6509" w:hanging="428"/>
      </w:pPr>
      <w:rPr>
        <w:rFonts w:hint="default"/>
        <w:lang w:val="ru-RU" w:eastAsia="en-US" w:bidi="ar-SA"/>
      </w:rPr>
    </w:lvl>
    <w:lvl w:ilvl="7" w:tplc="0318290E">
      <w:numFmt w:val="bullet"/>
      <w:lvlText w:val="•"/>
      <w:lvlJc w:val="left"/>
      <w:pPr>
        <w:ind w:left="7554" w:hanging="428"/>
      </w:pPr>
      <w:rPr>
        <w:rFonts w:hint="default"/>
        <w:lang w:val="ru-RU" w:eastAsia="en-US" w:bidi="ar-SA"/>
      </w:rPr>
    </w:lvl>
    <w:lvl w:ilvl="8" w:tplc="42D41156">
      <w:numFmt w:val="bullet"/>
      <w:lvlText w:val="•"/>
      <w:lvlJc w:val="left"/>
      <w:pPr>
        <w:ind w:left="8599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02F007D"/>
    <w:multiLevelType w:val="hybridMultilevel"/>
    <w:tmpl w:val="E52451F6"/>
    <w:lvl w:ilvl="0" w:tplc="BFB40552">
      <w:start w:val="5"/>
      <w:numFmt w:val="decimal"/>
      <w:lvlText w:val="%1"/>
      <w:lvlJc w:val="left"/>
      <w:pPr>
        <w:ind w:left="38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4D21A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2" w:tplc="B4A83334">
      <w:numFmt w:val="bullet"/>
      <w:lvlText w:val="•"/>
      <w:lvlJc w:val="left"/>
      <w:pPr>
        <w:ind w:left="3499" w:hanging="180"/>
      </w:pPr>
      <w:rPr>
        <w:rFonts w:hint="default"/>
        <w:lang w:val="ru-RU" w:eastAsia="en-US" w:bidi="ar-SA"/>
      </w:rPr>
    </w:lvl>
    <w:lvl w:ilvl="3" w:tplc="B82E32EA">
      <w:numFmt w:val="bullet"/>
      <w:lvlText w:val="•"/>
      <w:lvlJc w:val="left"/>
      <w:pPr>
        <w:ind w:left="5059" w:hanging="180"/>
      </w:pPr>
      <w:rPr>
        <w:rFonts w:hint="default"/>
        <w:lang w:val="ru-RU" w:eastAsia="en-US" w:bidi="ar-SA"/>
      </w:rPr>
    </w:lvl>
    <w:lvl w:ilvl="4" w:tplc="B2D4F8F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5" w:tplc="2DB4BCB8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  <w:lvl w:ilvl="6" w:tplc="5C34A514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  <w:lvl w:ilvl="7" w:tplc="8056062A">
      <w:numFmt w:val="bullet"/>
      <w:lvlText w:val="•"/>
      <w:lvlJc w:val="left"/>
      <w:pPr>
        <w:ind w:left="11298" w:hanging="180"/>
      </w:pPr>
      <w:rPr>
        <w:rFonts w:hint="default"/>
        <w:lang w:val="ru-RU" w:eastAsia="en-US" w:bidi="ar-SA"/>
      </w:rPr>
    </w:lvl>
    <w:lvl w:ilvl="8" w:tplc="FA5E6DC8">
      <w:numFmt w:val="bullet"/>
      <w:lvlText w:val="•"/>
      <w:lvlJc w:val="left"/>
      <w:pPr>
        <w:ind w:left="1285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579034E"/>
    <w:multiLevelType w:val="hybridMultilevel"/>
    <w:tmpl w:val="02001142"/>
    <w:lvl w:ilvl="0" w:tplc="8990CF4E">
      <w:numFmt w:val="bullet"/>
      <w:lvlText w:val=""/>
      <w:lvlJc w:val="left"/>
      <w:pPr>
        <w:ind w:left="2270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61122">
      <w:numFmt w:val="bullet"/>
      <w:lvlText w:val="•"/>
      <w:lvlJc w:val="left"/>
      <w:pPr>
        <w:ind w:left="3158" w:hanging="488"/>
      </w:pPr>
      <w:rPr>
        <w:rFonts w:hint="default"/>
        <w:lang w:val="ru-RU" w:eastAsia="en-US" w:bidi="ar-SA"/>
      </w:rPr>
    </w:lvl>
    <w:lvl w:ilvl="2" w:tplc="8C68FE9A">
      <w:numFmt w:val="bullet"/>
      <w:lvlText w:val="•"/>
      <w:lvlJc w:val="left"/>
      <w:pPr>
        <w:ind w:left="4037" w:hanging="488"/>
      </w:pPr>
      <w:rPr>
        <w:rFonts w:hint="default"/>
        <w:lang w:val="ru-RU" w:eastAsia="en-US" w:bidi="ar-SA"/>
      </w:rPr>
    </w:lvl>
    <w:lvl w:ilvl="3" w:tplc="DCEC030E">
      <w:numFmt w:val="bullet"/>
      <w:lvlText w:val="•"/>
      <w:lvlJc w:val="left"/>
      <w:pPr>
        <w:ind w:left="4915" w:hanging="488"/>
      </w:pPr>
      <w:rPr>
        <w:rFonts w:hint="default"/>
        <w:lang w:val="ru-RU" w:eastAsia="en-US" w:bidi="ar-SA"/>
      </w:rPr>
    </w:lvl>
    <w:lvl w:ilvl="4" w:tplc="825EDF60">
      <w:numFmt w:val="bullet"/>
      <w:lvlText w:val="•"/>
      <w:lvlJc w:val="left"/>
      <w:pPr>
        <w:ind w:left="5794" w:hanging="488"/>
      </w:pPr>
      <w:rPr>
        <w:rFonts w:hint="default"/>
        <w:lang w:val="ru-RU" w:eastAsia="en-US" w:bidi="ar-SA"/>
      </w:rPr>
    </w:lvl>
    <w:lvl w:ilvl="5" w:tplc="0AAA5C74">
      <w:numFmt w:val="bullet"/>
      <w:lvlText w:val="•"/>
      <w:lvlJc w:val="left"/>
      <w:pPr>
        <w:ind w:left="6673" w:hanging="488"/>
      </w:pPr>
      <w:rPr>
        <w:rFonts w:hint="default"/>
        <w:lang w:val="ru-RU" w:eastAsia="en-US" w:bidi="ar-SA"/>
      </w:rPr>
    </w:lvl>
    <w:lvl w:ilvl="6" w:tplc="322668A0">
      <w:numFmt w:val="bullet"/>
      <w:lvlText w:val="•"/>
      <w:lvlJc w:val="left"/>
      <w:pPr>
        <w:ind w:left="7551" w:hanging="488"/>
      </w:pPr>
      <w:rPr>
        <w:rFonts w:hint="default"/>
        <w:lang w:val="ru-RU" w:eastAsia="en-US" w:bidi="ar-SA"/>
      </w:rPr>
    </w:lvl>
    <w:lvl w:ilvl="7" w:tplc="5EEA93D6">
      <w:numFmt w:val="bullet"/>
      <w:lvlText w:val="•"/>
      <w:lvlJc w:val="left"/>
      <w:pPr>
        <w:ind w:left="8430" w:hanging="488"/>
      </w:pPr>
      <w:rPr>
        <w:rFonts w:hint="default"/>
        <w:lang w:val="ru-RU" w:eastAsia="en-US" w:bidi="ar-SA"/>
      </w:rPr>
    </w:lvl>
    <w:lvl w:ilvl="8" w:tplc="DF7E7B82">
      <w:numFmt w:val="bullet"/>
      <w:lvlText w:val="•"/>
      <w:lvlJc w:val="left"/>
      <w:pPr>
        <w:ind w:left="9309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18F472D2"/>
    <w:multiLevelType w:val="hybridMultilevel"/>
    <w:tmpl w:val="43847726"/>
    <w:lvl w:ilvl="0" w:tplc="8410EAB6">
      <w:numFmt w:val="bullet"/>
      <w:lvlText w:val=""/>
      <w:lvlJc w:val="left"/>
      <w:pPr>
        <w:ind w:left="23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FA4D88">
      <w:numFmt w:val="bullet"/>
      <w:lvlText w:val="•"/>
      <w:lvlJc w:val="left"/>
      <w:pPr>
        <w:ind w:left="1284" w:hanging="423"/>
      </w:pPr>
      <w:rPr>
        <w:rFonts w:hint="default"/>
        <w:lang w:val="ru-RU" w:eastAsia="en-US" w:bidi="ar-SA"/>
      </w:rPr>
    </w:lvl>
    <w:lvl w:ilvl="2" w:tplc="BB26418C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 w:tplc="131C8B68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4" w:tplc="8C225D02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9F447BE6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6" w:tplc="AA38B188">
      <w:numFmt w:val="bullet"/>
      <w:lvlText w:val="•"/>
      <w:lvlJc w:val="left"/>
      <w:pPr>
        <w:ind w:left="6509" w:hanging="423"/>
      </w:pPr>
      <w:rPr>
        <w:rFonts w:hint="default"/>
        <w:lang w:val="ru-RU" w:eastAsia="en-US" w:bidi="ar-SA"/>
      </w:rPr>
    </w:lvl>
    <w:lvl w:ilvl="7" w:tplc="627EE8A0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 w:tplc="E03A93BC">
      <w:numFmt w:val="bullet"/>
      <w:lvlText w:val="•"/>
      <w:lvlJc w:val="left"/>
      <w:pPr>
        <w:ind w:left="859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B3B51BE"/>
    <w:multiLevelType w:val="multilevel"/>
    <w:tmpl w:val="667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10532"/>
    <w:multiLevelType w:val="hybridMultilevel"/>
    <w:tmpl w:val="EE1ADC8C"/>
    <w:lvl w:ilvl="0" w:tplc="BFB40552">
      <w:start w:val="5"/>
      <w:numFmt w:val="decimal"/>
      <w:lvlText w:val="%1"/>
      <w:lvlJc w:val="left"/>
      <w:pPr>
        <w:ind w:left="38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4D21A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2" w:tplc="B4A83334">
      <w:numFmt w:val="bullet"/>
      <w:lvlText w:val="•"/>
      <w:lvlJc w:val="left"/>
      <w:pPr>
        <w:ind w:left="3499" w:hanging="180"/>
      </w:pPr>
      <w:rPr>
        <w:rFonts w:hint="default"/>
        <w:lang w:val="ru-RU" w:eastAsia="en-US" w:bidi="ar-SA"/>
      </w:rPr>
    </w:lvl>
    <w:lvl w:ilvl="3" w:tplc="B82E32EA">
      <w:numFmt w:val="bullet"/>
      <w:lvlText w:val="•"/>
      <w:lvlJc w:val="left"/>
      <w:pPr>
        <w:ind w:left="5059" w:hanging="180"/>
      </w:pPr>
      <w:rPr>
        <w:rFonts w:hint="default"/>
        <w:lang w:val="ru-RU" w:eastAsia="en-US" w:bidi="ar-SA"/>
      </w:rPr>
    </w:lvl>
    <w:lvl w:ilvl="4" w:tplc="B2D4F8F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5" w:tplc="2DB4BCB8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  <w:lvl w:ilvl="6" w:tplc="5C34A514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  <w:lvl w:ilvl="7" w:tplc="8056062A">
      <w:numFmt w:val="bullet"/>
      <w:lvlText w:val="•"/>
      <w:lvlJc w:val="left"/>
      <w:pPr>
        <w:ind w:left="11298" w:hanging="180"/>
      </w:pPr>
      <w:rPr>
        <w:rFonts w:hint="default"/>
        <w:lang w:val="ru-RU" w:eastAsia="en-US" w:bidi="ar-SA"/>
      </w:rPr>
    </w:lvl>
    <w:lvl w:ilvl="8" w:tplc="FA5E6DC8">
      <w:numFmt w:val="bullet"/>
      <w:lvlText w:val="•"/>
      <w:lvlJc w:val="left"/>
      <w:pPr>
        <w:ind w:left="1285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0C8600A"/>
    <w:multiLevelType w:val="hybridMultilevel"/>
    <w:tmpl w:val="6EE824C6"/>
    <w:lvl w:ilvl="0" w:tplc="12D003E4">
      <w:start w:val="1"/>
      <w:numFmt w:val="decimal"/>
      <w:lvlText w:val="%1."/>
      <w:lvlJc w:val="left"/>
      <w:pPr>
        <w:ind w:left="233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5E03B2">
      <w:numFmt w:val="bullet"/>
      <w:lvlText w:val="•"/>
      <w:lvlJc w:val="left"/>
      <w:pPr>
        <w:ind w:left="420" w:hanging="298"/>
      </w:pPr>
      <w:rPr>
        <w:rFonts w:hint="default"/>
        <w:lang w:val="ru-RU" w:eastAsia="en-US" w:bidi="ar-SA"/>
      </w:rPr>
    </w:lvl>
    <w:lvl w:ilvl="2" w:tplc="2A624CBE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9A94B392">
      <w:numFmt w:val="bullet"/>
      <w:lvlText w:val="•"/>
      <w:lvlJc w:val="left"/>
      <w:pPr>
        <w:ind w:left="2701" w:hanging="298"/>
      </w:pPr>
      <w:rPr>
        <w:rFonts w:hint="default"/>
        <w:lang w:val="ru-RU" w:eastAsia="en-US" w:bidi="ar-SA"/>
      </w:rPr>
    </w:lvl>
    <w:lvl w:ilvl="4" w:tplc="9B604E38">
      <w:numFmt w:val="bullet"/>
      <w:lvlText w:val="•"/>
      <w:lvlJc w:val="left"/>
      <w:pPr>
        <w:ind w:left="3842" w:hanging="298"/>
      </w:pPr>
      <w:rPr>
        <w:rFonts w:hint="default"/>
        <w:lang w:val="ru-RU" w:eastAsia="en-US" w:bidi="ar-SA"/>
      </w:rPr>
    </w:lvl>
    <w:lvl w:ilvl="5" w:tplc="324289A0">
      <w:numFmt w:val="bullet"/>
      <w:lvlText w:val="•"/>
      <w:lvlJc w:val="left"/>
      <w:pPr>
        <w:ind w:left="4983" w:hanging="298"/>
      </w:pPr>
      <w:rPr>
        <w:rFonts w:hint="default"/>
        <w:lang w:val="ru-RU" w:eastAsia="en-US" w:bidi="ar-SA"/>
      </w:rPr>
    </w:lvl>
    <w:lvl w:ilvl="6" w:tplc="562C6BB8">
      <w:numFmt w:val="bullet"/>
      <w:lvlText w:val="•"/>
      <w:lvlJc w:val="left"/>
      <w:pPr>
        <w:ind w:left="6124" w:hanging="298"/>
      </w:pPr>
      <w:rPr>
        <w:rFonts w:hint="default"/>
        <w:lang w:val="ru-RU" w:eastAsia="en-US" w:bidi="ar-SA"/>
      </w:rPr>
    </w:lvl>
    <w:lvl w:ilvl="7" w:tplc="0E681D48">
      <w:numFmt w:val="bullet"/>
      <w:lvlText w:val="•"/>
      <w:lvlJc w:val="left"/>
      <w:pPr>
        <w:ind w:left="7265" w:hanging="298"/>
      </w:pPr>
      <w:rPr>
        <w:rFonts w:hint="default"/>
        <w:lang w:val="ru-RU" w:eastAsia="en-US" w:bidi="ar-SA"/>
      </w:rPr>
    </w:lvl>
    <w:lvl w:ilvl="8" w:tplc="A3F468C0">
      <w:numFmt w:val="bullet"/>
      <w:lvlText w:val="•"/>
      <w:lvlJc w:val="left"/>
      <w:pPr>
        <w:ind w:left="8406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225267D7"/>
    <w:multiLevelType w:val="hybridMultilevel"/>
    <w:tmpl w:val="FD4855CA"/>
    <w:lvl w:ilvl="0" w:tplc="9B0EF89A">
      <w:numFmt w:val="bullet"/>
      <w:lvlText w:val=""/>
      <w:lvlJc w:val="left"/>
      <w:pPr>
        <w:ind w:left="14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463C6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279255E8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0A5A9140">
      <w:numFmt w:val="bullet"/>
      <w:lvlText w:val="•"/>
      <w:lvlJc w:val="left"/>
      <w:pPr>
        <w:ind w:left="3417" w:hanging="708"/>
      </w:pPr>
      <w:rPr>
        <w:rFonts w:hint="default"/>
        <w:lang w:val="ru-RU" w:eastAsia="en-US" w:bidi="ar-SA"/>
      </w:rPr>
    </w:lvl>
    <w:lvl w:ilvl="4" w:tplc="D5F251F8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 w:tplc="062E8838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3E06D97A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DB42147E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8" w:tplc="A41AEB48">
      <w:numFmt w:val="bullet"/>
      <w:lvlText w:val="•"/>
      <w:lvlJc w:val="left"/>
      <w:pPr>
        <w:ind w:left="888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6BF1A61"/>
    <w:multiLevelType w:val="multilevel"/>
    <w:tmpl w:val="6FB4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3598C"/>
    <w:multiLevelType w:val="multilevel"/>
    <w:tmpl w:val="3F6C6FB0"/>
    <w:lvl w:ilvl="0">
      <w:start w:val="3"/>
      <w:numFmt w:val="decimal"/>
      <w:lvlText w:val="%1"/>
      <w:lvlJc w:val="left"/>
      <w:pPr>
        <w:ind w:left="1078" w:hanging="84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8" w:hanging="84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78" w:hanging="846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078" w:hanging="84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18" w:hanging="33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32"/>
        <w:szCs w:val="32"/>
        <w:lang w:val="ru-RU" w:eastAsia="en-US" w:bidi="ar-SA"/>
      </w:rPr>
    </w:lvl>
    <w:lvl w:ilvl="5">
      <w:numFmt w:val="bullet"/>
      <w:lvlText w:val="•"/>
      <w:lvlJc w:val="left"/>
      <w:pPr>
        <w:ind w:left="6761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285A4474"/>
    <w:multiLevelType w:val="hybridMultilevel"/>
    <w:tmpl w:val="91B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0050"/>
    <w:multiLevelType w:val="hybridMultilevel"/>
    <w:tmpl w:val="6C50B77A"/>
    <w:lvl w:ilvl="0" w:tplc="44B09018">
      <w:start w:val="5"/>
      <w:numFmt w:val="decimal"/>
      <w:lvlText w:val="%1"/>
      <w:lvlJc w:val="left"/>
      <w:pPr>
        <w:ind w:left="32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E0072">
      <w:numFmt w:val="bullet"/>
      <w:lvlText w:val="•"/>
      <w:lvlJc w:val="left"/>
      <w:pPr>
        <w:ind w:left="1394" w:hanging="180"/>
      </w:pPr>
      <w:rPr>
        <w:rFonts w:hint="default"/>
        <w:lang w:val="ru-RU" w:eastAsia="en-US" w:bidi="ar-SA"/>
      </w:rPr>
    </w:lvl>
    <w:lvl w:ilvl="2" w:tplc="8C5AEDF2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3" w:tplc="F7AE77F6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4" w:tplc="A98AA1E6">
      <w:numFmt w:val="bullet"/>
      <w:lvlText w:val="•"/>
      <w:lvlJc w:val="left"/>
      <w:pPr>
        <w:ind w:left="4618" w:hanging="180"/>
      </w:pPr>
      <w:rPr>
        <w:rFonts w:hint="default"/>
        <w:lang w:val="ru-RU" w:eastAsia="en-US" w:bidi="ar-SA"/>
      </w:rPr>
    </w:lvl>
    <w:lvl w:ilvl="5" w:tplc="5FA81DBA">
      <w:numFmt w:val="bullet"/>
      <w:lvlText w:val="•"/>
      <w:lvlJc w:val="left"/>
      <w:pPr>
        <w:ind w:left="5693" w:hanging="180"/>
      </w:pPr>
      <w:rPr>
        <w:rFonts w:hint="default"/>
        <w:lang w:val="ru-RU" w:eastAsia="en-US" w:bidi="ar-SA"/>
      </w:rPr>
    </w:lvl>
    <w:lvl w:ilvl="6" w:tplc="E850D346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  <w:lvl w:ilvl="7" w:tplc="9F7CFA78">
      <w:numFmt w:val="bullet"/>
      <w:lvlText w:val="•"/>
      <w:lvlJc w:val="left"/>
      <w:pPr>
        <w:ind w:left="7842" w:hanging="180"/>
      </w:pPr>
      <w:rPr>
        <w:rFonts w:hint="default"/>
        <w:lang w:val="ru-RU" w:eastAsia="en-US" w:bidi="ar-SA"/>
      </w:rPr>
    </w:lvl>
    <w:lvl w:ilvl="8" w:tplc="79F2A114"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246525D"/>
    <w:multiLevelType w:val="hybridMultilevel"/>
    <w:tmpl w:val="F24E19DA"/>
    <w:lvl w:ilvl="0" w:tplc="13AC023E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DA1166">
      <w:numFmt w:val="bullet"/>
      <w:lvlText w:val=""/>
      <w:lvlJc w:val="left"/>
      <w:pPr>
        <w:ind w:left="233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16A7512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3" w:tplc="99BC58E6">
      <w:numFmt w:val="bullet"/>
      <w:lvlText w:val="•"/>
      <w:lvlJc w:val="left"/>
      <w:pPr>
        <w:ind w:left="3121" w:hanging="423"/>
      </w:pPr>
      <w:rPr>
        <w:rFonts w:hint="default"/>
        <w:lang w:val="ru-RU" w:eastAsia="en-US" w:bidi="ar-SA"/>
      </w:rPr>
    </w:lvl>
    <w:lvl w:ilvl="4" w:tplc="E45AFC3C">
      <w:numFmt w:val="bullet"/>
      <w:lvlText w:val="•"/>
      <w:lvlJc w:val="left"/>
      <w:pPr>
        <w:ind w:left="4202" w:hanging="423"/>
      </w:pPr>
      <w:rPr>
        <w:rFonts w:hint="default"/>
        <w:lang w:val="ru-RU" w:eastAsia="en-US" w:bidi="ar-SA"/>
      </w:rPr>
    </w:lvl>
    <w:lvl w:ilvl="5" w:tplc="1E88BC9E">
      <w:numFmt w:val="bullet"/>
      <w:lvlText w:val="•"/>
      <w:lvlJc w:val="left"/>
      <w:pPr>
        <w:ind w:left="5283" w:hanging="423"/>
      </w:pPr>
      <w:rPr>
        <w:rFonts w:hint="default"/>
        <w:lang w:val="ru-RU" w:eastAsia="en-US" w:bidi="ar-SA"/>
      </w:rPr>
    </w:lvl>
    <w:lvl w:ilvl="6" w:tplc="8C7C14EC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7" w:tplc="FC0E2EA4">
      <w:numFmt w:val="bullet"/>
      <w:lvlText w:val="•"/>
      <w:lvlJc w:val="left"/>
      <w:pPr>
        <w:ind w:left="7445" w:hanging="423"/>
      </w:pPr>
      <w:rPr>
        <w:rFonts w:hint="default"/>
        <w:lang w:val="ru-RU" w:eastAsia="en-US" w:bidi="ar-SA"/>
      </w:rPr>
    </w:lvl>
    <w:lvl w:ilvl="8" w:tplc="C46E3198">
      <w:numFmt w:val="bullet"/>
      <w:lvlText w:val="•"/>
      <w:lvlJc w:val="left"/>
      <w:pPr>
        <w:ind w:left="852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33685174"/>
    <w:multiLevelType w:val="multilevel"/>
    <w:tmpl w:val="7E74BCF8"/>
    <w:lvl w:ilvl="0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50" w:hanging="9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33" w:hanging="113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140" w:hanging="1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0" w:hanging="1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" w:hanging="1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76" w:hanging="1139"/>
      </w:pPr>
      <w:rPr>
        <w:rFonts w:hint="default"/>
        <w:lang w:val="ru-RU" w:eastAsia="en-US" w:bidi="ar-SA"/>
      </w:rPr>
    </w:lvl>
  </w:abstractNum>
  <w:abstractNum w:abstractNumId="15" w15:restartNumberingAfterBreak="0">
    <w:nsid w:val="3ECC475E"/>
    <w:multiLevelType w:val="hybridMultilevel"/>
    <w:tmpl w:val="6DCECFCC"/>
    <w:lvl w:ilvl="0" w:tplc="CCF45A8E">
      <w:start w:val="1"/>
      <w:numFmt w:val="decimal"/>
      <w:lvlText w:val="%1."/>
      <w:lvlJc w:val="left"/>
      <w:pPr>
        <w:ind w:left="122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84C52C">
      <w:numFmt w:val="bullet"/>
      <w:lvlText w:val="•"/>
      <w:lvlJc w:val="left"/>
      <w:pPr>
        <w:ind w:left="2166" w:hanging="283"/>
      </w:pPr>
      <w:rPr>
        <w:rFonts w:hint="default"/>
        <w:lang w:val="ru-RU" w:eastAsia="en-US" w:bidi="ar-SA"/>
      </w:rPr>
    </w:lvl>
    <w:lvl w:ilvl="2" w:tplc="B03459EA">
      <w:numFmt w:val="bullet"/>
      <w:lvlText w:val="•"/>
      <w:lvlJc w:val="left"/>
      <w:pPr>
        <w:ind w:left="3113" w:hanging="283"/>
      </w:pPr>
      <w:rPr>
        <w:rFonts w:hint="default"/>
        <w:lang w:val="ru-RU" w:eastAsia="en-US" w:bidi="ar-SA"/>
      </w:rPr>
    </w:lvl>
    <w:lvl w:ilvl="3" w:tplc="B85ADFFA">
      <w:numFmt w:val="bullet"/>
      <w:lvlText w:val="•"/>
      <w:lvlJc w:val="left"/>
      <w:pPr>
        <w:ind w:left="4060" w:hanging="283"/>
      </w:pPr>
      <w:rPr>
        <w:rFonts w:hint="default"/>
        <w:lang w:val="ru-RU" w:eastAsia="en-US" w:bidi="ar-SA"/>
      </w:rPr>
    </w:lvl>
    <w:lvl w:ilvl="4" w:tplc="04348390">
      <w:numFmt w:val="bullet"/>
      <w:lvlText w:val="•"/>
      <w:lvlJc w:val="left"/>
      <w:pPr>
        <w:ind w:left="5007" w:hanging="283"/>
      </w:pPr>
      <w:rPr>
        <w:rFonts w:hint="default"/>
        <w:lang w:val="ru-RU" w:eastAsia="en-US" w:bidi="ar-SA"/>
      </w:rPr>
    </w:lvl>
    <w:lvl w:ilvl="5" w:tplc="A4644314">
      <w:numFmt w:val="bullet"/>
      <w:lvlText w:val="•"/>
      <w:lvlJc w:val="left"/>
      <w:pPr>
        <w:ind w:left="5954" w:hanging="283"/>
      </w:pPr>
      <w:rPr>
        <w:rFonts w:hint="default"/>
        <w:lang w:val="ru-RU" w:eastAsia="en-US" w:bidi="ar-SA"/>
      </w:rPr>
    </w:lvl>
    <w:lvl w:ilvl="6" w:tplc="DE20129E">
      <w:numFmt w:val="bullet"/>
      <w:lvlText w:val="•"/>
      <w:lvlJc w:val="left"/>
      <w:pPr>
        <w:ind w:left="6901" w:hanging="283"/>
      </w:pPr>
      <w:rPr>
        <w:rFonts w:hint="default"/>
        <w:lang w:val="ru-RU" w:eastAsia="en-US" w:bidi="ar-SA"/>
      </w:rPr>
    </w:lvl>
    <w:lvl w:ilvl="7" w:tplc="A0B00436">
      <w:numFmt w:val="bullet"/>
      <w:lvlText w:val="•"/>
      <w:lvlJc w:val="left"/>
      <w:pPr>
        <w:ind w:left="7848" w:hanging="283"/>
      </w:pPr>
      <w:rPr>
        <w:rFonts w:hint="default"/>
        <w:lang w:val="ru-RU" w:eastAsia="en-US" w:bidi="ar-SA"/>
      </w:rPr>
    </w:lvl>
    <w:lvl w:ilvl="8" w:tplc="F246040E">
      <w:numFmt w:val="bullet"/>
      <w:lvlText w:val="•"/>
      <w:lvlJc w:val="left"/>
      <w:pPr>
        <w:ind w:left="8795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256B"/>
    <w:multiLevelType w:val="multilevel"/>
    <w:tmpl w:val="2952A53A"/>
    <w:lvl w:ilvl="0">
      <w:start w:val="2"/>
      <w:numFmt w:val="decimal"/>
      <w:lvlText w:val="%1"/>
      <w:lvlJc w:val="left"/>
      <w:pPr>
        <w:ind w:left="166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3" w:hanging="5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0" w:hanging="8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7" w:hanging="880"/>
        <w:jc w:val="right"/>
      </w:pPr>
      <w:rPr>
        <w:rFonts w:hint="default"/>
        <w:b/>
        <w:bCs/>
        <w:i/>
        <w:iCs/>
        <w:spacing w:val="-1"/>
        <w:w w:val="103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53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"/>
      <w:lvlJc w:val="left"/>
      <w:pPr>
        <w:ind w:left="23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30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49AF0037"/>
    <w:multiLevelType w:val="multilevel"/>
    <w:tmpl w:val="0BC004EA"/>
    <w:lvl w:ilvl="0">
      <w:start w:val="2"/>
      <w:numFmt w:val="decimal"/>
      <w:lvlText w:val="%1"/>
      <w:lvlJc w:val="left"/>
      <w:pPr>
        <w:ind w:left="3876" w:hanging="9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6" w:hanging="9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76" w:hanging="95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876" w:hanging="9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603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5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955"/>
      </w:pPr>
      <w:rPr>
        <w:rFonts w:hint="default"/>
        <w:lang w:val="ru-RU" w:eastAsia="en-US" w:bidi="ar-SA"/>
      </w:rPr>
    </w:lvl>
  </w:abstractNum>
  <w:abstractNum w:abstractNumId="18" w15:restartNumberingAfterBreak="0">
    <w:nsid w:val="4E45636F"/>
    <w:multiLevelType w:val="hybridMultilevel"/>
    <w:tmpl w:val="CBF87D14"/>
    <w:lvl w:ilvl="0" w:tplc="BFB40552">
      <w:start w:val="5"/>
      <w:numFmt w:val="decimal"/>
      <w:lvlText w:val="%1"/>
      <w:lvlJc w:val="left"/>
      <w:pPr>
        <w:ind w:left="38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4D21A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2" w:tplc="B4A83334">
      <w:numFmt w:val="bullet"/>
      <w:lvlText w:val="•"/>
      <w:lvlJc w:val="left"/>
      <w:pPr>
        <w:ind w:left="3499" w:hanging="180"/>
      </w:pPr>
      <w:rPr>
        <w:rFonts w:hint="default"/>
        <w:lang w:val="ru-RU" w:eastAsia="en-US" w:bidi="ar-SA"/>
      </w:rPr>
    </w:lvl>
    <w:lvl w:ilvl="3" w:tplc="B82E32EA">
      <w:numFmt w:val="bullet"/>
      <w:lvlText w:val="•"/>
      <w:lvlJc w:val="left"/>
      <w:pPr>
        <w:ind w:left="5059" w:hanging="180"/>
      </w:pPr>
      <w:rPr>
        <w:rFonts w:hint="default"/>
        <w:lang w:val="ru-RU" w:eastAsia="en-US" w:bidi="ar-SA"/>
      </w:rPr>
    </w:lvl>
    <w:lvl w:ilvl="4" w:tplc="B2D4F8F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5" w:tplc="2DB4BCB8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  <w:lvl w:ilvl="6" w:tplc="5C34A514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  <w:lvl w:ilvl="7" w:tplc="8056062A">
      <w:numFmt w:val="bullet"/>
      <w:lvlText w:val="•"/>
      <w:lvlJc w:val="left"/>
      <w:pPr>
        <w:ind w:left="11298" w:hanging="180"/>
      </w:pPr>
      <w:rPr>
        <w:rFonts w:hint="default"/>
        <w:lang w:val="ru-RU" w:eastAsia="en-US" w:bidi="ar-SA"/>
      </w:rPr>
    </w:lvl>
    <w:lvl w:ilvl="8" w:tplc="FA5E6DC8">
      <w:numFmt w:val="bullet"/>
      <w:lvlText w:val="•"/>
      <w:lvlJc w:val="left"/>
      <w:pPr>
        <w:ind w:left="12858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4E832C05"/>
    <w:multiLevelType w:val="hybridMultilevel"/>
    <w:tmpl w:val="F7A2AD9E"/>
    <w:lvl w:ilvl="0" w:tplc="1E68CA78">
      <w:start w:val="1"/>
      <w:numFmt w:val="decimal"/>
      <w:lvlText w:val="%1)"/>
      <w:lvlJc w:val="left"/>
      <w:pPr>
        <w:ind w:left="14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24A8C">
      <w:numFmt w:val="bullet"/>
      <w:lvlText w:val="•"/>
      <w:lvlJc w:val="left"/>
      <w:pPr>
        <w:ind w:left="1232" w:hanging="262"/>
      </w:pPr>
      <w:rPr>
        <w:rFonts w:hint="default"/>
        <w:lang w:val="ru-RU" w:eastAsia="en-US" w:bidi="ar-SA"/>
      </w:rPr>
    </w:lvl>
    <w:lvl w:ilvl="2" w:tplc="3EDE4730">
      <w:numFmt w:val="bullet"/>
      <w:lvlText w:val="•"/>
      <w:lvlJc w:val="left"/>
      <w:pPr>
        <w:ind w:left="2325" w:hanging="262"/>
      </w:pPr>
      <w:rPr>
        <w:rFonts w:hint="default"/>
        <w:lang w:val="ru-RU" w:eastAsia="en-US" w:bidi="ar-SA"/>
      </w:rPr>
    </w:lvl>
    <w:lvl w:ilvl="3" w:tplc="53E25AF6">
      <w:numFmt w:val="bullet"/>
      <w:lvlText w:val="•"/>
      <w:lvlJc w:val="left"/>
      <w:pPr>
        <w:ind w:left="3417" w:hanging="262"/>
      </w:pPr>
      <w:rPr>
        <w:rFonts w:hint="default"/>
        <w:lang w:val="ru-RU" w:eastAsia="en-US" w:bidi="ar-SA"/>
      </w:rPr>
    </w:lvl>
    <w:lvl w:ilvl="4" w:tplc="F386F408">
      <w:numFmt w:val="bullet"/>
      <w:lvlText w:val="•"/>
      <w:lvlJc w:val="left"/>
      <w:pPr>
        <w:ind w:left="4510" w:hanging="262"/>
      </w:pPr>
      <w:rPr>
        <w:rFonts w:hint="default"/>
        <w:lang w:val="ru-RU" w:eastAsia="en-US" w:bidi="ar-SA"/>
      </w:rPr>
    </w:lvl>
    <w:lvl w:ilvl="5" w:tplc="8C5E88A0">
      <w:numFmt w:val="bullet"/>
      <w:lvlText w:val="•"/>
      <w:lvlJc w:val="left"/>
      <w:pPr>
        <w:ind w:left="5603" w:hanging="262"/>
      </w:pPr>
      <w:rPr>
        <w:rFonts w:hint="default"/>
        <w:lang w:val="ru-RU" w:eastAsia="en-US" w:bidi="ar-SA"/>
      </w:rPr>
    </w:lvl>
    <w:lvl w:ilvl="6" w:tplc="D340E046">
      <w:numFmt w:val="bullet"/>
      <w:lvlText w:val="•"/>
      <w:lvlJc w:val="left"/>
      <w:pPr>
        <w:ind w:left="6695" w:hanging="262"/>
      </w:pPr>
      <w:rPr>
        <w:rFonts w:hint="default"/>
        <w:lang w:val="ru-RU" w:eastAsia="en-US" w:bidi="ar-SA"/>
      </w:rPr>
    </w:lvl>
    <w:lvl w:ilvl="7" w:tplc="59C2E15E">
      <w:numFmt w:val="bullet"/>
      <w:lvlText w:val="•"/>
      <w:lvlJc w:val="left"/>
      <w:pPr>
        <w:ind w:left="7788" w:hanging="262"/>
      </w:pPr>
      <w:rPr>
        <w:rFonts w:hint="default"/>
        <w:lang w:val="ru-RU" w:eastAsia="en-US" w:bidi="ar-SA"/>
      </w:rPr>
    </w:lvl>
    <w:lvl w:ilvl="8" w:tplc="7BA031F8">
      <w:numFmt w:val="bullet"/>
      <w:lvlText w:val="•"/>
      <w:lvlJc w:val="left"/>
      <w:pPr>
        <w:ind w:left="8881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66F357F0"/>
    <w:multiLevelType w:val="hybridMultilevel"/>
    <w:tmpl w:val="9286B264"/>
    <w:lvl w:ilvl="0" w:tplc="302C7F88">
      <w:numFmt w:val="bullet"/>
      <w:lvlText w:val=""/>
      <w:lvlJc w:val="left"/>
      <w:pPr>
        <w:ind w:left="1294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C084E">
      <w:numFmt w:val="bullet"/>
      <w:lvlText w:val="•"/>
      <w:lvlJc w:val="left"/>
      <w:pPr>
        <w:ind w:left="2276" w:hanging="269"/>
      </w:pPr>
      <w:rPr>
        <w:rFonts w:hint="default"/>
        <w:lang w:val="ru-RU" w:eastAsia="en-US" w:bidi="ar-SA"/>
      </w:rPr>
    </w:lvl>
    <w:lvl w:ilvl="2" w:tplc="05A00480">
      <w:numFmt w:val="bullet"/>
      <w:lvlText w:val="•"/>
      <w:lvlJc w:val="left"/>
      <w:pPr>
        <w:ind w:left="3253" w:hanging="269"/>
      </w:pPr>
      <w:rPr>
        <w:rFonts w:hint="default"/>
        <w:lang w:val="ru-RU" w:eastAsia="en-US" w:bidi="ar-SA"/>
      </w:rPr>
    </w:lvl>
    <w:lvl w:ilvl="3" w:tplc="E0E69C46">
      <w:numFmt w:val="bullet"/>
      <w:lvlText w:val="•"/>
      <w:lvlJc w:val="left"/>
      <w:pPr>
        <w:ind w:left="4229" w:hanging="269"/>
      </w:pPr>
      <w:rPr>
        <w:rFonts w:hint="default"/>
        <w:lang w:val="ru-RU" w:eastAsia="en-US" w:bidi="ar-SA"/>
      </w:rPr>
    </w:lvl>
    <w:lvl w:ilvl="4" w:tplc="BE74FE66">
      <w:numFmt w:val="bullet"/>
      <w:lvlText w:val="•"/>
      <w:lvlJc w:val="left"/>
      <w:pPr>
        <w:ind w:left="5206" w:hanging="269"/>
      </w:pPr>
      <w:rPr>
        <w:rFonts w:hint="default"/>
        <w:lang w:val="ru-RU" w:eastAsia="en-US" w:bidi="ar-SA"/>
      </w:rPr>
    </w:lvl>
    <w:lvl w:ilvl="5" w:tplc="53960FDC">
      <w:numFmt w:val="bullet"/>
      <w:lvlText w:val="•"/>
      <w:lvlJc w:val="left"/>
      <w:pPr>
        <w:ind w:left="6183" w:hanging="269"/>
      </w:pPr>
      <w:rPr>
        <w:rFonts w:hint="default"/>
        <w:lang w:val="ru-RU" w:eastAsia="en-US" w:bidi="ar-SA"/>
      </w:rPr>
    </w:lvl>
    <w:lvl w:ilvl="6" w:tplc="D8C6B930">
      <w:numFmt w:val="bullet"/>
      <w:lvlText w:val="•"/>
      <w:lvlJc w:val="left"/>
      <w:pPr>
        <w:ind w:left="7159" w:hanging="269"/>
      </w:pPr>
      <w:rPr>
        <w:rFonts w:hint="default"/>
        <w:lang w:val="ru-RU" w:eastAsia="en-US" w:bidi="ar-SA"/>
      </w:rPr>
    </w:lvl>
    <w:lvl w:ilvl="7" w:tplc="E12AC07E">
      <w:numFmt w:val="bullet"/>
      <w:lvlText w:val="•"/>
      <w:lvlJc w:val="left"/>
      <w:pPr>
        <w:ind w:left="8136" w:hanging="269"/>
      </w:pPr>
      <w:rPr>
        <w:rFonts w:hint="default"/>
        <w:lang w:val="ru-RU" w:eastAsia="en-US" w:bidi="ar-SA"/>
      </w:rPr>
    </w:lvl>
    <w:lvl w:ilvl="8" w:tplc="3B081978">
      <w:numFmt w:val="bullet"/>
      <w:lvlText w:val="•"/>
      <w:lvlJc w:val="left"/>
      <w:pPr>
        <w:ind w:left="9113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68A55E9F"/>
    <w:multiLevelType w:val="multilevel"/>
    <w:tmpl w:val="B96AB4B2"/>
    <w:lvl w:ilvl="0">
      <w:start w:val="3"/>
      <w:numFmt w:val="decimal"/>
      <w:lvlText w:val="%1"/>
      <w:lvlJc w:val="left"/>
      <w:pPr>
        <w:ind w:left="1150" w:hanging="91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50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0" w:hanging="91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50" w:hanging="9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7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918"/>
      </w:pPr>
      <w:rPr>
        <w:rFonts w:hint="default"/>
        <w:lang w:val="ru-RU" w:eastAsia="en-US" w:bidi="ar-SA"/>
      </w:rPr>
    </w:lvl>
  </w:abstractNum>
  <w:abstractNum w:abstractNumId="22" w15:restartNumberingAfterBreak="0">
    <w:nsid w:val="749A0C01"/>
    <w:multiLevelType w:val="hybridMultilevel"/>
    <w:tmpl w:val="7C66E578"/>
    <w:lvl w:ilvl="0" w:tplc="B36E38DA">
      <w:numFmt w:val="bullet"/>
      <w:lvlText w:val=""/>
      <w:lvlJc w:val="left"/>
      <w:pPr>
        <w:ind w:left="23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E24846">
      <w:numFmt w:val="bullet"/>
      <w:lvlText w:val="•"/>
      <w:lvlJc w:val="left"/>
      <w:pPr>
        <w:ind w:left="1284" w:hanging="423"/>
      </w:pPr>
      <w:rPr>
        <w:rFonts w:hint="default"/>
        <w:lang w:val="ru-RU" w:eastAsia="en-US" w:bidi="ar-SA"/>
      </w:rPr>
    </w:lvl>
    <w:lvl w:ilvl="2" w:tplc="3DC4007A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 w:tplc="BE68446C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4" w:tplc="79F64FAA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9E664734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6" w:tplc="29BA4862">
      <w:numFmt w:val="bullet"/>
      <w:lvlText w:val="•"/>
      <w:lvlJc w:val="left"/>
      <w:pPr>
        <w:ind w:left="6509" w:hanging="423"/>
      </w:pPr>
      <w:rPr>
        <w:rFonts w:hint="default"/>
        <w:lang w:val="ru-RU" w:eastAsia="en-US" w:bidi="ar-SA"/>
      </w:rPr>
    </w:lvl>
    <w:lvl w:ilvl="7" w:tplc="47141AF8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 w:tplc="F32A1D4A">
      <w:numFmt w:val="bullet"/>
      <w:lvlText w:val="•"/>
      <w:lvlJc w:val="left"/>
      <w:pPr>
        <w:ind w:left="8599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97B4147"/>
    <w:multiLevelType w:val="hybridMultilevel"/>
    <w:tmpl w:val="1D34CD08"/>
    <w:lvl w:ilvl="0" w:tplc="56BCE14E">
      <w:start w:val="6"/>
      <w:numFmt w:val="decimal"/>
      <w:lvlText w:val="%1"/>
      <w:lvlJc w:val="left"/>
      <w:pPr>
        <w:ind w:left="32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0A82D0">
      <w:numFmt w:val="bullet"/>
      <w:lvlText w:val="•"/>
      <w:lvlJc w:val="left"/>
      <w:pPr>
        <w:ind w:left="1394" w:hanging="180"/>
      </w:pPr>
      <w:rPr>
        <w:rFonts w:hint="default"/>
        <w:lang w:val="ru-RU" w:eastAsia="en-US" w:bidi="ar-SA"/>
      </w:rPr>
    </w:lvl>
    <w:lvl w:ilvl="2" w:tplc="D234D4C0">
      <w:numFmt w:val="bullet"/>
      <w:lvlText w:val="•"/>
      <w:lvlJc w:val="left"/>
      <w:pPr>
        <w:ind w:left="2469" w:hanging="180"/>
      </w:pPr>
      <w:rPr>
        <w:rFonts w:hint="default"/>
        <w:lang w:val="ru-RU" w:eastAsia="en-US" w:bidi="ar-SA"/>
      </w:rPr>
    </w:lvl>
    <w:lvl w:ilvl="3" w:tplc="49EC7684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4" w:tplc="13340B78">
      <w:numFmt w:val="bullet"/>
      <w:lvlText w:val="•"/>
      <w:lvlJc w:val="left"/>
      <w:pPr>
        <w:ind w:left="4618" w:hanging="180"/>
      </w:pPr>
      <w:rPr>
        <w:rFonts w:hint="default"/>
        <w:lang w:val="ru-RU" w:eastAsia="en-US" w:bidi="ar-SA"/>
      </w:rPr>
    </w:lvl>
    <w:lvl w:ilvl="5" w:tplc="3B581878">
      <w:numFmt w:val="bullet"/>
      <w:lvlText w:val="•"/>
      <w:lvlJc w:val="left"/>
      <w:pPr>
        <w:ind w:left="5693" w:hanging="180"/>
      </w:pPr>
      <w:rPr>
        <w:rFonts w:hint="default"/>
        <w:lang w:val="ru-RU" w:eastAsia="en-US" w:bidi="ar-SA"/>
      </w:rPr>
    </w:lvl>
    <w:lvl w:ilvl="6" w:tplc="0B74CC50">
      <w:numFmt w:val="bullet"/>
      <w:lvlText w:val="•"/>
      <w:lvlJc w:val="left"/>
      <w:pPr>
        <w:ind w:left="6767" w:hanging="180"/>
      </w:pPr>
      <w:rPr>
        <w:rFonts w:hint="default"/>
        <w:lang w:val="ru-RU" w:eastAsia="en-US" w:bidi="ar-SA"/>
      </w:rPr>
    </w:lvl>
    <w:lvl w:ilvl="7" w:tplc="9D460312">
      <w:numFmt w:val="bullet"/>
      <w:lvlText w:val="•"/>
      <w:lvlJc w:val="left"/>
      <w:pPr>
        <w:ind w:left="7842" w:hanging="180"/>
      </w:pPr>
      <w:rPr>
        <w:rFonts w:hint="default"/>
        <w:lang w:val="ru-RU" w:eastAsia="en-US" w:bidi="ar-SA"/>
      </w:rPr>
    </w:lvl>
    <w:lvl w:ilvl="8" w:tplc="44ACDAA4"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7D7D6C44"/>
    <w:multiLevelType w:val="hybridMultilevel"/>
    <w:tmpl w:val="80689B14"/>
    <w:lvl w:ilvl="0" w:tplc="F5623F62">
      <w:start w:val="5"/>
      <w:numFmt w:val="decimal"/>
      <w:lvlText w:val="%1"/>
      <w:lvlJc w:val="left"/>
      <w:pPr>
        <w:ind w:left="614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6EB46">
      <w:numFmt w:val="bullet"/>
      <w:lvlText w:val="•"/>
      <w:lvlJc w:val="left"/>
      <w:pPr>
        <w:ind w:left="1664" w:hanging="180"/>
      </w:pPr>
      <w:rPr>
        <w:rFonts w:hint="default"/>
        <w:lang w:val="ru-RU" w:eastAsia="en-US" w:bidi="ar-SA"/>
      </w:rPr>
    </w:lvl>
    <w:lvl w:ilvl="2" w:tplc="6492D518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3" w:tplc="8096719A">
      <w:numFmt w:val="bullet"/>
      <w:lvlText w:val="•"/>
      <w:lvlJc w:val="left"/>
      <w:pPr>
        <w:ind w:left="3753" w:hanging="180"/>
      </w:pPr>
      <w:rPr>
        <w:rFonts w:hint="default"/>
        <w:lang w:val="ru-RU" w:eastAsia="en-US" w:bidi="ar-SA"/>
      </w:rPr>
    </w:lvl>
    <w:lvl w:ilvl="4" w:tplc="C532889E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5" w:tplc="7E7E36DE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7214EF32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7" w:tplc="06BCB8B0">
      <w:numFmt w:val="bullet"/>
      <w:lvlText w:val="•"/>
      <w:lvlJc w:val="left"/>
      <w:pPr>
        <w:ind w:left="7932" w:hanging="180"/>
      </w:pPr>
      <w:rPr>
        <w:rFonts w:hint="default"/>
        <w:lang w:val="ru-RU" w:eastAsia="en-US" w:bidi="ar-SA"/>
      </w:rPr>
    </w:lvl>
    <w:lvl w:ilvl="8" w:tplc="BA2CCEBA">
      <w:numFmt w:val="bullet"/>
      <w:lvlText w:val="•"/>
      <w:lvlJc w:val="left"/>
      <w:pPr>
        <w:ind w:left="8977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7DE91F72"/>
    <w:multiLevelType w:val="hybridMultilevel"/>
    <w:tmpl w:val="04C8ADE8"/>
    <w:lvl w:ilvl="0" w:tplc="135CFDCA">
      <w:numFmt w:val="bullet"/>
      <w:lvlText w:val=""/>
      <w:lvlJc w:val="left"/>
      <w:pPr>
        <w:ind w:left="23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A8DEE2">
      <w:numFmt w:val="bullet"/>
      <w:lvlText w:val="•"/>
      <w:lvlJc w:val="left"/>
      <w:pPr>
        <w:ind w:left="1284" w:hanging="423"/>
      </w:pPr>
      <w:rPr>
        <w:rFonts w:hint="default"/>
        <w:lang w:val="ru-RU" w:eastAsia="en-US" w:bidi="ar-SA"/>
      </w:rPr>
    </w:lvl>
    <w:lvl w:ilvl="2" w:tplc="1048DAA6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 w:tplc="94389E64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4" w:tplc="F7A87A1C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07E65D06">
      <w:numFmt w:val="bullet"/>
      <w:lvlText w:val="•"/>
      <w:lvlJc w:val="left"/>
      <w:pPr>
        <w:ind w:left="5464" w:hanging="423"/>
      </w:pPr>
      <w:rPr>
        <w:rFonts w:hint="default"/>
        <w:lang w:val="ru-RU" w:eastAsia="en-US" w:bidi="ar-SA"/>
      </w:rPr>
    </w:lvl>
    <w:lvl w:ilvl="6" w:tplc="0FE088D6">
      <w:numFmt w:val="bullet"/>
      <w:lvlText w:val="•"/>
      <w:lvlJc w:val="left"/>
      <w:pPr>
        <w:ind w:left="6509" w:hanging="423"/>
      </w:pPr>
      <w:rPr>
        <w:rFonts w:hint="default"/>
        <w:lang w:val="ru-RU" w:eastAsia="en-US" w:bidi="ar-SA"/>
      </w:rPr>
    </w:lvl>
    <w:lvl w:ilvl="7" w:tplc="E75AFE28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 w:tplc="C73A7280">
      <w:numFmt w:val="bullet"/>
      <w:lvlText w:val="•"/>
      <w:lvlJc w:val="left"/>
      <w:pPr>
        <w:ind w:left="8599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7E47457A"/>
    <w:multiLevelType w:val="hybridMultilevel"/>
    <w:tmpl w:val="26806E70"/>
    <w:lvl w:ilvl="0" w:tplc="5682208A">
      <w:numFmt w:val="bullet"/>
      <w:lvlText w:val=""/>
      <w:lvlJc w:val="left"/>
      <w:pPr>
        <w:ind w:left="23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B14A668">
      <w:numFmt w:val="bullet"/>
      <w:lvlText w:val="•"/>
      <w:lvlJc w:val="left"/>
      <w:pPr>
        <w:ind w:left="1284" w:hanging="567"/>
      </w:pPr>
      <w:rPr>
        <w:rFonts w:hint="default"/>
        <w:lang w:val="ru-RU" w:eastAsia="en-US" w:bidi="ar-SA"/>
      </w:rPr>
    </w:lvl>
    <w:lvl w:ilvl="2" w:tplc="960CE1B8">
      <w:numFmt w:val="bullet"/>
      <w:lvlText w:val="•"/>
      <w:lvlJc w:val="left"/>
      <w:pPr>
        <w:ind w:left="2329" w:hanging="567"/>
      </w:pPr>
      <w:rPr>
        <w:rFonts w:hint="default"/>
        <w:lang w:val="ru-RU" w:eastAsia="en-US" w:bidi="ar-SA"/>
      </w:rPr>
    </w:lvl>
    <w:lvl w:ilvl="3" w:tplc="F3C09764">
      <w:numFmt w:val="bullet"/>
      <w:lvlText w:val="•"/>
      <w:lvlJc w:val="left"/>
      <w:pPr>
        <w:ind w:left="3374" w:hanging="567"/>
      </w:pPr>
      <w:rPr>
        <w:rFonts w:hint="default"/>
        <w:lang w:val="ru-RU" w:eastAsia="en-US" w:bidi="ar-SA"/>
      </w:rPr>
    </w:lvl>
    <w:lvl w:ilvl="4" w:tplc="4E6CEDA2">
      <w:numFmt w:val="bullet"/>
      <w:lvlText w:val="•"/>
      <w:lvlJc w:val="left"/>
      <w:pPr>
        <w:ind w:left="4419" w:hanging="567"/>
      </w:pPr>
      <w:rPr>
        <w:rFonts w:hint="default"/>
        <w:lang w:val="ru-RU" w:eastAsia="en-US" w:bidi="ar-SA"/>
      </w:rPr>
    </w:lvl>
    <w:lvl w:ilvl="5" w:tplc="29BA43FE">
      <w:numFmt w:val="bullet"/>
      <w:lvlText w:val="•"/>
      <w:lvlJc w:val="left"/>
      <w:pPr>
        <w:ind w:left="5464" w:hanging="567"/>
      </w:pPr>
      <w:rPr>
        <w:rFonts w:hint="default"/>
        <w:lang w:val="ru-RU" w:eastAsia="en-US" w:bidi="ar-SA"/>
      </w:rPr>
    </w:lvl>
    <w:lvl w:ilvl="6" w:tplc="C4ACA4A2">
      <w:numFmt w:val="bullet"/>
      <w:lvlText w:val="•"/>
      <w:lvlJc w:val="left"/>
      <w:pPr>
        <w:ind w:left="6509" w:hanging="567"/>
      </w:pPr>
      <w:rPr>
        <w:rFonts w:hint="default"/>
        <w:lang w:val="ru-RU" w:eastAsia="en-US" w:bidi="ar-SA"/>
      </w:rPr>
    </w:lvl>
    <w:lvl w:ilvl="7" w:tplc="66F07460">
      <w:numFmt w:val="bullet"/>
      <w:lvlText w:val="•"/>
      <w:lvlJc w:val="left"/>
      <w:pPr>
        <w:ind w:left="7554" w:hanging="567"/>
      </w:pPr>
      <w:rPr>
        <w:rFonts w:hint="default"/>
        <w:lang w:val="ru-RU" w:eastAsia="en-US" w:bidi="ar-SA"/>
      </w:rPr>
    </w:lvl>
    <w:lvl w:ilvl="8" w:tplc="EEC6C308">
      <w:numFmt w:val="bullet"/>
      <w:lvlText w:val="•"/>
      <w:lvlJc w:val="left"/>
      <w:pPr>
        <w:ind w:left="8599" w:hanging="56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3"/>
  </w:num>
  <w:num w:numId="5">
    <w:abstractNumId w:val="26"/>
  </w:num>
  <w:num w:numId="6">
    <w:abstractNumId w:val="17"/>
  </w:num>
  <w:num w:numId="7">
    <w:abstractNumId w:val="16"/>
  </w:num>
  <w:num w:numId="8">
    <w:abstractNumId w:val="4"/>
  </w:num>
  <w:num w:numId="9">
    <w:abstractNumId w:val="7"/>
  </w:num>
  <w:num w:numId="10">
    <w:abstractNumId w:val="25"/>
  </w:num>
  <w:num w:numId="11">
    <w:abstractNumId w:val="1"/>
  </w:num>
  <w:num w:numId="12">
    <w:abstractNumId w:val="10"/>
  </w:num>
  <w:num w:numId="13">
    <w:abstractNumId w:val="21"/>
  </w:num>
  <w:num w:numId="14">
    <w:abstractNumId w:val="14"/>
  </w:num>
  <w:num w:numId="15">
    <w:abstractNumId w:val="23"/>
  </w:num>
  <w:num w:numId="16">
    <w:abstractNumId w:val="6"/>
  </w:num>
  <w:num w:numId="17">
    <w:abstractNumId w:val="24"/>
  </w:num>
  <w:num w:numId="18">
    <w:abstractNumId w:val="12"/>
  </w:num>
  <w:num w:numId="19">
    <w:abstractNumId w:val="3"/>
  </w:num>
  <w:num w:numId="20">
    <w:abstractNumId w:val="19"/>
  </w:num>
  <w:num w:numId="21">
    <w:abstractNumId w:val="8"/>
  </w:num>
  <w:num w:numId="22">
    <w:abstractNumId w:val="20"/>
  </w:num>
  <w:num w:numId="23">
    <w:abstractNumId w:val="11"/>
  </w:num>
  <w:num w:numId="24">
    <w:abstractNumId w:val="2"/>
  </w:num>
  <w:num w:numId="25">
    <w:abstractNumId w:val="18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AB"/>
    <w:rsid w:val="00062373"/>
    <w:rsid w:val="000A4263"/>
    <w:rsid w:val="000F0DA1"/>
    <w:rsid w:val="00167ED3"/>
    <w:rsid w:val="0019291E"/>
    <w:rsid w:val="00192B55"/>
    <w:rsid w:val="0019333B"/>
    <w:rsid w:val="001D25E2"/>
    <w:rsid w:val="00220EFB"/>
    <w:rsid w:val="002356B4"/>
    <w:rsid w:val="0024136E"/>
    <w:rsid w:val="00242174"/>
    <w:rsid w:val="00281137"/>
    <w:rsid w:val="002A6E5E"/>
    <w:rsid w:val="002D4C86"/>
    <w:rsid w:val="002F2F4B"/>
    <w:rsid w:val="00314947"/>
    <w:rsid w:val="00361CD4"/>
    <w:rsid w:val="003652A1"/>
    <w:rsid w:val="003760E0"/>
    <w:rsid w:val="00385670"/>
    <w:rsid w:val="00386E40"/>
    <w:rsid w:val="003B07D5"/>
    <w:rsid w:val="003B7ACD"/>
    <w:rsid w:val="00475371"/>
    <w:rsid w:val="00477754"/>
    <w:rsid w:val="004A5573"/>
    <w:rsid w:val="00591DDD"/>
    <w:rsid w:val="00672615"/>
    <w:rsid w:val="00696179"/>
    <w:rsid w:val="006E44F0"/>
    <w:rsid w:val="006F4B85"/>
    <w:rsid w:val="0073688A"/>
    <w:rsid w:val="007828B8"/>
    <w:rsid w:val="0078683B"/>
    <w:rsid w:val="00800349"/>
    <w:rsid w:val="00823B0D"/>
    <w:rsid w:val="00826715"/>
    <w:rsid w:val="0087367B"/>
    <w:rsid w:val="008874E7"/>
    <w:rsid w:val="008939C6"/>
    <w:rsid w:val="00896FF3"/>
    <w:rsid w:val="008A58A5"/>
    <w:rsid w:val="008E438A"/>
    <w:rsid w:val="009216EF"/>
    <w:rsid w:val="00940308"/>
    <w:rsid w:val="0096356A"/>
    <w:rsid w:val="009770D6"/>
    <w:rsid w:val="00991047"/>
    <w:rsid w:val="00A05440"/>
    <w:rsid w:val="00A855E9"/>
    <w:rsid w:val="00B21B23"/>
    <w:rsid w:val="00B3241A"/>
    <w:rsid w:val="00B43EEF"/>
    <w:rsid w:val="00B578F5"/>
    <w:rsid w:val="00B77BDB"/>
    <w:rsid w:val="00C224D2"/>
    <w:rsid w:val="00C25960"/>
    <w:rsid w:val="00C65663"/>
    <w:rsid w:val="00C80E0B"/>
    <w:rsid w:val="00CB3AB1"/>
    <w:rsid w:val="00CB51B1"/>
    <w:rsid w:val="00CD6D07"/>
    <w:rsid w:val="00D210AB"/>
    <w:rsid w:val="00D55D02"/>
    <w:rsid w:val="00DA7D8D"/>
    <w:rsid w:val="00DC25AA"/>
    <w:rsid w:val="00E24965"/>
    <w:rsid w:val="00E605D1"/>
    <w:rsid w:val="00EA57A1"/>
    <w:rsid w:val="00EA7AF1"/>
    <w:rsid w:val="00EB5D41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BD61"/>
  <w15:chartTrackingRefBased/>
  <w15:docId w15:val="{BF63CBB1-3F8F-4C14-A230-3FBDD9BB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EEF"/>
    <w:pPr>
      <w:widowControl w:val="0"/>
      <w:autoSpaceDE w:val="0"/>
      <w:autoSpaceDN w:val="0"/>
      <w:spacing w:after="0" w:line="274" w:lineRule="exact"/>
      <w:ind w:left="8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EE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43EEF"/>
  </w:style>
  <w:style w:type="table" w:customStyle="1" w:styleId="TableNormal">
    <w:name w:val="Table Normal"/>
    <w:uiPriority w:val="2"/>
    <w:semiHidden/>
    <w:unhideWhenUsed/>
    <w:qFormat/>
    <w:rsid w:val="00B43E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B43EEF"/>
    <w:pPr>
      <w:widowControl w:val="0"/>
      <w:autoSpaceDE w:val="0"/>
      <w:autoSpaceDN w:val="0"/>
      <w:spacing w:before="48" w:after="0" w:line="240" w:lineRule="auto"/>
      <w:ind w:left="23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43EEF"/>
    <w:pPr>
      <w:widowControl w:val="0"/>
      <w:autoSpaceDE w:val="0"/>
      <w:autoSpaceDN w:val="0"/>
      <w:spacing w:before="48" w:after="0" w:line="240" w:lineRule="auto"/>
      <w:ind w:left="1150" w:hanging="91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43EEF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3EEF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B43EEF"/>
    <w:pPr>
      <w:widowControl w:val="0"/>
      <w:autoSpaceDE w:val="0"/>
      <w:autoSpaceDN w:val="0"/>
      <w:spacing w:after="0" w:line="240" w:lineRule="auto"/>
      <w:ind w:left="3657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B43EEF"/>
    <w:pPr>
      <w:widowControl w:val="0"/>
      <w:autoSpaceDE w:val="0"/>
      <w:autoSpaceDN w:val="0"/>
      <w:spacing w:after="0" w:line="319" w:lineRule="exact"/>
      <w:ind w:left="94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43EEF"/>
    <w:pPr>
      <w:widowControl w:val="0"/>
      <w:autoSpaceDE w:val="0"/>
      <w:autoSpaceDN w:val="0"/>
      <w:spacing w:after="0" w:line="319" w:lineRule="exact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43EEF"/>
    <w:pPr>
      <w:widowControl w:val="0"/>
      <w:autoSpaceDE w:val="0"/>
      <w:autoSpaceDN w:val="0"/>
      <w:spacing w:after="0" w:line="240" w:lineRule="auto"/>
      <w:ind w:left="233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3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EF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3EEF"/>
    <w:rPr>
      <w:i/>
      <w:iCs/>
    </w:rPr>
  </w:style>
  <w:style w:type="table" w:styleId="a9">
    <w:name w:val="Table Grid"/>
    <w:basedOn w:val="a1"/>
    <w:uiPriority w:val="59"/>
    <w:rsid w:val="00B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8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nica.ru/" TargetMode="External"/><Relationship Id="rId13" Type="http://schemas.openxmlformats.org/officeDocument/2006/relationships/hyperlink" Target="http://fizkulturnica.ru/" TargetMode="External"/><Relationship Id="rId18" Type="http://schemas.openxmlformats.org/officeDocument/2006/relationships/hyperlink" Target="http://fizkulturnica.ru/" TargetMode="External"/><Relationship Id="rId26" Type="http://schemas.openxmlformats.org/officeDocument/2006/relationships/hyperlink" Target="http://www.fizkulturavshko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zkulturavshkole.ru/" TargetMode="External"/><Relationship Id="rId7" Type="http://schemas.openxmlformats.org/officeDocument/2006/relationships/hyperlink" Target="http://fizkultura-na5.ru/" TargetMode="External"/><Relationship Id="rId12" Type="http://schemas.openxmlformats.org/officeDocument/2006/relationships/hyperlink" Target="http://fizkultura-na5.ru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s://www.google.com/url?q=http%3A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" TargetMode="External"/><Relationship Id="rId20" Type="http://schemas.openxmlformats.org/officeDocument/2006/relationships/hyperlink" Target="https://www.google.com/url?q=http%3A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29" Type="http://schemas.openxmlformats.org/officeDocument/2006/relationships/hyperlink" Target="http://sport-me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zkulturavshkole.ru/" TargetMode="External"/><Relationship Id="rId11" Type="http://schemas.openxmlformats.org/officeDocument/2006/relationships/hyperlink" Target="http://www.fizkulturavshkole.ru/" TargetMode="External"/><Relationship Id="rId24" Type="http://schemas.openxmlformats.org/officeDocument/2006/relationships/hyperlink" Target="http://sport-m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%3A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23" Type="http://schemas.openxmlformats.org/officeDocument/2006/relationships/hyperlink" Target="http://fizkulturnica.ru/" TargetMode="External"/><Relationship Id="rId28" Type="http://schemas.openxmlformats.org/officeDocument/2006/relationships/hyperlink" Target="http://fizkulturnica.ru/" TargetMode="External"/><Relationship Id="rId10" Type="http://schemas.openxmlformats.org/officeDocument/2006/relationships/hyperlink" Target="https://www.google.com/url?q=http%3A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19" Type="http://schemas.openxmlformats.org/officeDocument/2006/relationships/hyperlink" Target="http://sport-men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port-men.ru/" TargetMode="External"/><Relationship Id="rId14" Type="http://schemas.openxmlformats.org/officeDocument/2006/relationships/hyperlink" Target="http://sport-men.ru/" TargetMode="External"/><Relationship Id="rId22" Type="http://schemas.openxmlformats.org/officeDocument/2006/relationships/hyperlink" Target="http://fizkultura-na5.ru/" TargetMode="External"/><Relationship Id="rId27" Type="http://schemas.openxmlformats.org/officeDocument/2006/relationships/hyperlink" Target="http://fizkultura-na5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3E5A-E066-46F9-BABC-CFDEFD6B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14323</Words>
  <Characters>81642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2024-12-01T06:12:00Z</cp:lastPrinted>
  <dcterms:created xsi:type="dcterms:W3CDTF">2024-11-30T00:44:00Z</dcterms:created>
  <dcterms:modified xsi:type="dcterms:W3CDTF">2024-12-03T14:09:00Z</dcterms:modified>
</cp:coreProperties>
</file>