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9B53" w14:textId="63065B7E" w:rsidR="005241E9" w:rsidRDefault="005241E9" w:rsidP="00704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05F0D5A1" w14:textId="4C56463E" w:rsidR="005241E9" w:rsidRDefault="005241E9" w:rsidP="00704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№22» города Нижневартовска</w:t>
      </w:r>
    </w:p>
    <w:p w14:paraId="02BECE58" w14:textId="77777777" w:rsidR="005241E9" w:rsidRDefault="005241E9" w:rsidP="005241E9">
      <w:pPr>
        <w:rPr>
          <w:rFonts w:ascii="Times New Roman" w:hAnsi="Times New Roman" w:cs="Times New Roman"/>
          <w:sz w:val="28"/>
          <w:szCs w:val="28"/>
        </w:rPr>
      </w:pPr>
    </w:p>
    <w:p w14:paraId="7FFE000A" w14:textId="77777777" w:rsidR="005241E9" w:rsidRDefault="005241E9" w:rsidP="005241E9">
      <w:pPr>
        <w:rPr>
          <w:rFonts w:ascii="Times New Roman" w:hAnsi="Times New Roman" w:cs="Times New Roman"/>
          <w:sz w:val="28"/>
          <w:szCs w:val="28"/>
        </w:rPr>
      </w:pPr>
    </w:p>
    <w:p w14:paraId="17942AB4" w14:textId="4F568DE3" w:rsidR="005241E9" w:rsidRDefault="005241E9" w:rsidP="005241E9">
      <w:pPr>
        <w:rPr>
          <w:rFonts w:ascii="Times New Roman" w:hAnsi="Times New Roman" w:cs="Times New Roman"/>
          <w:sz w:val="28"/>
          <w:szCs w:val="28"/>
        </w:rPr>
      </w:pPr>
    </w:p>
    <w:p w14:paraId="468E2DC8" w14:textId="577F3635" w:rsidR="00704E30" w:rsidRDefault="00704E30" w:rsidP="005241E9">
      <w:pPr>
        <w:rPr>
          <w:rFonts w:ascii="Times New Roman" w:hAnsi="Times New Roman" w:cs="Times New Roman"/>
          <w:sz w:val="28"/>
          <w:szCs w:val="28"/>
        </w:rPr>
      </w:pPr>
    </w:p>
    <w:p w14:paraId="464F8651" w14:textId="73E09CF3" w:rsidR="00704E30" w:rsidRDefault="00704E30" w:rsidP="005241E9">
      <w:pPr>
        <w:rPr>
          <w:rFonts w:ascii="Times New Roman" w:hAnsi="Times New Roman" w:cs="Times New Roman"/>
          <w:sz w:val="28"/>
          <w:szCs w:val="28"/>
        </w:rPr>
      </w:pPr>
    </w:p>
    <w:p w14:paraId="0AF21A14" w14:textId="77777777" w:rsidR="00704E30" w:rsidRDefault="00704E30" w:rsidP="005241E9">
      <w:pPr>
        <w:rPr>
          <w:rFonts w:ascii="Times New Roman" w:hAnsi="Times New Roman" w:cs="Times New Roman"/>
          <w:sz w:val="28"/>
          <w:szCs w:val="28"/>
        </w:rPr>
      </w:pPr>
    </w:p>
    <w:p w14:paraId="4CA74974" w14:textId="17B91169" w:rsidR="00C939D7" w:rsidRDefault="00BB7291" w:rsidP="00524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1E9">
        <w:rPr>
          <w:rFonts w:ascii="Times New Roman" w:hAnsi="Times New Roman" w:cs="Times New Roman"/>
          <w:sz w:val="28"/>
          <w:szCs w:val="28"/>
        </w:rPr>
        <w:t>План</w:t>
      </w:r>
      <w:r w:rsidR="005241E9">
        <w:rPr>
          <w:rFonts w:ascii="Times New Roman" w:hAnsi="Times New Roman" w:cs="Times New Roman"/>
          <w:sz w:val="28"/>
          <w:szCs w:val="28"/>
        </w:rPr>
        <w:t>-</w:t>
      </w:r>
      <w:r w:rsidRPr="005241E9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14:paraId="23DE1DCA" w14:textId="46AA7CC3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Фарраховой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Алены Николаевны</w:t>
      </w:r>
    </w:p>
    <w:p w14:paraId="4FB75B83" w14:textId="04DF383A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предмету: </w:t>
      </w:r>
      <w:r w:rsidRPr="005241E9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241E9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1E9">
        <w:rPr>
          <w:rFonts w:ascii="Times New Roman" w:hAnsi="Times New Roman" w:cs="Times New Roman"/>
          <w:sz w:val="28"/>
          <w:szCs w:val="28"/>
        </w:rPr>
        <w:t xml:space="preserve"> (АФК)</w:t>
      </w:r>
    </w:p>
    <w:p w14:paraId="027CBD13" w14:textId="066E37A1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8D808" w14:textId="646492BF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E90DE" w14:textId="23E84235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40AF84" w14:textId="6C9A2C23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C205A" w14:textId="0D921901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D5FC07" w14:textId="04326905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39B71" w14:textId="489F017C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8DE2C" w14:textId="4A3FF595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D266E" w14:textId="7D780081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B85E0E" w14:textId="5EFD2F67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10670C" w14:textId="3A4E0F07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346F3" w14:textId="15E5B617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753B8" w14:textId="6AA378A2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7C0EF" w14:textId="3DBFFCAD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F12E9" w14:textId="77777777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FBCD1" w14:textId="5CDB956F" w:rsidR="00704E30" w:rsidRDefault="00704E30" w:rsidP="005241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00B8BC" w14:textId="09BBF657" w:rsidR="00704E30" w:rsidRPr="00704E30" w:rsidRDefault="00704E30" w:rsidP="005241E9">
      <w:pPr>
        <w:jc w:val="center"/>
        <w:rPr>
          <w:rFonts w:ascii="Times New Roman" w:hAnsi="Times New Roman" w:cs="Times New Roman"/>
        </w:rPr>
      </w:pPr>
    </w:p>
    <w:p w14:paraId="0D12EF90" w14:textId="667DCC6F" w:rsidR="00704E30" w:rsidRPr="00704E30" w:rsidRDefault="00704E30" w:rsidP="00704E30">
      <w:pPr>
        <w:spacing w:after="0"/>
        <w:rPr>
          <w:rFonts w:ascii="Times New Roman" w:hAnsi="Times New Roman" w:cs="Times New Roman"/>
        </w:rPr>
      </w:pPr>
      <w:r w:rsidRPr="00704E30">
        <w:rPr>
          <w:rFonts w:ascii="Times New Roman" w:hAnsi="Times New Roman" w:cs="Times New Roman"/>
        </w:rPr>
        <w:t>ПЛАН-КОНСПЕКТ СОСТАВЛЕН В СООТВЕТСТВИИ С УЧЕБНЫМ ПЛАНОМ</w:t>
      </w:r>
    </w:p>
    <w:p w14:paraId="42A4F9CB" w14:textId="6FC5C504" w:rsidR="00704E30" w:rsidRPr="00704E30" w:rsidRDefault="00704E30" w:rsidP="00704E30">
      <w:pPr>
        <w:spacing w:after="0"/>
        <w:rPr>
          <w:rFonts w:ascii="Times New Roman" w:hAnsi="Times New Roman" w:cs="Times New Roman"/>
        </w:rPr>
      </w:pPr>
      <w:r w:rsidRPr="00704E30">
        <w:rPr>
          <w:rFonts w:ascii="Times New Roman" w:hAnsi="Times New Roman" w:cs="Times New Roman"/>
        </w:rPr>
        <w:t>МОДУЛЬ «ПОДВИЖНЫЕ ИГРЫ»</w:t>
      </w:r>
    </w:p>
    <w:p w14:paraId="04CF790A" w14:textId="1124123B" w:rsidR="00704E30" w:rsidRDefault="00704E30" w:rsidP="0070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1E9">
        <w:rPr>
          <w:rFonts w:ascii="Times New Roman" w:hAnsi="Times New Roman" w:cs="Times New Roman"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41E9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14:paraId="7B859949" w14:textId="77777777" w:rsidR="00704E30" w:rsidRPr="005241E9" w:rsidRDefault="00704E30" w:rsidP="00704E30">
      <w:pPr>
        <w:rPr>
          <w:rFonts w:ascii="Times New Roman" w:hAnsi="Times New Roman" w:cs="Times New Roman"/>
          <w:sz w:val="28"/>
          <w:szCs w:val="28"/>
        </w:rPr>
      </w:pPr>
    </w:p>
    <w:p w14:paraId="1D81F475" w14:textId="77777777" w:rsidR="00B378BA" w:rsidRPr="005031B4" w:rsidRDefault="00B378BA" w:rsidP="00B37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Возраст: 9-10 лет (4 класс)</w:t>
      </w:r>
    </w:p>
    <w:p w14:paraId="1C926D81" w14:textId="0704D9FA" w:rsidR="00BB7291" w:rsidRPr="005031B4" w:rsidRDefault="00BB7291" w:rsidP="00B37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 xml:space="preserve">Период и двигательный режим: </w:t>
      </w:r>
      <w:r w:rsidRPr="005031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31B4">
        <w:rPr>
          <w:rFonts w:ascii="Times New Roman" w:hAnsi="Times New Roman" w:cs="Times New Roman"/>
          <w:sz w:val="24"/>
          <w:szCs w:val="24"/>
        </w:rPr>
        <w:t>.</w:t>
      </w:r>
    </w:p>
    <w:p w14:paraId="252E4CF1" w14:textId="759AF3EC" w:rsidR="00BB7291" w:rsidRPr="005031B4" w:rsidRDefault="00BB7291" w:rsidP="00B37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Сочетание ОРУ (общие развивающие упражнения), дыхательных и специальных упражнений 50/50.</w:t>
      </w:r>
    </w:p>
    <w:p w14:paraId="41EBA612" w14:textId="13A79D4C" w:rsidR="00BB7291" w:rsidRPr="005031B4" w:rsidRDefault="00BB7291" w:rsidP="00B37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 xml:space="preserve">Количество детей: </w:t>
      </w:r>
      <w:r w:rsidR="00B378BA">
        <w:rPr>
          <w:rFonts w:ascii="Times New Roman" w:hAnsi="Times New Roman" w:cs="Times New Roman"/>
          <w:sz w:val="24"/>
          <w:szCs w:val="24"/>
        </w:rPr>
        <w:t>9</w:t>
      </w:r>
      <w:r w:rsidRPr="005031B4">
        <w:rPr>
          <w:rFonts w:ascii="Times New Roman" w:hAnsi="Times New Roman" w:cs="Times New Roman"/>
          <w:sz w:val="24"/>
          <w:szCs w:val="24"/>
        </w:rPr>
        <w:t>-</w:t>
      </w:r>
      <w:r w:rsidR="00B378BA">
        <w:rPr>
          <w:rFonts w:ascii="Times New Roman" w:hAnsi="Times New Roman" w:cs="Times New Roman"/>
          <w:sz w:val="24"/>
          <w:szCs w:val="24"/>
        </w:rPr>
        <w:t>10</w:t>
      </w:r>
      <w:r w:rsidRPr="005031B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5C1E51A" w14:textId="442D9323" w:rsidR="00BB7291" w:rsidRPr="005031B4" w:rsidRDefault="00BB7291" w:rsidP="00B37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Продолжительность урока: 45 мин.</w:t>
      </w:r>
    </w:p>
    <w:p w14:paraId="2A2C864C" w14:textId="44F7357E" w:rsidR="00BB7291" w:rsidRPr="005031B4" w:rsidRDefault="00BB7291" w:rsidP="00B37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Место проведения урока: спортивный зал.</w:t>
      </w:r>
    </w:p>
    <w:p w14:paraId="50E9B63E" w14:textId="470A16D8" w:rsidR="00BB7291" w:rsidRPr="005031B4" w:rsidRDefault="00BB7291" w:rsidP="00BB7291">
      <w:p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Задачи:</w:t>
      </w:r>
    </w:p>
    <w:p w14:paraId="691B448B" w14:textId="4B23D8FC" w:rsidR="00D839E2" w:rsidRPr="005031B4" w:rsidRDefault="00D839E2" w:rsidP="00BB7291">
      <w:p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Общие: улучшить работу всех систем организма.</w:t>
      </w:r>
    </w:p>
    <w:p w14:paraId="39482A24" w14:textId="28441490" w:rsidR="00D839E2" w:rsidRPr="005031B4" w:rsidRDefault="00D839E2" w:rsidP="00BB7291">
      <w:p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Специальные: способствовать нормализации состояния ЦНС</w:t>
      </w:r>
    </w:p>
    <w:p w14:paraId="56D592FB" w14:textId="49BF0F2A" w:rsidR="00D839E2" w:rsidRPr="005031B4" w:rsidRDefault="008C019D" w:rsidP="00BB7291">
      <w:p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Подготовительная часть 15-20%</w:t>
      </w:r>
    </w:p>
    <w:p w14:paraId="41B5A5F5" w14:textId="3FEBD3AA" w:rsidR="008C019D" w:rsidRPr="005031B4" w:rsidRDefault="008C019D" w:rsidP="00BB7291">
      <w:p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Основная часть 65-70%</w:t>
      </w:r>
    </w:p>
    <w:p w14:paraId="5523F919" w14:textId="315CB8C0" w:rsidR="008C019D" w:rsidRPr="005031B4" w:rsidRDefault="008C019D" w:rsidP="00BB7291">
      <w:p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>Заключительная часть 10-15%</w:t>
      </w:r>
    </w:p>
    <w:p w14:paraId="4D2873B1" w14:textId="4BA3B506" w:rsidR="005031B4" w:rsidRPr="005031B4" w:rsidRDefault="005031B4" w:rsidP="00BB7291">
      <w:pPr>
        <w:rPr>
          <w:rFonts w:ascii="Times New Roman" w:hAnsi="Times New Roman" w:cs="Times New Roman"/>
          <w:sz w:val="24"/>
          <w:szCs w:val="24"/>
        </w:rPr>
      </w:pPr>
      <w:r w:rsidRPr="005031B4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94724">
        <w:rPr>
          <w:rFonts w:ascii="Times New Roman" w:hAnsi="Times New Roman" w:cs="Times New Roman"/>
          <w:sz w:val="24"/>
          <w:szCs w:val="24"/>
        </w:rPr>
        <w:t>--.</w:t>
      </w:r>
      <w:proofErr w:type="gramStart"/>
      <w:r w:rsidR="00494724">
        <w:rPr>
          <w:rFonts w:ascii="Times New Roman" w:hAnsi="Times New Roman" w:cs="Times New Roman"/>
          <w:sz w:val="24"/>
          <w:szCs w:val="24"/>
        </w:rPr>
        <w:t>--.----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0"/>
        <w:gridCol w:w="1507"/>
        <w:gridCol w:w="3123"/>
        <w:gridCol w:w="1215"/>
        <w:gridCol w:w="2380"/>
      </w:tblGrid>
      <w:tr w:rsidR="00D839E2" w14:paraId="2C77254D" w14:textId="77777777" w:rsidTr="007707B1">
        <w:tc>
          <w:tcPr>
            <w:tcW w:w="1120" w:type="dxa"/>
          </w:tcPr>
          <w:p w14:paraId="7FEC217F" w14:textId="075BCE09" w:rsidR="00D839E2" w:rsidRDefault="00D839E2" w:rsidP="00BB7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7" w:type="dxa"/>
          </w:tcPr>
          <w:p w14:paraId="20CE136E" w14:textId="1596C099" w:rsidR="00D839E2" w:rsidRDefault="00D839E2" w:rsidP="00BB7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Исходное положение</w:t>
            </w:r>
          </w:p>
        </w:tc>
        <w:tc>
          <w:tcPr>
            <w:tcW w:w="3123" w:type="dxa"/>
          </w:tcPr>
          <w:p w14:paraId="13717B95" w14:textId="77777777" w:rsidR="00D839E2" w:rsidRDefault="00D839E2" w:rsidP="00BB7291">
            <w:pPr>
              <w:rPr>
                <w:rFonts w:ascii="Times New Roman" w:hAnsi="Times New Roman" w:cs="Times New Roman"/>
              </w:rPr>
            </w:pPr>
          </w:p>
          <w:p w14:paraId="1CCC140B" w14:textId="74DE6910" w:rsidR="00D839E2" w:rsidRDefault="00D839E2" w:rsidP="00BB7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упражнений</w:t>
            </w:r>
          </w:p>
        </w:tc>
        <w:tc>
          <w:tcPr>
            <w:tcW w:w="1215" w:type="dxa"/>
          </w:tcPr>
          <w:p w14:paraId="7CF25168" w14:textId="77777777" w:rsidR="00D839E2" w:rsidRDefault="00D839E2" w:rsidP="00BB7291">
            <w:pPr>
              <w:rPr>
                <w:rFonts w:ascii="Times New Roman" w:hAnsi="Times New Roman" w:cs="Times New Roman"/>
              </w:rPr>
            </w:pPr>
          </w:p>
          <w:p w14:paraId="5C299C7F" w14:textId="039EC4D8" w:rsidR="00D839E2" w:rsidRDefault="00D839E2" w:rsidP="00BB7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380" w:type="dxa"/>
          </w:tcPr>
          <w:p w14:paraId="1F546B3B" w14:textId="77777777" w:rsidR="00D839E2" w:rsidRDefault="00D839E2" w:rsidP="00BB7291">
            <w:pPr>
              <w:rPr>
                <w:rFonts w:ascii="Times New Roman" w:hAnsi="Times New Roman" w:cs="Times New Roman"/>
              </w:rPr>
            </w:pPr>
          </w:p>
          <w:p w14:paraId="43659E4F" w14:textId="67EDC87C" w:rsidR="00D839E2" w:rsidRDefault="00D839E2" w:rsidP="00BB7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</w:t>
            </w:r>
          </w:p>
        </w:tc>
      </w:tr>
      <w:tr w:rsidR="00D839E2" w14:paraId="3106DAA2" w14:textId="77777777" w:rsidTr="007707B1">
        <w:tc>
          <w:tcPr>
            <w:tcW w:w="5750" w:type="dxa"/>
            <w:gridSpan w:val="3"/>
          </w:tcPr>
          <w:p w14:paraId="53943464" w14:textId="5A4DCE59" w:rsidR="00D839E2" w:rsidRPr="005031B4" w:rsidRDefault="00D839E2" w:rsidP="00D839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180555545"/>
            <w:r w:rsidRPr="005031B4">
              <w:rPr>
                <w:rFonts w:ascii="Times New Roman" w:hAnsi="Times New Roman" w:cs="Times New Roman"/>
                <w:b/>
                <w:bCs/>
                <w:i/>
                <w:iCs/>
              </w:rPr>
              <w:t>Подготовительная часть</w:t>
            </w:r>
          </w:p>
        </w:tc>
        <w:tc>
          <w:tcPr>
            <w:tcW w:w="1215" w:type="dxa"/>
          </w:tcPr>
          <w:p w14:paraId="77AAB6CB" w14:textId="78F97530" w:rsidR="00D839E2" w:rsidRDefault="00636CC0" w:rsidP="00D83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839E2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2380" w:type="dxa"/>
          </w:tcPr>
          <w:p w14:paraId="6B337B1C" w14:textId="7637EFF0" w:rsidR="00D839E2" w:rsidRDefault="00D839E2" w:rsidP="00BB7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 о самочувствии, контроль пульса</w:t>
            </w:r>
          </w:p>
        </w:tc>
      </w:tr>
      <w:bookmarkEnd w:id="0"/>
      <w:tr w:rsidR="00CF7D8E" w14:paraId="0912A8EA" w14:textId="77777777" w:rsidTr="007707B1">
        <w:tc>
          <w:tcPr>
            <w:tcW w:w="1120" w:type="dxa"/>
          </w:tcPr>
          <w:p w14:paraId="36D8E4A3" w14:textId="385A4E19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7" w:type="dxa"/>
          </w:tcPr>
          <w:p w14:paraId="39C80C98" w14:textId="05E25966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</w:t>
            </w:r>
          </w:p>
        </w:tc>
        <w:tc>
          <w:tcPr>
            <w:tcW w:w="3123" w:type="dxa"/>
          </w:tcPr>
          <w:p w14:paraId="4A97F2B8" w14:textId="468054E5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1-у шеренгу</w:t>
            </w:r>
          </w:p>
        </w:tc>
        <w:tc>
          <w:tcPr>
            <w:tcW w:w="1215" w:type="dxa"/>
          </w:tcPr>
          <w:p w14:paraId="42474BF8" w14:textId="17D72515" w:rsidR="00CF7D8E" w:rsidRDefault="00CF7D8E" w:rsidP="00CF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сек</w:t>
            </w:r>
          </w:p>
        </w:tc>
        <w:tc>
          <w:tcPr>
            <w:tcW w:w="2380" w:type="dxa"/>
          </w:tcPr>
          <w:p w14:paraId="443A3BBD" w14:textId="7B996171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внешний вид</w:t>
            </w:r>
          </w:p>
        </w:tc>
      </w:tr>
      <w:tr w:rsidR="00CF7D8E" w14:paraId="2697BFB4" w14:textId="77777777" w:rsidTr="007707B1">
        <w:tc>
          <w:tcPr>
            <w:tcW w:w="1120" w:type="dxa"/>
          </w:tcPr>
          <w:p w14:paraId="6EFE3D42" w14:textId="7B72E8B3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7" w:type="dxa"/>
          </w:tcPr>
          <w:p w14:paraId="2A8106F6" w14:textId="67E82D9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стойка руки на животе</w:t>
            </w:r>
          </w:p>
        </w:tc>
        <w:tc>
          <w:tcPr>
            <w:tcW w:w="3123" w:type="dxa"/>
          </w:tcPr>
          <w:p w14:paraId="6CEA661A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вдохнуть, выпячивая живот</w:t>
            </w:r>
          </w:p>
          <w:p w14:paraId="32F4DA1E" w14:textId="58D13A2F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выдохнуть, опуская живот</w:t>
            </w:r>
          </w:p>
        </w:tc>
        <w:tc>
          <w:tcPr>
            <w:tcW w:w="1215" w:type="dxa"/>
          </w:tcPr>
          <w:p w14:paraId="76608710" w14:textId="4768539E" w:rsidR="00CF7D8E" w:rsidRDefault="00CF7D8E" w:rsidP="00CF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</w:tc>
        <w:tc>
          <w:tcPr>
            <w:tcW w:w="2380" w:type="dxa"/>
          </w:tcPr>
          <w:p w14:paraId="697088EF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диафрагмальное.</w:t>
            </w:r>
          </w:p>
          <w:p w14:paraId="702A6CAB" w14:textId="692C5D19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</w:t>
            </w:r>
          </w:p>
        </w:tc>
      </w:tr>
      <w:tr w:rsidR="00B378BA" w14:paraId="0E398442" w14:textId="77777777" w:rsidTr="0060636D">
        <w:tc>
          <w:tcPr>
            <w:tcW w:w="1120" w:type="dxa"/>
          </w:tcPr>
          <w:p w14:paraId="26A21F4E" w14:textId="02561025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30" w:type="dxa"/>
            <w:gridSpan w:val="2"/>
          </w:tcPr>
          <w:p w14:paraId="3A151DA8" w14:textId="5AD6EE75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1215" w:type="dxa"/>
          </w:tcPr>
          <w:p w14:paraId="571F84B4" w14:textId="3FCF3F58" w:rsidR="00B378BA" w:rsidRDefault="00B378BA" w:rsidP="00CF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2380" w:type="dxa"/>
          </w:tcPr>
          <w:p w14:paraId="6F32E2F3" w14:textId="59DFC7D0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произвольное</w:t>
            </w:r>
          </w:p>
        </w:tc>
      </w:tr>
      <w:tr w:rsidR="00CF7D8E" w14:paraId="2006F18F" w14:textId="77777777" w:rsidTr="007707B1">
        <w:tc>
          <w:tcPr>
            <w:tcW w:w="1120" w:type="dxa"/>
          </w:tcPr>
          <w:p w14:paraId="4F9394BE" w14:textId="3AB60B52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7" w:type="dxa"/>
          </w:tcPr>
          <w:p w14:paraId="6BBE22C6" w14:textId="132C50FA" w:rsidR="00CF7D8E" w:rsidRDefault="005031B4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3123" w:type="dxa"/>
          </w:tcPr>
          <w:p w14:paraId="7848F964" w14:textId="0EA1660B" w:rsidR="00CF7D8E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F7D8E">
              <w:rPr>
                <w:rFonts w:ascii="Times New Roman" w:hAnsi="Times New Roman" w:cs="Times New Roman"/>
              </w:rPr>
              <w:t xml:space="preserve"> высоким подниманием бедра, руки на пояс</w:t>
            </w:r>
          </w:p>
        </w:tc>
        <w:tc>
          <w:tcPr>
            <w:tcW w:w="1215" w:type="dxa"/>
          </w:tcPr>
          <w:p w14:paraId="22946E16" w14:textId="1B714466" w:rsidR="00CF7D8E" w:rsidRDefault="00CF7D8E" w:rsidP="00CF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2380" w:type="dxa"/>
          </w:tcPr>
          <w:p w14:paraId="3350061A" w14:textId="1298A52E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не задерживать</w:t>
            </w:r>
          </w:p>
        </w:tc>
      </w:tr>
      <w:tr w:rsidR="00CF7D8E" w14:paraId="47D74D2E" w14:textId="77777777" w:rsidTr="007707B1">
        <w:tc>
          <w:tcPr>
            <w:tcW w:w="1120" w:type="dxa"/>
          </w:tcPr>
          <w:p w14:paraId="456DB3D2" w14:textId="74DD2540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7" w:type="dxa"/>
          </w:tcPr>
          <w:p w14:paraId="1C9853F6" w14:textId="4F855CE0" w:rsidR="00CF7D8E" w:rsidRDefault="005031B4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3123" w:type="dxa"/>
          </w:tcPr>
          <w:p w14:paraId="1AD9C196" w14:textId="504D4D3A" w:rsidR="00CF7D8E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F7D8E">
              <w:rPr>
                <w:rFonts w:ascii="Times New Roman" w:hAnsi="Times New Roman" w:cs="Times New Roman"/>
              </w:rPr>
              <w:t>а каждый шаг наклон вперед, руки в низ</w:t>
            </w:r>
          </w:p>
        </w:tc>
        <w:tc>
          <w:tcPr>
            <w:tcW w:w="1215" w:type="dxa"/>
          </w:tcPr>
          <w:p w14:paraId="2EE45A54" w14:textId="724A6BE3" w:rsidR="00CF7D8E" w:rsidRDefault="00CF7D8E" w:rsidP="00CF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</w:tc>
        <w:tc>
          <w:tcPr>
            <w:tcW w:w="2380" w:type="dxa"/>
          </w:tcPr>
          <w:p w14:paraId="54B44A14" w14:textId="77777777" w:rsidR="00314C2B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Дыхание не задерживать. </w:t>
            </w:r>
          </w:p>
          <w:p w14:paraId="096A2342" w14:textId="06A7214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 не глубокий</w:t>
            </w:r>
          </w:p>
        </w:tc>
      </w:tr>
      <w:tr w:rsidR="00B378BA" w14:paraId="257B2EF3" w14:textId="77777777" w:rsidTr="00135EF1">
        <w:tc>
          <w:tcPr>
            <w:tcW w:w="1120" w:type="dxa"/>
          </w:tcPr>
          <w:p w14:paraId="29B8AC03" w14:textId="1AEDFB75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30" w:type="dxa"/>
            <w:gridSpan w:val="2"/>
          </w:tcPr>
          <w:p w14:paraId="5437106B" w14:textId="6013DF39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215" w:type="dxa"/>
          </w:tcPr>
          <w:p w14:paraId="5F7DBA20" w14:textId="24CCC27C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2380" w:type="dxa"/>
          </w:tcPr>
          <w:p w14:paraId="56D65139" w14:textId="77777777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Медленный. </w:t>
            </w:r>
          </w:p>
          <w:p w14:paraId="755A54FC" w14:textId="68E5E6DB" w:rsidR="00B378BA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не задерживать</w:t>
            </w:r>
          </w:p>
        </w:tc>
      </w:tr>
      <w:tr w:rsidR="00CF7D8E" w14:paraId="6646CB5F" w14:textId="574E080E" w:rsidTr="007707B1">
        <w:tc>
          <w:tcPr>
            <w:tcW w:w="5750" w:type="dxa"/>
            <w:gridSpan w:val="3"/>
          </w:tcPr>
          <w:p w14:paraId="31CA7F42" w14:textId="7C8A1AE8" w:rsidR="00CF7D8E" w:rsidRPr="005031B4" w:rsidRDefault="00CF7D8E" w:rsidP="00CF7D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031B4">
              <w:rPr>
                <w:rFonts w:ascii="Times New Roman" w:hAnsi="Times New Roman" w:cs="Times New Roman"/>
                <w:b/>
                <w:bCs/>
                <w:i/>
                <w:iCs/>
              </w:rPr>
              <w:t>Основная часть</w:t>
            </w:r>
          </w:p>
        </w:tc>
        <w:tc>
          <w:tcPr>
            <w:tcW w:w="1215" w:type="dxa"/>
          </w:tcPr>
          <w:p w14:paraId="2A464EB9" w14:textId="0BAC5124" w:rsidR="00CF7D8E" w:rsidRDefault="005031B4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CF7D8E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2380" w:type="dxa"/>
          </w:tcPr>
          <w:p w14:paraId="6797F0A7" w14:textId="1688761A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 о самочувствии, контроль пульса</w:t>
            </w:r>
          </w:p>
        </w:tc>
      </w:tr>
      <w:tr w:rsidR="00CF7D8E" w14:paraId="103C15DA" w14:textId="77777777" w:rsidTr="007707B1">
        <w:tc>
          <w:tcPr>
            <w:tcW w:w="1120" w:type="dxa"/>
          </w:tcPr>
          <w:p w14:paraId="2B3A50AE" w14:textId="69EA27EF" w:rsidR="00CF7D8E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F7D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7735F927" w14:textId="45C768D6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стойка</w:t>
            </w:r>
          </w:p>
        </w:tc>
        <w:tc>
          <w:tcPr>
            <w:tcW w:w="3123" w:type="dxa"/>
          </w:tcPr>
          <w:p w14:paraId="0E0DBA07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руки в стороны </w:t>
            </w:r>
          </w:p>
          <w:p w14:paraId="3FA661AE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руки вверх</w:t>
            </w:r>
          </w:p>
          <w:p w14:paraId="6CFE2075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руки вперед</w:t>
            </w:r>
          </w:p>
          <w:p w14:paraId="6CA4341E" w14:textId="6C3016F2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</w:t>
            </w:r>
          </w:p>
        </w:tc>
        <w:tc>
          <w:tcPr>
            <w:tcW w:w="1215" w:type="dxa"/>
          </w:tcPr>
          <w:p w14:paraId="727052EA" w14:textId="0BED383B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раз</w:t>
            </w:r>
          </w:p>
        </w:tc>
        <w:tc>
          <w:tcPr>
            <w:tcW w:w="2380" w:type="dxa"/>
          </w:tcPr>
          <w:p w14:paraId="5A29CA20" w14:textId="2692DBB8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Кисти рук удерживаем на высоте плеч; в положении руки вверх кисть над плечом, смотреть на руки</w:t>
            </w:r>
          </w:p>
        </w:tc>
      </w:tr>
      <w:tr w:rsidR="00CF7D8E" w14:paraId="36574657" w14:textId="77777777" w:rsidTr="007707B1">
        <w:tc>
          <w:tcPr>
            <w:tcW w:w="1120" w:type="dxa"/>
          </w:tcPr>
          <w:p w14:paraId="053C4D42" w14:textId="565A64ED" w:rsidR="00CF7D8E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F7D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756C81D7" w14:textId="0F1E0551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стойка</w:t>
            </w:r>
          </w:p>
        </w:tc>
        <w:tc>
          <w:tcPr>
            <w:tcW w:w="3123" w:type="dxa"/>
          </w:tcPr>
          <w:p w14:paraId="0DBE9EC3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правую руку вверх, левую руку в сторону;</w:t>
            </w:r>
          </w:p>
          <w:p w14:paraId="64DD6A5E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И.П.</w:t>
            </w:r>
          </w:p>
          <w:p w14:paraId="1D467596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левую руку вверх, правую в сторону</w:t>
            </w:r>
          </w:p>
          <w:p w14:paraId="5EBDFD08" w14:textId="3319C260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</w:t>
            </w:r>
          </w:p>
        </w:tc>
        <w:tc>
          <w:tcPr>
            <w:tcW w:w="1215" w:type="dxa"/>
          </w:tcPr>
          <w:p w14:paraId="39A0F359" w14:textId="7E42B04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6EA47632" w14:textId="12FC8AF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Выполняется с поворотом ладоней кверху и наружу</w:t>
            </w:r>
          </w:p>
        </w:tc>
      </w:tr>
      <w:tr w:rsidR="00CF7D8E" w14:paraId="367EF95D" w14:textId="77777777" w:rsidTr="007707B1">
        <w:tc>
          <w:tcPr>
            <w:tcW w:w="1120" w:type="dxa"/>
          </w:tcPr>
          <w:p w14:paraId="3776F13B" w14:textId="06D4EFE4" w:rsidR="00CF7D8E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07" w:type="dxa"/>
          </w:tcPr>
          <w:p w14:paraId="6911283E" w14:textId="2CA6C15E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стойка</w:t>
            </w:r>
          </w:p>
        </w:tc>
        <w:tc>
          <w:tcPr>
            <w:tcW w:w="3123" w:type="dxa"/>
          </w:tcPr>
          <w:p w14:paraId="1455068C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руки ч/з стороны вверх- вдох</w:t>
            </w:r>
          </w:p>
          <w:p w14:paraId="5241BB1F" w14:textId="1CE8E2B5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наклон вперед, опуская руки - выдох</w:t>
            </w:r>
          </w:p>
        </w:tc>
        <w:tc>
          <w:tcPr>
            <w:tcW w:w="1215" w:type="dxa"/>
          </w:tcPr>
          <w:p w14:paraId="3EB483FB" w14:textId="2D4DF5E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2E38075B" w14:textId="22E0331B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медленный. Голову не отпускать</w:t>
            </w:r>
          </w:p>
        </w:tc>
      </w:tr>
      <w:tr w:rsidR="00CF7D8E" w14:paraId="24334B39" w14:textId="77777777" w:rsidTr="007707B1">
        <w:tc>
          <w:tcPr>
            <w:tcW w:w="1120" w:type="dxa"/>
          </w:tcPr>
          <w:p w14:paraId="73E93E18" w14:textId="55818ECE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560019FA" w14:textId="643E4D46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., руки на пояс</w:t>
            </w:r>
          </w:p>
        </w:tc>
        <w:tc>
          <w:tcPr>
            <w:tcW w:w="3123" w:type="dxa"/>
          </w:tcPr>
          <w:p w14:paraId="45274FAB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правую вперед на носок</w:t>
            </w:r>
          </w:p>
          <w:p w14:paraId="102839C7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И.П.</w:t>
            </w:r>
          </w:p>
          <w:p w14:paraId="723D34EC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правую в сторону на носок</w:t>
            </w:r>
          </w:p>
          <w:p w14:paraId="31243354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</w:t>
            </w:r>
          </w:p>
          <w:p w14:paraId="5CF15E04" w14:textId="54D1DF1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то же левой</w:t>
            </w:r>
          </w:p>
        </w:tc>
        <w:tc>
          <w:tcPr>
            <w:tcW w:w="1215" w:type="dxa"/>
          </w:tcPr>
          <w:p w14:paraId="32B0A342" w14:textId="1267D9A3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3514EDC0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</w:p>
          <w:p w14:paraId="3D73F2B8" w14:textId="7EF1A6AD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Нога прямая</w:t>
            </w:r>
          </w:p>
        </w:tc>
      </w:tr>
      <w:tr w:rsidR="00CF7D8E" w14:paraId="48B3A2AE" w14:textId="77777777" w:rsidTr="007707B1">
        <w:tc>
          <w:tcPr>
            <w:tcW w:w="1120" w:type="dxa"/>
          </w:tcPr>
          <w:p w14:paraId="524D2552" w14:textId="3348A49D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749D9DB1" w14:textId="2ED21AA4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., руки на пояс</w:t>
            </w:r>
          </w:p>
        </w:tc>
        <w:tc>
          <w:tcPr>
            <w:tcW w:w="3123" w:type="dxa"/>
          </w:tcPr>
          <w:p w14:paraId="4D54CDF5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правую назад – вдох</w:t>
            </w:r>
          </w:p>
          <w:p w14:paraId="496E1BAD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И.П. – выдох</w:t>
            </w:r>
          </w:p>
          <w:p w14:paraId="2028965D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левую назад – вдох</w:t>
            </w:r>
          </w:p>
          <w:p w14:paraId="5DB78683" w14:textId="501D3172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 - выдох</w:t>
            </w:r>
          </w:p>
        </w:tc>
        <w:tc>
          <w:tcPr>
            <w:tcW w:w="1215" w:type="dxa"/>
          </w:tcPr>
          <w:p w14:paraId="64B02921" w14:textId="0AFEBD15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69A879DC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</w:p>
          <w:p w14:paraId="5526B326" w14:textId="7F57E5B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медленный</w:t>
            </w:r>
          </w:p>
        </w:tc>
      </w:tr>
      <w:tr w:rsidR="00CF7D8E" w14:paraId="07B118EF" w14:textId="77777777" w:rsidTr="007707B1">
        <w:tc>
          <w:tcPr>
            <w:tcW w:w="1120" w:type="dxa"/>
          </w:tcPr>
          <w:p w14:paraId="32C6B939" w14:textId="1D7775E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0CBC7CB4" w14:textId="512B76DD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., руки на пояс</w:t>
            </w:r>
          </w:p>
        </w:tc>
        <w:tc>
          <w:tcPr>
            <w:tcW w:w="3123" w:type="dxa"/>
          </w:tcPr>
          <w:p w14:paraId="699E0A0F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правую согнуть вперед</w:t>
            </w:r>
          </w:p>
          <w:p w14:paraId="315528C0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хлопок по колену</w:t>
            </w:r>
          </w:p>
          <w:p w14:paraId="67874668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И.П.</w:t>
            </w:r>
          </w:p>
          <w:p w14:paraId="3608B353" w14:textId="31E5DEB0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то же с другой ноги</w:t>
            </w:r>
          </w:p>
        </w:tc>
        <w:tc>
          <w:tcPr>
            <w:tcW w:w="1215" w:type="dxa"/>
          </w:tcPr>
          <w:p w14:paraId="06D437E5" w14:textId="4ACF61AF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2380" w:type="dxa"/>
          </w:tcPr>
          <w:p w14:paraId="1670FD46" w14:textId="7C2215AE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Носок оттянуть. Спина прямая</w:t>
            </w:r>
          </w:p>
        </w:tc>
      </w:tr>
      <w:tr w:rsidR="00CF7D8E" w14:paraId="70AC7D09" w14:textId="77777777" w:rsidTr="007707B1">
        <w:tc>
          <w:tcPr>
            <w:tcW w:w="1120" w:type="dxa"/>
          </w:tcPr>
          <w:p w14:paraId="1F31AC24" w14:textId="3F33FCA8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4FA5AEA1" w14:textId="0997E630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Ноги на ширине плеч, руки в стороны </w:t>
            </w:r>
          </w:p>
        </w:tc>
        <w:tc>
          <w:tcPr>
            <w:tcW w:w="3123" w:type="dxa"/>
          </w:tcPr>
          <w:p w14:paraId="23666C19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наклон вперед, смотреть вперед</w:t>
            </w:r>
          </w:p>
          <w:p w14:paraId="22293041" w14:textId="2B4DB873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И.П.</w:t>
            </w:r>
          </w:p>
        </w:tc>
        <w:tc>
          <w:tcPr>
            <w:tcW w:w="1215" w:type="dxa"/>
          </w:tcPr>
          <w:p w14:paraId="212CF852" w14:textId="5FA9E48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553F18EF" w14:textId="13B1C7B9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 коленях не сгибать</w:t>
            </w:r>
          </w:p>
        </w:tc>
      </w:tr>
      <w:tr w:rsidR="00CF7D8E" w14:paraId="56A7F35A" w14:textId="77777777" w:rsidTr="007707B1">
        <w:tc>
          <w:tcPr>
            <w:tcW w:w="1120" w:type="dxa"/>
          </w:tcPr>
          <w:p w14:paraId="75D49A82" w14:textId="22D61A2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783876B8" w14:textId="284A672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на ширине плеч, руки за спиной</w:t>
            </w:r>
          </w:p>
        </w:tc>
        <w:tc>
          <w:tcPr>
            <w:tcW w:w="3123" w:type="dxa"/>
          </w:tcPr>
          <w:p w14:paraId="4964130B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наклон вправо</w:t>
            </w:r>
          </w:p>
          <w:p w14:paraId="292F56AC" w14:textId="1F3B589A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то же влево</w:t>
            </w:r>
          </w:p>
        </w:tc>
        <w:tc>
          <w:tcPr>
            <w:tcW w:w="1215" w:type="dxa"/>
          </w:tcPr>
          <w:p w14:paraId="181CD8A2" w14:textId="42C2C9F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25AF71A8" w14:textId="45CBB1A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 коленях не сгибать</w:t>
            </w:r>
          </w:p>
        </w:tc>
      </w:tr>
      <w:tr w:rsidR="00CF7D8E" w14:paraId="574B7B76" w14:textId="77777777" w:rsidTr="007707B1">
        <w:tc>
          <w:tcPr>
            <w:tcW w:w="1120" w:type="dxa"/>
          </w:tcPr>
          <w:p w14:paraId="6361211A" w14:textId="74D5B59F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203FDFA7" w14:textId="7093854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на ширине плеч, руки на пояс</w:t>
            </w:r>
          </w:p>
        </w:tc>
        <w:tc>
          <w:tcPr>
            <w:tcW w:w="3123" w:type="dxa"/>
          </w:tcPr>
          <w:p w14:paraId="666DA8E5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поворот туловища вправо и правую в сторону на носок</w:t>
            </w:r>
          </w:p>
          <w:p w14:paraId="4D73D126" w14:textId="17F555CD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И.П. то же влево</w:t>
            </w:r>
          </w:p>
        </w:tc>
        <w:tc>
          <w:tcPr>
            <w:tcW w:w="1215" w:type="dxa"/>
          </w:tcPr>
          <w:p w14:paraId="6F2B8395" w14:textId="39E94F92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раза</w:t>
            </w:r>
          </w:p>
        </w:tc>
        <w:tc>
          <w:tcPr>
            <w:tcW w:w="2380" w:type="dxa"/>
          </w:tcPr>
          <w:p w14:paraId="7363D0BB" w14:textId="469E736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в сторону поворота</w:t>
            </w:r>
          </w:p>
        </w:tc>
      </w:tr>
      <w:tr w:rsidR="00CF7D8E" w14:paraId="6CE007FD" w14:textId="77777777" w:rsidTr="007707B1">
        <w:tc>
          <w:tcPr>
            <w:tcW w:w="1120" w:type="dxa"/>
          </w:tcPr>
          <w:p w14:paraId="66D9C213" w14:textId="7AC10B60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4AF74385" w14:textId="7F918B71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., руки на пояс</w:t>
            </w:r>
          </w:p>
        </w:tc>
        <w:tc>
          <w:tcPr>
            <w:tcW w:w="3123" w:type="dxa"/>
          </w:tcPr>
          <w:p w14:paraId="0D9F5801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правую руку вверх, наклон влево – вдох</w:t>
            </w:r>
            <w:r>
              <w:rPr>
                <w:rFonts w:ascii="Times New Roman" w:hAnsi="Times New Roman" w:cs="Times New Roman"/>
              </w:rPr>
              <w:br/>
              <w:t>2 И.П. – выдох</w:t>
            </w:r>
          </w:p>
          <w:p w14:paraId="34FFCBD9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левую руку вверх, наклон вправо – вдох</w:t>
            </w:r>
          </w:p>
          <w:p w14:paraId="0AE61F62" w14:textId="543C011F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 - выдох</w:t>
            </w:r>
          </w:p>
        </w:tc>
        <w:tc>
          <w:tcPr>
            <w:tcW w:w="1215" w:type="dxa"/>
          </w:tcPr>
          <w:p w14:paraId="394EB2D1" w14:textId="1D03F26F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1B2EC8F4" w14:textId="3B783C9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</w:t>
            </w:r>
          </w:p>
        </w:tc>
      </w:tr>
      <w:tr w:rsidR="00CF7D8E" w14:paraId="041131A2" w14:textId="77777777" w:rsidTr="007707B1">
        <w:tc>
          <w:tcPr>
            <w:tcW w:w="1120" w:type="dxa"/>
          </w:tcPr>
          <w:p w14:paraId="373B57B8" w14:textId="1FEF906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7AA0F46C" w14:textId="63783488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14:paraId="158429E3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правую руку в сторону</w:t>
            </w:r>
          </w:p>
          <w:p w14:paraId="0A47B333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левую руку в сторону</w:t>
            </w:r>
          </w:p>
          <w:p w14:paraId="7BB254CF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правую руку вниз</w:t>
            </w:r>
          </w:p>
          <w:p w14:paraId="0BCDD77C" w14:textId="036C8CA1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левую руку вниз</w:t>
            </w:r>
          </w:p>
        </w:tc>
        <w:tc>
          <w:tcPr>
            <w:tcW w:w="1215" w:type="dxa"/>
          </w:tcPr>
          <w:p w14:paraId="72D07A73" w14:textId="765BA0AD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42F675C7" w14:textId="343002C9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На координацию движений. Меняя темп</w:t>
            </w:r>
          </w:p>
        </w:tc>
      </w:tr>
      <w:tr w:rsidR="00CF7D8E" w14:paraId="088B63E1" w14:textId="77777777" w:rsidTr="007707B1">
        <w:tc>
          <w:tcPr>
            <w:tcW w:w="1120" w:type="dxa"/>
          </w:tcPr>
          <w:p w14:paraId="650B4201" w14:textId="74F4C175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78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7BF00763" w14:textId="5BBC8CDB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14:paraId="6B749029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правое плечо вверх</w:t>
            </w:r>
          </w:p>
          <w:p w14:paraId="71CB7698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левое плечо вверх</w:t>
            </w:r>
          </w:p>
          <w:p w14:paraId="25918F3F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правое плечо вниз</w:t>
            </w:r>
          </w:p>
          <w:p w14:paraId="425857CD" w14:textId="5C311843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левое плечо вниз</w:t>
            </w:r>
          </w:p>
        </w:tc>
        <w:tc>
          <w:tcPr>
            <w:tcW w:w="1215" w:type="dxa"/>
          </w:tcPr>
          <w:p w14:paraId="522D309C" w14:textId="627C9AE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2AAEA20C" w14:textId="614F849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средний. Спина прямая</w:t>
            </w:r>
          </w:p>
        </w:tc>
      </w:tr>
      <w:tr w:rsidR="00CF7D8E" w14:paraId="5D0340FD" w14:textId="77777777" w:rsidTr="007707B1">
        <w:tc>
          <w:tcPr>
            <w:tcW w:w="1120" w:type="dxa"/>
          </w:tcPr>
          <w:p w14:paraId="7AE6A44D" w14:textId="7A189BC0" w:rsidR="00CF7D8E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F7D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7D3A145B" w14:textId="4678E50D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., руки на пояс</w:t>
            </w:r>
          </w:p>
        </w:tc>
        <w:tc>
          <w:tcPr>
            <w:tcW w:w="3123" w:type="dxa"/>
          </w:tcPr>
          <w:p w14:paraId="26F804FB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стойка на носках</w:t>
            </w:r>
          </w:p>
          <w:p w14:paraId="13E3E22F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держать</w:t>
            </w:r>
          </w:p>
          <w:p w14:paraId="382BE6F6" w14:textId="2868E61D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</w:t>
            </w:r>
          </w:p>
        </w:tc>
        <w:tc>
          <w:tcPr>
            <w:tcW w:w="1215" w:type="dxa"/>
          </w:tcPr>
          <w:p w14:paraId="0748479C" w14:textId="5B50B37C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</w:t>
            </w:r>
          </w:p>
        </w:tc>
        <w:tc>
          <w:tcPr>
            <w:tcW w:w="2380" w:type="dxa"/>
          </w:tcPr>
          <w:p w14:paraId="7AEFCFC9" w14:textId="42028ACB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Смотреть вперед, спина прямая, дыхание не задерживать</w:t>
            </w:r>
          </w:p>
        </w:tc>
      </w:tr>
      <w:tr w:rsidR="00CF7D8E" w14:paraId="14B12AA0" w14:textId="77777777" w:rsidTr="007707B1">
        <w:tc>
          <w:tcPr>
            <w:tcW w:w="1120" w:type="dxa"/>
          </w:tcPr>
          <w:p w14:paraId="4B52FF31" w14:textId="592328F9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8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4A14E6EC" w14:textId="0CE61A9A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врозь, руки за головой</w:t>
            </w:r>
          </w:p>
        </w:tc>
        <w:tc>
          <w:tcPr>
            <w:tcW w:w="3123" w:type="dxa"/>
          </w:tcPr>
          <w:p w14:paraId="7297499A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наклон вправо, руки вверх -вдох</w:t>
            </w:r>
          </w:p>
          <w:p w14:paraId="30EF99F9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И.П.- выдох</w:t>
            </w:r>
          </w:p>
          <w:p w14:paraId="1EEBC9B2" w14:textId="72F2B733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5—8 то же в другую сторону</w:t>
            </w:r>
          </w:p>
        </w:tc>
        <w:tc>
          <w:tcPr>
            <w:tcW w:w="1215" w:type="dxa"/>
          </w:tcPr>
          <w:p w14:paraId="56A582F6" w14:textId="646B263F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269DF448" w14:textId="7DA72F80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средний. Спина прямая</w:t>
            </w:r>
          </w:p>
        </w:tc>
      </w:tr>
      <w:tr w:rsidR="00CF7D8E" w14:paraId="2C984860" w14:textId="77777777" w:rsidTr="007707B1">
        <w:tc>
          <w:tcPr>
            <w:tcW w:w="1120" w:type="dxa"/>
          </w:tcPr>
          <w:p w14:paraId="62A353CD" w14:textId="39846A3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378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2ED2D3FD" w14:textId="63AC07D3" w:rsidR="00CF7D8E" w:rsidRDefault="00CF7D8E" w:rsidP="00CF7D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., руки на пояс</w:t>
            </w:r>
          </w:p>
        </w:tc>
        <w:tc>
          <w:tcPr>
            <w:tcW w:w="3123" w:type="dxa"/>
          </w:tcPr>
          <w:p w14:paraId="6E2FB4A2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мах правой нога вперед</w:t>
            </w:r>
          </w:p>
          <w:p w14:paraId="56F2EC1D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махом отвести назад</w:t>
            </w:r>
          </w:p>
          <w:p w14:paraId="49475AEA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снова вперед</w:t>
            </w:r>
          </w:p>
          <w:p w14:paraId="691B55B1" w14:textId="7B5E7EA1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</w:t>
            </w:r>
          </w:p>
        </w:tc>
        <w:tc>
          <w:tcPr>
            <w:tcW w:w="1215" w:type="dxa"/>
          </w:tcPr>
          <w:p w14:paraId="58B35DC3" w14:textId="1D1BDD2E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7420E258" w14:textId="5100FF75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средний. Спина прямая</w:t>
            </w:r>
          </w:p>
        </w:tc>
      </w:tr>
      <w:tr w:rsidR="00CF7D8E" w14:paraId="2D627B8F" w14:textId="77777777" w:rsidTr="007707B1">
        <w:tc>
          <w:tcPr>
            <w:tcW w:w="1120" w:type="dxa"/>
          </w:tcPr>
          <w:p w14:paraId="1A46513F" w14:textId="003A2824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8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16A79D21" w14:textId="107EE882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Сидя, упор сзади</w:t>
            </w:r>
          </w:p>
        </w:tc>
        <w:tc>
          <w:tcPr>
            <w:tcW w:w="3123" w:type="dxa"/>
          </w:tcPr>
          <w:p w14:paraId="6FAA8529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поднять прямые ноги вверх</w:t>
            </w:r>
          </w:p>
          <w:p w14:paraId="7BC37019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согнуть в коленях </w:t>
            </w:r>
          </w:p>
          <w:p w14:paraId="13B0792E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выпрямить</w:t>
            </w:r>
          </w:p>
          <w:p w14:paraId="3743BA27" w14:textId="74258431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И.П.</w:t>
            </w:r>
          </w:p>
        </w:tc>
        <w:tc>
          <w:tcPr>
            <w:tcW w:w="1215" w:type="dxa"/>
          </w:tcPr>
          <w:p w14:paraId="3C4948BA" w14:textId="5E4D4BA0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раз</w:t>
            </w:r>
          </w:p>
        </w:tc>
        <w:tc>
          <w:tcPr>
            <w:tcW w:w="2380" w:type="dxa"/>
          </w:tcPr>
          <w:p w14:paraId="6277EA40" w14:textId="565B34D5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произвольное</w:t>
            </w:r>
          </w:p>
        </w:tc>
      </w:tr>
      <w:tr w:rsidR="00CF7D8E" w14:paraId="09113ECC" w14:textId="77777777" w:rsidTr="007707B1">
        <w:tc>
          <w:tcPr>
            <w:tcW w:w="1120" w:type="dxa"/>
          </w:tcPr>
          <w:p w14:paraId="706AED71" w14:textId="13906F1E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8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5123F6A5" w14:textId="56DC5BF5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Сидя, ноги прямые вместе, руки упор сзади</w:t>
            </w:r>
          </w:p>
        </w:tc>
        <w:tc>
          <w:tcPr>
            <w:tcW w:w="3123" w:type="dxa"/>
          </w:tcPr>
          <w:p w14:paraId="5EC09B0C" w14:textId="777777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развести ноги в стороны как можно шире</w:t>
            </w:r>
          </w:p>
          <w:p w14:paraId="6BB9F5AD" w14:textId="1E08FB6B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И.П.</w:t>
            </w:r>
          </w:p>
        </w:tc>
        <w:tc>
          <w:tcPr>
            <w:tcW w:w="1215" w:type="dxa"/>
          </w:tcPr>
          <w:p w14:paraId="5812D09A" w14:textId="59A20C77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</w:tc>
        <w:tc>
          <w:tcPr>
            <w:tcW w:w="2380" w:type="dxa"/>
          </w:tcPr>
          <w:p w14:paraId="64D98D5E" w14:textId="38C50DD8" w:rsidR="00CF7D8E" w:rsidRDefault="00CF7D8E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прямые, носки оттянуты</w:t>
            </w:r>
          </w:p>
        </w:tc>
      </w:tr>
      <w:tr w:rsidR="00E1687B" w14:paraId="5937A501" w14:textId="77777777" w:rsidTr="00E459C4">
        <w:tc>
          <w:tcPr>
            <w:tcW w:w="9345" w:type="dxa"/>
            <w:gridSpan w:val="5"/>
          </w:tcPr>
          <w:p w14:paraId="36299D5C" w14:textId="77777777" w:rsidR="00E1687B" w:rsidRDefault="00E1687B" w:rsidP="00CF7D8E">
            <w:pPr>
              <w:rPr>
                <w:rFonts w:ascii="Times New Roman" w:hAnsi="Times New Roman" w:cs="Times New Roman"/>
              </w:rPr>
            </w:pPr>
          </w:p>
          <w:p w14:paraId="72D5450C" w14:textId="25BEB919" w:rsidR="00E1687B" w:rsidRPr="005031B4" w:rsidRDefault="00494724" w:rsidP="00CF7D8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Подвижная игра: см. карточку</w:t>
            </w:r>
          </w:p>
          <w:p w14:paraId="4DB5F9A9" w14:textId="6CDCEF4D" w:rsidR="00E1687B" w:rsidRDefault="00E1687B" w:rsidP="00CF7D8E">
            <w:pPr>
              <w:rPr>
                <w:rFonts w:ascii="Times New Roman" w:hAnsi="Times New Roman" w:cs="Times New Roman"/>
              </w:rPr>
            </w:pPr>
          </w:p>
        </w:tc>
      </w:tr>
      <w:tr w:rsidR="005031B4" w14:paraId="06C1323D" w14:textId="77777777" w:rsidTr="002A2556">
        <w:tc>
          <w:tcPr>
            <w:tcW w:w="5750" w:type="dxa"/>
            <w:gridSpan w:val="3"/>
          </w:tcPr>
          <w:p w14:paraId="09C87897" w14:textId="1FAE195C" w:rsidR="005031B4" w:rsidRPr="005031B4" w:rsidRDefault="005031B4" w:rsidP="002A25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031B4">
              <w:rPr>
                <w:rFonts w:ascii="Times New Roman" w:hAnsi="Times New Roman" w:cs="Times New Roman"/>
                <w:b/>
                <w:bCs/>
                <w:i/>
                <w:iCs/>
              </w:rPr>
              <w:t>Заключительная часть</w:t>
            </w:r>
          </w:p>
        </w:tc>
        <w:tc>
          <w:tcPr>
            <w:tcW w:w="1215" w:type="dxa"/>
          </w:tcPr>
          <w:p w14:paraId="6AC6F176" w14:textId="77777777" w:rsidR="005031B4" w:rsidRDefault="005031B4" w:rsidP="002A2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  <w:tc>
          <w:tcPr>
            <w:tcW w:w="2380" w:type="dxa"/>
          </w:tcPr>
          <w:p w14:paraId="6D2A31B1" w14:textId="77777777" w:rsidR="005031B4" w:rsidRDefault="005031B4" w:rsidP="002A2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 о самочувствии, контроль пульса</w:t>
            </w:r>
          </w:p>
        </w:tc>
      </w:tr>
      <w:tr w:rsidR="00E1687B" w14:paraId="048037DE" w14:textId="77777777" w:rsidTr="007707B1">
        <w:tc>
          <w:tcPr>
            <w:tcW w:w="1120" w:type="dxa"/>
          </w:tcPr>
          <w:p w14:paraId="2643E388" w14:textId="501A4346" w:rsidR="00E1687B" w:rsidRDefault="00E1687B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8B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157C9660" w14:textId="547656B1" w:rsidR="00E1687B" w:rsidRDefault="00E1687B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3123" w:type="dxa"/>
          </w:tcPr>
          <w:p w14:paraId="67A19CAA" w14:textId="0578DCEE" w:rsidR="00E1687B" w:rsidRDefault="00B378BA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1687B">
              <w:rPr>
                <w:rFonts w:ascii="Times New Roman" w:hAnsi="Times New Roman" w:cs="Times New Roman"/>
              </w:rPr>
              <w:t>огнуть пальцы ног</w:t>
            </w:r>
          </w:p>
        </w:tc>
        <w:tc>
          <w:tcPr>
            <w:tcW w:w="1215" w:type="dxa"/>
          </w:tcPr>
          <w:p w14:paraId="3E042403" w14:textId="5493C6D0" w:rsidR="00E1687B" w:rsidRDefault="00E1687B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 сек</w:t>
            </w:r>
          </w:p>
        </w:tc>
        <w:tc>
          <w:tcPr>
            <w:tcW w:w="2380" w:type="dxa"/>
          </w:tcPr>
          <w:p w14:paraId="3FE66367" w14:textId="45338544" w:rsidR="00E1687B" w:rsidRDefault="00E1687B" w:rsidP="00CF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прямая. Дыхание не задерживать.</w:t>
            </w:r>
          </w:p>
        </w:tc>
      </w:tr>
      <w:tr w:rsidR="00E1687B" w14:paraId="53A3FE0F" w14:textId="77777777" w:rsidTr="007707B1">
        <w:tc>
          <w:tcPr>
            <w:tcW w:w="1120" w:type="dxa"/>
          </w:tcPr>
          <w:p w14:paraId="0817C321" w14:textId="3190DC36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8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12A57C51" w14:textId="7C34A7AB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3123" w:type="dxa"/>
          </w:tcPr>
          <w:p w14:paraId="719EF329" w14:textId="51912880" w:rsidR="00E1687B" w:rsidRDefault="00B378BA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1687B">
              <w:rPr>
                <w:rFonts w:ascii="Times New Roman" w:hAnsi="Times New Roman" w:cs="Times New Roman"/>
              </w:rPr>
              <w:t>а носках</w:t>
            </w:r>
          </w:p>
        </w:tc>
        <w:tc>
          <w:tcPr>
            <w:tcW w:w="1215" w:type="dxa"/>
          </w:tcPr>
          <w:p w14:paraId="79E34D86" w14:textId="6535D800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 сек</w:t>
            </w:r>
          </w:p>
        </w:tc>
        <w:tc>
          <w:tcPr>
            <w:tcW w:w="2380" w:type="dxa"/>
          </w:tcPr>
          <w:p w14:paraId="762BCE75" w14:textId="31A98F15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Спина прямая</w:t>
            </w:r>
          </w:p>
          <w:p w14:paraId="20220199" w14:textId="5E9E3388" w:rsidR="00E1687B" w:rsidRDefault="00E1687B" w:rsidP="00E1687B">
            <w:pPr>
              <w:rPr>
                <w:rFonts w:ascii="Times New Roman" w:hAnsi="Times New Roman" w:cs="Times New Roman"/>
              </w:rPr>
            </w:pPr>
          </w:p>
        </w:tc>
      </w:tr>
      <w:tr w:rsidR="00E1687B" w14:paraId="41213F5C" w14:textId="77777777" w:rsidTr="007707B1">
        <w:tc>
          <w:tcPr>
            <w:tcW w:w="1120" w:type="dxa"/>
          </w:tcPr>
          <w:p w14:paraId="2CDF55EF" w14:textId="0AAC3117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8B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0EF0744A" w14:textId="14DCD33B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3123" w:type="dxa"/>
          </w:tcPr>
          <w:p w14:paraId="4361DB17" w14:textId="4519A385" w:rsidR="00E1687B" w:rsidRDefault="00B378BA" w:rsidP="00E168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E1687B">
              <w:rPr>
                <w:rFonts w:ascii="Times New Roman" w:hAnsi="Times New Roman" w:cs="Times New Roman"/>
              </w:rPr>
              <w:t>крестно</w:t>
            </w:r>
            <w:proofErr w:type="spellEnd"/>
          </w:p>
          <w:p w14:paraId="39A9F2C8" w14:textId="5CFF2601" w:rsidR="00E1687B" w:rsidRDefault="00E1687B" w:rsidP="00E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47D3A977" w14:textId="26D49528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 сек</w:t>
            </w:r>
          </w:p>
        </w:tc>
        <w:tc>
          <w:tcPr>
            <w:tcW w:w="2380" w:type="dxa"/>
          </w:tcPr>
          <w:p w14:paraId="1E1906A9" w14:textId="5086BFF6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осанкой</w:t>
            </w:r>
          </w:p>
        </w:tc>
      </w:tr>
      <w:tr w:rsidR="00E1687B" w14:paraId="7E5BCC59" w14:textId="77777777" w:rsidTr="007707B1">
        <w:tc>
          <w:tcPr>
            <w:tcW w:w="1120" w:type="dxa"/>
          </w:tcPr>
          <w:p w14:paraId="6E2EFACE" w14:textId="669CBEE7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8B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dxa"/>
          </w:tcPr>
          <w:p w14:paraId="1B58AD72" w14:textId="3AE72734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правильную осанку у стены</w:t>
            </w:r>
          </w:p>
        </w:tc>
        <w:tc>
          <w:tcPr>
            <w:tcW w:w="3123" w:type="dxa"/>
          </w:tcPr>
          <w:p w14:paraId="3402A497" w14:textId="1C82D178" w:rsidR="00E1687B" w:rsidRDefault="00B378BA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1687B">
              <w:rPr>
                <w:rFonts w:ascii="Times New Roman" w:hAnsi="Times New Roman" w:cs="Times New Roman"/>
              </w:rPr>
              <w:t>ринять правильную осанку у стены</w:t>
            </w:r>
          </w:p>
        </w:tc>
        <w:tc>
          <w:tcPr>
            <w:tcW w:w="1215" w:type="dxa"/>
          </w:tcPr>
          <w:p w14:paraId="6470F4D8" w14:textId="70969C82" w:rsidR="00E1687B" w:rsidRDefault="00E1687B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2380" w:type="dxa"/>
          </w:tcPr>
          <w:p w14:paraId="36A82AC5" w14:textId="77777777" w:rsidR="005031B4" w:rsidRDefault="005031B4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Сохранить симметричное положение туловища.</w:t>
            </w:r>
          </w:p>
          <w:p w14:paraId="5C6DE0F4" w14:textId="66EEFE46" w:rsidR="005031B4" w:rsidRDefault="005031B4" w:rsidP="00E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из спортивного зала</w:t>
            </w:r>
          </w:p>
        </w:tc>
      </w:tr>
    </w:tbl>
    <w:p w14:paraId="067AF2DA" w14:textId="77777777" w:rsidR="00D839E2" w:rsidRDefault="00D839E2" w:rsidP="00BB7291">
      <w:pPr>
        <w:rPr>
          <w:rFonts w:ascii="Times New Roman" w:hAnsi="Times New Roman" w:cs="Times New Roman"/>
        </w:rPr>
      </w:pPr>
    </w:p>
    <w:p w14:paraId="7FDAD30D" w14:textId="77777777" w:rsidR="00494724" w:rsidRDefault="00494724" w:rsidP="0049472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C7FA5E" w14:textId="77777777" w:rsidR="00494724" w:rsidRDefault="00494724" w:rsidP="0049472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A8013C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E35B0E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BB892A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A61EE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3CDB1B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293640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617E11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D3F655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5FF5E5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07E064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E445F3" w14:textId="77777777" w:rsidR="00F401C8" w:rsidRDefault="00F401C8" w:rsidP="0049472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81B751" w14:textId="609F496A" w:rsidR="00F401C8" w:rsidRPr="00F401C8" w:rsidRDefault="00F401C8" w:rsidP="00F401C8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01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0FA436CA" w14:textId="255C6454" w:rsidR="00494724" w:rsidRPr="00F401C8" w:rsidRDefault="00494724" w:rsidP="0049472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401C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Карточка</w:t>
      </w:r>
    </w:p>
    <w:p w14:paraId="2C2EFC03" w14:textId="77777777" w:rsidR="00494724" w:rsidRDefault="00494724" w:rsidP="0049472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42951" w14:textId="29D6B01C" w:rsidR="00494724" w:rsidRPr="0034216C" w:rsidRDefault="00494724" w:rsidP="0049472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4216C">
        <w:rPr>
          <w:rFonts w:ascii="Times New Roman" w:eastAsia="Calibri" w:hAnsi="Times New Roman" w:cs="Times New Roman"/>
          <w:sz w:val="28"/>
          <w:szCs w:val="28"/>
        </w:rPr>
        <w:t>одвижн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34216C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4216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520C39" w14:textId="77777777" w:rsidR="00494724" w:rsidRDefault="00494724" w:rsidP="004947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9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Рычи, Лев, Рычи</w:t>
      </w:r>
      <w:r w:rsidRPr="008C69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FABD407" w14:textId="77777777" w:rsidR="00494724" w:rsidRDefault="00494724" w:rsidP="00494724">
      <w:pPr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Снижение психоэмоционального напряжения, снятие агрессивности, активизация голосовых связок, имитация движений, воображение. </w:t>
      </w:r>
    </w:p>
    <w:p w14:paraId="5DF1EAE8" w14:textId="77777777" w:rsidR="00494724" w:rsidRDefault="00494724" w:rsidP="00494724">
      <w:pPr>
        <w:jc w:val="both"/>
        <w:rPr>
          <w:rFonts w:ascii="Times New Roman" w:hAnsi="Times New Roman" w:cs="Times New Roman"/>
          <w:sz w:val="28"/>
          <w:szCs w:val="28"/>
        </w:rPr>
      </w:pPr>
      <w:r w:rsidRPr="008C69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говорит играющим: «Мы все львы, целая львиная семья. Давайте узнаем, кто из львов рычит громче всех. Как только я скажу: «Рычи, лев, Рычи», каждый из вас должен встать в угрожающую стойку льва с выпущенными когтями и как можно громче рычать «р-р-р». После игры все дети падают от усталости на маты отдыхают в непринуждённых позах. </w:t>
      </w:r>
    </w:p>
    <w:p w14:paraId="1367F98F" w14:textId="77777777" w:rsidR="00BB7291" w:rsidRPr="00BB7291" w:rsidRDefault="00BB7291" w:rsidP="00BB7291">
      <w:pPr>
        <w:rPr>
          <w:rFonts w:ascii="Times New Roman" w:hAnsi="Times New Roman" w:cs="Times New Roman"/>
        </w:rPr>
      </w:pPr>
    </w:p>
    <w:sectPr w:rsidR="00BB7291" w:rsidRPr="00BB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DCDC" w14:textId="77777777" w:rsidR="00157FCE" w:rsidRDefault="00157FCE" w:rsidP="005241E9">
      <w:pPr>
        <w:spacing w:after="0" w:line="240" w:lineRule="auto"/>
      </w:pPr>
      <w:r>
        <w:separator/>
      </w:r>
    </w:p>
  </w:endnote>
  <w:endnote w:type="continuationSeparator" w:id="0">
    <w:p w14:paraId="2196C00B" w14:textId="77777777" w:rsidR="00157FCE" w:rsidRDefault="00157FCE" w:rsidP="005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D75CC" w14:textId="77777777" w:rsidR="00157FCE" w:rsidRDefault="00157FCE" w:rsidP="005241E9">
      <w:pPr>
        <w:spacing w:after="0" w:line="240" w:lineRule="auto"/>
      </w:pPr>
      <w:r>
        <w:separator/>
      </w:r>
    </w:p>
  </w:footnote>
  <w:footnote w:type="continuationSeparator" w:id="0">
    <w:p w14:paraId="33B3B285" w14:textId="77777777" w:rsidR="00157FCE" w:rsidRDefault="00157FCE" w:rsidP="00524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63D"/>
    <w:multiLevelType w:val="hybridMultilevel"/>
    <w:tmpl w:val="57BA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C1E"/>
    <w:multiLevelType w:val="hybridMultilevel"/>
    <w:tmpl w:val="57BA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01"/>
    <w:rsid w:val="00157FCE"/>
    <w:rsid w:val="0018163E"/>
    <w:rsid w:val="00233357"/>
    <w:rsid w:val="00314C2B"/>
    <w:rsid w:val="00494724"/>
    <w:rsid w:val="00497A6C"/>
    <w:rsid w:val="004C4828"/>
    <w:rsid w:val="005031B4"/>
    <w:rsid w:val="005241E9"/>
    <w:rsid w:val="00595639"/>
    <w:rsid w:val="005A5954"/>
    <w:rsid w:val="00636CC0"/>
    <w:rsid w:val="00702858"/>
    <w:rsid w:val="00704E30"/>
    <w:rsid w:val="0076094C"/>
    <w:rsid w:val="007707B1"/>
    <w:rsid w:val="008C019D"/>
    <w:rsid w:val="00B378BA"/>
    <w:rsid w:val="00B91C01"/>
    <w:rsid w:val="00BB7291"/>
    <w:rsid w:val="00C939D7"/>
    <w:rsid w:val="00CF7D8E"/>
    <w:rsid w:val="00D839E2"/>
    <w:rsid w:val="00E1687B"/>
    <w:rsid w:val="00F154D7"/>
    <w:rsid w:val="00F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E8A6"/>
  <w15:chartTrackingRefBased/>
  <w15:docId w15:val="{64C7BB58-BF41-4095-897C-3D091934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91"/>
    <w:pPr>
      <w:ind w:left="720"/>
      <w:contextualSpacing/>
    </w:pPr>
  </w:style>
  <w:style w:type="table" w:styleId="a4">
    <w:name w:val="Table Grid"/>
    <w:basedOn w:val="a1"/>
    <w:uiPriority w:val="39"/>
    <w:rsid w:val="00D8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4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1E9"/>
  </w:style>
  <w:style w:type="paragraph" w:styleId="a7">
    <w:name w:val="footer"/>
    <w:basedOn w:val="a"/>
    <w:link w:val="a8"/>
    <w:uiPriority w:val="99"/>
    <w:unhideWhenUsed/>
    <w:rsid w:val="00524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2024-10-23T02:26:00Z</cp:lastPrinted>
  <dcterms:created xsi:type="dcterms:W3CDTF">2024-09-27T09:43:00Z</dcterms:created>
  <dcterms:modified xsi:type="dcterms:W3CDTF">2024-12-11T17:09:00Z</dcterms:modified>
</cp:coreProperties>
</file>